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6B6BA" w14:textId="77777777" w:rsidR="00952904" w:rsidRPr="001F22DB" w:rsidRDefault="00952904" w:rsidP="001F22DB">
      <w:pPr>
        <w:pStyle w:val="Materialtyp1"/>
      </w:pPr>
      <w:r w:rsidRPr="001F22DB">
        <w:t>Handlungsanleitung</w:t>
      </w:r>
    </w:p>
    <w:p w14:paraId="2EECC6B4" w14:textId="4FA034EE" w:rsidR="000A44F1" w:rsidRDefault="00952904" w:rsidP="001F22DB">
      <w:pPr>
        <w:pStyle w:val="Headline"/>
      </w:pPr>
      <w:r>
        <w:t>Talente entdecken und dokumentieren</w:t>
      </w:r>
      <w:r w:rsidR="00AA7DEE">
        <w:t xml:space="preserve"> </w:t>
      </w:r>
    </w:p>
    <w:p w14:paraId="0BE6A878" w14:textId="2AD9CBAD" w:rsidR="003B15B5" w:rsidRPr="003B15B5" w:rsidRDefault="003B15B5" w:rsidP="003B15B5">
      <w:pPr>
        <w:pStyle w:val="Teaser"/>
        <w:rPr>
          <w:b/>
          <w:i w:val="0"/>
        </w:rPr>
      </w:pPr>
      <w:r>
        <w:rPr>
          <w:b/>
          <w:i w:val="0"/>
          <w:noProof/>
          <w:bdr w:val="none" w:sz="0" w:space="0" w:color="auto"/>
        </w:rPr>
        <mc:AlternateContent>
          <mc:Choice Requires="wps">
            <w:drawing>
              <wp:anchor distT="0" distB="0" distL="114300" distR="114300" simplePos="0" relativeHeight="251666432" behindDoc="0" locked="0" layoutInCell="1" allowOverlap="1" wp14:anchorId="5D55AD12" wp14:editId="6F91A462">
                <wp:simplePos x="0" y="0"/>
                <wp:positionH relativeFrom="column">
                  <wp:posOffset>-80645</wp:posOffset>
                </wp:positionH>
                <wp:positionV relativeFrom="paragraph">
                  <wp:posOffset>1499870</wp:posOffset>
                </wp:positionV>
                <wp:extent cx="5848350" cy="100012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5848350" cy="1000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77240" id="Rechteck 11" o:spid="_x0000_s1026" style="position:absolute;margin-left:-6.35pt;margin-top:118.1pt;width:460.5pt;height:78.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NnnQIAAJAFAAAOAAAAZHJzL2Uyb0RvYy54bWysVFFP2zAQfp+0/2D5fSTp2gERKapATJMQ&#10;VMDEs3FsEs3xebbbtPv1O9tJWjG0h2kvie27+87fd3e+uNx1imyFdS3oihYnOSVCc6hb/VrR7083&#10;n84ocZ7pminQoqJ74ejl8uOHi96UYgYNqFpYgiDalb2paOO9KbPM8UZ0zJ2AERqNEmzHPG7ta1Zb&#10;1iN6p7JZnn/JerC1scCFc3h6nYx0GfGlFNzfS+mEJ6qieDcfvzZ+X8I3W16w8tUy07R8uAb7h1t0&#10;rNWYdIK6Zp6RjW3/gOpabsGB9CccugykbLmIHJBNkb9h89gwIyIXFMeZSSb3/2D53XZtSVtj7QpK&#10;NOuwRg+CN17wHwSPUJ/euBLdHs3aDjuHy0B2J20X/kiD7KKm+0lTsfOE4+HibH72eYHSc7QVeZ4X&#10;s0VAzQ7hxjr/VUBHwqKiFosWtWTbW+eT6+gSsmm4aZXCc1YqTXpEnZ3meYxwoNo6WIMx9pC4UpZs&#10;GVbf7yIbzHvkhTul8TKBY2IVV36vRMJ/EBLVQR6zlCD05QGTcS60L5KpYbVIqRZIM7ZWSDZGRMpK&#10;I2BAlnjJCXsAGD0TyIidBBj8Q6iIbT0FD8z/FjxFxMyg/RTctRrse8wUshoyJ/9RpCRNUOkF6j32&#10;joU0VM7wmxYLeMucXzOLU4RFx5fB3+NHKsBCwbCipAH7673z4I/NjVZKepzKirqfG2YFJeqbxrY/&#10;L+bzMMZxM1+cznBjjy0vxxa96a4AS4+djbeLy+Dv1biUFrpnfEBWISuamOaYu6Lc23Fz5dNrgU8Q&#10;F6tVdMPRNczf6kfDA3hQNTTo0+6ZWTN0sccBuINxgln5ppmTb4jUsNp4kG3s9IOug9449rFxhicq&#10;vCvH++h1eEiXvwEAAP//AwBQSwMEFAAGAAgAAAAhAEa+W+bjAAAACwEAAA8AAABkcnMvZG93bnJl&#10;di54bWxMj8tOwzAQRfdI/IM1SGyq1nlIfYQ4FQKBukBIFFiwm8RDHBqPo9htw99jVrAc3aN7z5Tb&#10;yfbiRKPvHCtIFwkI4sbpjlsFb68P8zUIH5A19o5JwTd52FaXFyUW2p35hU770IpYwr5ABSaEoZDS&#10;N4Ys+oUbiGP26UaLIZ5jK/WI51hue5klyVJa7DguGBzozlBz2B+tgo/dFNqv9DE8HXD2PtuZunm+&#10;r5W6vppub0AEmsIfDL/6UR2q6FS7I2svegXzNFtFVEGWLzMQkdgk6xxErSDf5CuQVSn//1D9AAAA&#10;//8DAFBLAQItABQABgAIAAAAIQC2gziS/gAAAOEBAAATAAAAAAAAAAAAAAAAAAAAAABbQ29udGVu&#10;dF9UeXBlc10ueG1sUEsBAi0AFAAGAAgAAAAhADj9If/WAAAAlAEAAAsAAAAAAAAAAAAAAAAALwEA&#10;AF9yZWxzLy5yZWxzUEsBAi0AFAAGAAgAAAAhAGeuo2edAgAAkAUAAA4AAAAAAAAAAAAAAAAALgIA&#10;AGRycy9lMm9Eb2MueG1sUEsBAi0AFAAGAAgAAAAhAEa+W+bjAAAACwEAAA8AAAAAAAAAAAAAAAAA&#10;9wQAAGRycy9kb3ducmV2LnhtbFBLBQYAAAAABAAEAPMAAAAHBgAAAAA=&#10;" filled="f" strokecolor="black [3213]" strokeweight="1pt"/>
            </w:pict>
          </mc:Fallback>
        </mc:AlternateContent>
      </w:r>
      <w:r w:rsidR="00031969" w:rsidRPr="001F22DB">
        <w:rPr>
          <w:b/>
          <w:i w:val="0"/>
        </w:rPr>
        <w:t xml:space="preserve">Was bringen Sie mit? Wo wollen Sie genau hin? Wie kommen Sie dort hin? </w:t>
      </w:r>
      <w:r w:rsidR="00952904" w:rsidRPr="001F22DB">
        <w:rPr>
          <w:b/>
          <w:i w:val="0"/>
        </w:rPr>
        <w:t xml:space="preserve">Diese Fragen stellen sich in Phasen der beruflichen Neuorientierung. Für Geringqualifizierte sind sie manchmal schwer zu beantworten, besonders wenn kein positives Selbstbild vorhanden ist und das Bewusstsein über die eigenen Kompetenzen und Stärken gering ausgeprägt ist. Es gilt also offenzulegen, was im Verborgenen schlummert. Der Talentkompass NRW ist </w:t>
      </w:r>
      <w:r>
        <w:rPr>
          <w:b/>
          <w:i w:val="0"/>
        </w:rPr>
        <w:t>dafür ein bewährtes Instrument.</w:t>
      </w:r>
    </w:p>
    <w:p w14:paraId="7D5DB025" w14:textId="77777777" w:rsidR="00555491" w:rsidRDefault="00555491" w:rsidP="00555491">
      <w:pPr>
        <w:pStyle w:val="Flietext"/>
        <w:spacing w:line="360" w:lineRule="auto"/>
      </w:pPr>
      <w:r w:rsidRPr="003B15B5">
        <w:rPr>
          <w:b/>
        </w:rPr>
        <w:t>Materialien</w:t>
      </w:r>
      <w:r>
        <w:t xml:space="preserve">: Plakatrückseite oder </w:t>
      </w:r>
      <w:r w:rsidRPr="00052A92">
        <w:t>Papier DIN A4, Stifte (evtl. auch mehrfarbig), Pinnwand, Karten, Marker</w:t>
      </w:r>
    </w:p>
    <w:p w14:paraId="16D46EBC" w14:textId="77777777" w:rsidR="003B15B5" w:rsidRDefault="003B15B5" w:rsidP="003B15B5">
      <w:pPr>
        <w:pStyle w:val="Flietext"/>
        <w:spacing w:line="360" w:lineRule="auto"/>
      </w:pPr>
      <w:r w:rsidRPr="003B15B5">
        <w:rPr>
          <w:b/>
        </w:rPr>
        <w:t>Dauer</w:t>
      </w:r>
      <w:r>
        <w:t>: ca. 1,5 Stunden</w:t>
      </w:r>
    </w:p>
    <w:p w14:paraId="00677BA7" w14:textId="77777777" w:rsidR="003B15B5" w:rsidRDefault="003B15B5" w:rsidP="003B15B5">
      <w:pPr>
        <w:pStyle w:val="Flietext"/>
        <w:spacing w:after="0" w:line="240" w:lineRule="auto"/>
        <w:jc w:val="both"/>
      </w:pPr>
    </w:p>
    <w:p w14:paraId="61289B6F" w14:textId="0EC24432" w:rsidR="00952904" w:rsidRDefault="001F22DB" w:rsidP="000F3081">
      <w:pPr>
        <w:pStyle w:val="Flietext"/>
        <w:spacing w:line="360" w:lineRule="auto"/>
        <w:jc w:val="both"/>
      </w:pPr>
      <w:r>
        <w:rPr>
          <w:noProof/>
          <w:bdr w:val="none" w:sz="0" w:space="0" w:color="auto"/>
        </w:rPr>
        <mc:AlternateContent>
          <mc:Choice Requires="wps">
            <w:drawing>
              <wp:anchor distT="0" distB="0" distL="114300" distR="114300" simplePos="0" relativeHeight="251665408" behindDoc="0" locked="0" layoutInCell="1" allowOverlap="1" wp14:anchorId="58B38A14" wp14:editId="223D8DF8">
                <wp:simplePos x="0" y="0"/>
                <wp:positionH relativeFrom="column">
                  <wp:posOffset>-80645</wp:posOffset>
                </wp:positionH>
                <wp:positionV relativeFrom="paragraph">
                  <wp:posOffset>590550</wp:posOffset>
                </wp:positionV>
                <wp:extent cx="5905500" cy="238125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5905500" cy="2381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84F9" id="Rechteck 10" o:spid="_x0000_s1026" style="position:absolute;margin-left:-6.35pt;margin-top:46.5pt;width:46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7gmQIAAJAFAAAOAAAAZHJzL2Uyb0RvYy54bWysVE1P3DAQvVfqf7B8L9mkbIEVWbQCUVVC&#10;gICKs3FsEtWxXdu72e2v77PzwUJRD1Uviccz88bz5uP0bNsqshHON0aXND+YUSI0N1Wjn0v6/eHy&#10;0zElPjBdMWW0KOlOeHq2/PjhtLMLUZjaqEo4AhDtF50taR2CXWSZ57VomT8wVmgopXEtCxDdc1Y5&#10;1gG9VVkxm33JOuMq6wwX3uP2olfSZcKXUvBwI6UXgaiS4m0hfV36PsVvtjxli2fHbN3w4RnsH17R&#10;skYj6AR1wQIja9f8AdU23BlvZDjgps2MlA0XKQdkk8/eZHNfMytSLiDH24km//9g+fXm1pGmQu1A&#10;j2YtanQneB0E/0FwBX466xcwu7e3bpA8jjHZrXRt/CMNsk2c7iZOxTYQjsv5yWw+nwGbQ1d8Ps6L&#10;eULNXtyt8+GrMC2Jh5I6FC1xyTZXPiAkTEeTGE2by0apVDilSYeXF0cIEFXeqKaK2iTEHhLnypEN&#10;Q/XDNo/ZAGzPCpLSuIw59lmlU9gpESGUvhMS7CCPog/wGpNxLnTIe1XNKtGHQr540BBs9EihE2BE&#10;lnjkhD0AjJY9yIjdwwz20VWktp6ch8z/5jx5pMhGh8m5bbRx72WmkNUQubcfSeqpiSw9mWqH3nGm&#10;Hypv+WWDAl4xH26ZwxSh6NgM4QYfqQwKZYYTJbVxv967j/Zobmgp6TCVJfU/18wJStQ3jbY/yQ8P&#10;4xgn4XB+VEBw+5qnfY1et+cGpc+xgyxPx2gf1HiUzrSPWCCrGBUqpjlil5QHNwrnod8WWEFcrFbJ&#10;DKNrWbjS95ZH8MhqbNCH7SNzdujigAG4NuMEs8WbZu5to6c2q3Uwskmd/sLrwDfGPjXOsKLiXtmX&#10;k9XLIl3+BgAA//8DAFBLAwQUAAYACAAAACEAKZeGd+MAAAAKAQAADwAAAGRycy9kb3ducmV2Lnht&#10;bEyPy07DMBBF90j8gzVIbKrWSYv6CHEqBAJ1USHRlgU7Jx7i0HgcxW4b/p5hBcvRHN17br4eXCvO&#10;2IfGk4J0koBAqrxpqFZw2D+PlyBC1GR06wkVfGOAdXF9levM+Au94XkXa8EhFDKtwMbYZVKGyqLT&#10;YeI7JP59+t7pyGdfS9PrC4e7Vk6TZC6dbogbrO7w0WJ13J2cgo/NEOuv9CVuj3r0PtrYsnp9KpW6&#10;vRke7kFEHOIfDL/6rA4FO5X+RCaIVsE4nS4YVbCa8SYGVuliBqJUcDdfJiCLXP6fUPwAAAD//wMA&#10;UEsBAi0AFAAGAAgAAAAhALaDOJL+AAAA4QEAABMAAAAAAAAAAAAAAAAAAAAAAFtDb250ZW50X1R5&#10;cGVzXS54bWxQSwECLQAUAAYACAAAACEAOP0h/9YAAACUAQAACwAAAAAAAAAAAAAAAAAvAQAAX3Jl&#10;bHMvLnJlbHNQSwECLQAUAAYACAAAACEARiLO4JkCAACQBQAADgAAAAAAAAAAAAAAAAAuAgAAZHJz&#10;L2Uyb0RvYy54bWxQSwECLQAUAAYACAAAACEAKZeGd+MAAAAKAQAADwAAAAAAAAAAAAAAAADzBAAA&#10;ZHJzL2Rvd25yZXYueG1sUEsFBgAAAAAEAAQA8wAAAAMGAAAAAA==&#10;" filled="f" strokecolor="black [3213]" strokeweight="1pt"/>
            </w:pict>
          </mc:Fallback>
        </mc:AlternateContent>
      </w:r>
      <w:r w:rsidR="00952904" w:rsidRPr="001F22DB">
        <w:t xml:space="preserve">Im Rahmen der Arbeit mit dem </w:t>
      </w:r>
      <w:hyperlink r:id="rId11" w:history="1">
        <w:r w:rsidR="00952904" w:rsidRPr="009D646D">
          <w:rPr>
            <w:rStyle w:val="Hyperlink"/>
          </w:rPr>
          <w:t>Talentkompass NRW</w:t>
        </w:r>
      </w:hyperlink>
      <w:r w:rsidR="00952904" w:rsidRPr="001F22DB">
        <w:t xml:space="preserve"> </w:t>
      </w:r>
      <w:r w:rsidR="00952904">
        <w:t>bildet die Biogra</w:t>
      </w:r>
      <w:r w:rsidR="009D646D">
        <w:t>f</w:t>
      </w:r>
      <w:r w:rsidR="00952904">
        <w:t xml:space="preserve">iearbeit einen wichtigen Baustein. </w:t>
      </w:r>
    </w:p>
    <w:p w14:paraId="0D8D84F3" w14:textId="3FFA61FD" w:rsidR="00A33423" w:rsidRPr="001F22DB" w:rsidRDefault="00A33423" w:rsidP="001F22DB">
      <w:pPr>
        <w:pStyle w:val="Zwischenberschrift"/>
        <w:rPr>
          <w:sz w:val="22"/>
          <w:szCs w:val="22"/>
        </w:rPr>
      </w:pPr>
      <w:r w:rsidRPr="001F22DB">
        <w:rPr>
          <w:sz w:val="22"/>
          <w:szCs w:val="22"/>
        </w:rPr>
        <w:t>Der Talentkompass NRW</w:t>
      </w:r>
    </w:p>
    <w:p w14:paraId="0D04D65C" w14:textId="2FAD6BFD" w:rsidR="00A33423" w:rsidRDefault="00A33423" w:rsidP="00371C6C">
      <w:pPr>
        <w:pStyle w:val="Flietext"/>
        <w:rPr>
          <w:sz w:val="22"/>
        </w:rPr>
      </w:pPr>
      <w:r w:rsidRPr="001F22DB">
        <w:rPr>
          <w:sz w:val="22"/>
        </w:rPr>
        <w:t>Hinter dem Talentkompass NRW verbirgt sich ein tiefgreifender persönlicher und beruflic</w:t>
      </w:r>
      <w:r w:rsidR="001F22DB">
        <w:rPr>
          <w:sz w:val="22"/>
        </w:rPr>
        <w:t>her Klärungs- und Entwicklungsp</w:t>
      </w:r>
      <w:r w:rsidRPr="001F22DB">
        <w:rPr>
          <w:sz w:val="22"/>
        </w:rPr>
        <w:t>rozess. Auf der Grundlage des</w:t>
      </w:r>
      <w:r w:rsidR="008469E7" w:rsidRPr="001F22DB">
        <w:rPr>
          <w:sz w:val="22"/>
        </w:rPr>
        <w:t xml:space="preserve"> </w:t>
      </w:r>
      <w:r w:rsidRPr="001F22DB">
        <w:rPr>
          <w:sz w:val="22"/>
        </w:rPr>
        <w:t>Life-Work-Planning-Ansatzes von Richard N. Bolles werden die Nutzerinnen und Nutzer in</w:t>
      </w:r>
      <w:r w:rsidR="001F22DB">
        <w:rPr>
          <w:sz w:val="22"/>
        </w:rPr>
        <w:t xml:space="preserve"> i</w:t>
      </w:r>
      <w:r w:rsidRPr="001F22DB">
        <w:rPr>
          <w:sz w:val="22"/>
        </w:rPr>
        <w:t xml:space="preserve">hrer bewussten und aktiven Lebens- und Berufsgestaltung begleitet. Die Struktur des Talentkompass ist selbstwirksam, praxisbezogen und handlungsorientiert. Wer den Talentkompass nutzt, macht sich auf eine Reise zu seinen wahren Fähigkeiten, kann </w:t>
      </w:r>
      <w:r w:rsidR="001F22DB">
        <w:rPr>
          <w:sz w:val="22"/>
        </w:rPr>
        <w:t>schlummernde</w:t>
      </w:r>
      <w:r w:rsidRPr="001F22DB">
        <w:rPr>
          <w:sz w:val="22"/>
        </w:rPr>
        <w:t xml:space="preserve"> Potenziale entdecken, macht sich seine inneren Werte bewusst und kann daraus Varianten beruflicher Tätigkeitsfelder kreieren. Am Ende des Prozesses stehen klare Handlungsempfehlungen, mit denen Nutzerinnen und Nutzer</w:t>
      </w:r>
      <w:r w:rsidR="001F22DB">
        <w:rPr>
          <w:sz w:val="22"/>
        </w:rPr>
        <w:t xml:space="preserve"> i</w:t>
      </w:r>
      <w:r w:rsidRPr="001F22DB">
        <w:rPr>
          <w:sz w:val="22"/>
        </w:rPr>
        <w:t>hre berufliche Veränderung konkret in die Tat umsetzen können.</w:t>
      </w:r>
    </w:p>
    <w:p w14:paraId="0B76580D" w14:textId="77777777" w:rsidR="009D646D" w:rsidRPr="001F22DB" w:rsidRDefault="009D646D" w:rsidP="00371C6C">
      <w:pPr>
        <w:pStyle w:val="Flietext"/>
        <w:rPr>
          <w:sz w:val="22"/>
        </w:rPr>
      </w:pPr>
    </w:p>
    <w:p w14:paraId="67662239" w14:textId="20485E90" w:rsidR="001F22DB" w:rsidRDefault="007E7B9D" w:rsidP="003B15B5">
      <w:pPr>
        <w:pStyle w:val="Flietext"/>
        <w:spacing w:line="360" w:lineRule="auto"/>
        <w:jc w:val="both"/>
      </w:pPr>
      <w:r>
        <w:t xml:space="preserve">Die Beschäftigung mit der eigenen Lebenslinie, um die es im Folgenden geht, eröffnet den Lernenden häufig eine neue Sichtweise auf Fähigkeiten und Vorlieben, auf ihre eigene Selbstwirksamkeit sowie ihre Konfliktlösungskompetenzen. Gerade in </w:t>
      </w:r>
      <w:r>
        <w:lastRenderedPageBreak/>
        <w:t>der Bildungsarbeit mit Geringqualifizierten – aber nicht nur für sie – stellt dieser Prozess ein</w:t>
      </w:r>
      <w:r w:rsidR="001F22DB">
        <w:t>en wichtigen</w:t>
      </w:r>
      <w:r>
        <w:t xml:space="preserve"> Schritt zur Stärkung der Persönlichkeit dar.</w:t>
      </w:r>
    </w:p>
    <w:p w14:paraId="6DDFCF22" w14:textId="7DFD2230" w:rsidR="00031969" w:rsidRDefault="007E7B9D" w:rsidP="001F22DB">
      <w:pPr>
        <w:pStyle w:val="Zwischenberschrift"/>
      </w:pPr>
      <w:r>
        <w:t>Lern</w:t>
      </w:r>
      <w:r w:rsidR="00031969">
        <w:t xml:space="preserve">sequenz Lebenslinien </w:t>
      </w:r>
    </w:p>
    <w:p w14:paraId="3E1A3513" w14:textId="1EAEAC54" w:rsidR="00952904" w:rsidRDefault="00052A92" w:rsidP="000F3081">
      <w:pPr>
        <w:pStyle w:val="Flietext"/>
        <w:spacing w:line="360" w:lineRule="auto"/>
      </w:pPr>
      <w:r>
        <w:t>Die Arbeit mit dem Talentkompass beginnt mit der Betrachtung der persönlich</w:t>
      </w:r>
      <w:r w:rsidR="007E7B9D">
        <w:t>en „Lebenslinie“ im Rahmen eines</w:t>
      </w:r>
      <w:r>
        <w:t xml:space="preserve"> Gruppenseminars. </w:t>
      </w:r>
      <w:r w:rsidR="00952904">
        <w:t>Die besondere Herausforderung besteht hierbei darin, die z.T. sehr sensiblen Details aus dem Leben der Teilnehmenden mit der nötigen Diskretion zu behandeln und dennoch die o.g. Effekte zu erzielen.</w:t>
      </w:r>
      <w:r>
        <w:t xml:space="preserve"> </w:t>
      </w:r>
    </w:p>
    <w:p w14:paraId="169A1270" w14:textId="77777777" w:rsidR="00052A92" w:rsidRPr="003B15B5" w:rsidRDefault="00052A92" w:rsidP="003B15B5">
      <w:pPr>
        <w:pStyle w:val="Zwischenberschrift"/>
        <w:rPr>
          <w:rStyle w:val="IntensiveHervorhebung"/>
          <w:i w:val="0"/>
          <w:iCs w:val="0"/>
          <w:color w:val="000000"/>
        </w:rPr>
      </w:pPr>
      <w:r w:rsidRPr="003B15B5">
        <w:rPr>
          <w:rStyle w:val="IntensiveHervorhebung"/>
          <w:i w:val="0"/>
          <w:iCs w:val="0"/>
          <w:color w:val="000000"/>
        </w:rPr>
        <w:t>Anmoderation</w:t>
      </w:r>
    </w:p>
    <w:p w14:paraId="2FC20D35" w14:textId="77777777" w:rsidR="00952904" w:rsidRDefault="00052A92" w:rsidP="000F3081">
      <w:pPr>
        <w:pStyle w:val="Flietext"/>
        <w:spacing w:line="360" w:lineRule="auto"/>
      </w:pPr>
      <w:r>
        <w:t xml:space="preserve">Jedes Gruppenmitglied soll sich zunächst einzeln mit der eigenen Lebenslinie befassen. Alles was wichtig erscheint, soll aufgeführt werden. Die Regel der Vertraulichkeit soll eingehalten werden. Niemand muss später in der Gruppenphase Dinge preisgeben, die nicht für andere bestimmt sind. </w:t>
      </w:r>
      <w:r w:rsidR="008D0165">
        <w:t xml:space="preserve">Dennoch sollten alle für das bisherige Leben wichtige Punkte erwähnt werden. Alles was in der Gruppe an persönlichen Erlebnissen besprochen wird, verlässt nicht den Raum, darf also Dritten </w:t>
      </w:r>
      <w:r w:rsidR="000F3081">
        <w:t>gegenüber nicht erwähnt werden.</w:t>
      </w:r>
    </w:p>
    <w:p w14:paraId="1CBA3951" w14:textId="1505EB30" w:rsidR="00A95ABE" w:rsidRPr="003B15B5" w:rsidRDefault="0015546C" w:rsidP="003B15B5">
      <w:pPr>
        <w:pStyle w:val="Zwischenberschrift"/>
      </w:pPr>
      <w:r w:rsidRPr="003B15B5">
        <w:rPr>
          <w:rStyle w:val="IntensiveHervorhebung"/>
          <w:i w:val="0"/>
          <w:iCs w:val="0"/>
          <w:color w:val="000000"/>
        </w:rPr>
        <w:t>Lebenslinie</w:t>
      </w:r>
      <w:r w:rsidR="007E7B9D" w:rsidRPr="003B15B5">
        <w:rPr>
          <w:rStyle w:val="IntensiveHervorhebung"/>
          <w:i w:val="0"/>
          <w:iCs w:val="0"/>
          <w:color w:val="000000"/>
        </w:rPr>
        <w:t xml:space="preserve"> erstellen</w:t>
      </w:r>
      <w:r w:rsidRPr="003B15B5">
        <w:rPr>
          <w:rStyle w:val="IntensiveHervorhebung"/>
          <w:i w:val="0"/>
          <w:iCs w:val="0"/>
          <w:color w:val="000000"/>
        </w:rPr>
        <w:t xml:space="preserve"> (ca. 15 bis 20 Minuten</w:t>
      </w:r>
      <w:r w:rsidR="000F3081" w:rsidRPr="003B15B5">
        <w:rPr>
          <w:rStyle w:val="IntensiveHervorhebung"/>
          <w:i w:val="0"/>
          <w:iCs w:val="0"/>
          <w:color w:val="000000"/>
        </w:rPr>
        <w:t>)</w:t>
      </w:r>
    </w:p>
    <w:p w14:paraId="490734F4" w14:textId="2D0F30A7" w:rsidR="00A95ABE" w:rsidRPr="003B15B5" w:rsidRDefault="00A95ABE" w:rsidP="003B15B5">
      <w:pPr>
        <w:pStyle w:val="Flietext"/>
        <w:rPr>
          <w:rStyle w:val="IntensiveHervorhebung"/>
          <w:iCs w:val="0"/>
          <w:color w:val="000000"/>
        </w:rPr>
      </w:pPr>
      <w:r w:rsidRPr="003B15B5">
        <w:rPr>
          <w:rStyle w:val="IntensiveHervorhebung"/>
          <w:iCs w:val="0"/>
          <w:color w:val="000000"/>
        </w:rPr>
        <w:t>Schritt 1: Erstellen der Lebenslinie</w:t>
      </w:r>
    </w:p>
    <w:p w14:paraId="7CE94792" w14:textId="2E1189BA" w:rsidR="008D0165" w:rsidRDefault="008D0165" w:rsidP="000F3081">
      <w:pPr>
        <w:pStyle w:val="Flietext"/>
        <w:spacing w:line="360" w:lineRule="auto"/>
      </w:pPr>
      <w:r>
        <w:t>In der Mitte des Blattes</w:t>
      </w:r>
      <w:r w:rsidR="003B15B5">
        <w:t>/</w:t>
      </w:r>
      <w:r w:rsidR="007E7B9D">
        <w:t xml:space="preserve">Plakates zeichnen die Teilnehmenden </w:t>
      </w:r>
      <w:r>
        <w:t>ein</w:t>
      </w:r>
      <w:r w:rsidR="007E7B9D">
        <w:t>en</w:t>
      </w:r>
      <w:r>
        <w:t xml:space="preserve"> Zeitstrahl (ein nach recht</w:t>
      </w:r>
      <w:r w:rsidR="007E7B9D">
        <w:t>s zeigender Pfeil)</w:t>
      </w:r>
      <w:r>
        <w:t xml:space="preserve">. Der Beginn stellt die Geburt dar, die Spitze die Gegenwart. Der Zeitstrahl wird in einzelne Lebensabschnitte aufgeteilt, z. B. 5 bis 10 Jahre, 11 bis 20 Jahre, 21 bis 30 Jahre. </w:t>
      </w:r>
      <w:r w:rsidR="007E7B9D">
        <w:t>Teilnehmende dürfen jedoch auch eigene Einteilungen von Lebensabschnitten vornehmen.</w:t>
      </w:r>
    </w:p>
    <w:p w14:paraId="1C6B9D7C" w14:textId="065AE866" w:rsidR="008D0165" w:rsidRDefault="008D0165" w:rsidP="000F3081">
      <w:pPr>
        <w:pStyle w:val="Flietext"/>
        <w:spacing w:line="360" w:lineRule="auto"/>
      </w:pPr>
      <w:r>
        <w:t>In die einzelnen Zeitabschnitte werden Lebenserinnerungen ch</w:t>
      </w:r>
      <w:r w:rsidR="0015546C">
        <w:t xml:space="preserve">ronologisch eingetragen. Hoch- und Tiefpunkte können farblich besonders gekennzeichnet </w:t>
      </w:r>
      <w:r w:rsidR="0015546C">
        <w:lastRenderedPageBreak/>
        <w:t>werden. Auch die damit verbundenen Stimmungen können zum Ausdruck gebracht werden, z. B. mit Smilies</w:t>
      </w:r>
      <w:r w:rsidR="008469E7">
        <w:t>.</w:t>
      </w:r>
    </w:p>
    <w:tbl>
      <w:tblPr>
        <w:tblStyle w:val="HelleListe-Akzent1"/>
        <w:tblW w:w="0" w:type="auto"/>
        <w:tblLook w:val="04A0" w:firstRow="1" w:lastRow="0" w:firstColumn="1" w:lastColumn="0" w:noHBand="0" w:noVBand="1"/>
      </w:tblPr>
      <w:tblGrid>
        <w:gridCol w:w="1842"/>
        <w:gridCol w:w="1842"/>
        <w:gridCol w:w="1842"/>
        <w:gridCol w:w="1843"/>
        <w:gridCol w:w="1843"/>
      </w:tblGrid>
      <w:tr w:rsidR="008D0165" w14:paraId="2E0D1DD6" w14:textId="77777777" w:rsidTr="008D01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678551D2"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842" w:type="dxa"/>
          </w:tcPr>
          <w:p w14:paraId="00A0D2D7" w14:textId="77777777" w:rsidR="008D0165" w:rsidRPr="0015546C" w:rsidRDefault="0015546C"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15546C">
              <w:rPr>
                <w:b w:val="0"/>
                <w:sz w:val="20"/>
                <w:szCs w:val="20"/>
              </w:rPr>
              <w:t>5 bis 10 Jahre</w:t>
            </w:r>
          </w:p>
        </w:tc>
        <w:tc>
          <w:tcPr>
            <w:tcW w:w="1842" w:type="dxa"/>
          </w:tcPr>
          <w:p w14:paraId="34C524A6" w14:textId="77777777" w:rsidR="008D0165" w:rsidRPr="0015546C" w:rsidRDefault="0015546C"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15546C">
              <w:rPr>
                <w:b w:val="0"/>
                <w:sz w:val="20"/>
                <w:szCs w:val="20"/>
              </w:rPr>
              <w:t>11 bis 20 Jahre</w:t>
            </w:r>
          </w:p>
        </w:tc>
        <w:tc>
          <w:tcPr>
            <w:tcW w:w="1843" w:type="dxa"/>
          </w:tcPr>
          <w:p w14:paraId="0A1BC408" w14:textId="77777777" w:rsidR="008D0165" w:rsidRPr="0015546C" w:rsidRDefault="0015546C"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15546C">
              <w:rPr>
                <w:b w:val="0"/>
                <w:sz w:val="20"/>
                <w:szCs w:val="20"/>
              </w:rPr>
              <w:t>21 bis 30 Jahre</w:t>
            </w:r>
          </w:p>
        </w:tc>
        <w:tc>
          <w:tcPr>
            <w:tcW w:w="1843" w:type="dxa"/>
          </w:tcPr>
          <w:p w14:paraId="663C3012" w14:textId="77777777" w:rsidR="008D0165" w:rsidRPr="0015546C" w:rsidRDefault="000F3081"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15546C">
              <w:rPr>
                <w:b w:val="0"/>
                <w:sz w:val="20"/>
                <w:szCs w:val="20"/>
              </w:rPr>
              <w:t>usw.</w:t>
            </w:r>
          </w:p>
        </w:tc>
      </w:tr>
      <w:tr w:rsidR="008D0165" w14:paraId="2A09813B" w14:textId="77777777" w:rsidTr="008D016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842" w:type="dxa"/>
          </w:tcPr>
          <w:p w14:paraId="483E5D21" w14:textId="77777777" w:rsidR="008D0165" w:rsidRP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b w:val="0"/>
                <w:sz w:val="20"/>
                <w:szCs w:val="20"/>
              </w:rPr>
            </w:pPr>
            <w:r w:rsidRPr="008D0165">
              <w:rPr>
                <w:b w:val="0"/>
                <w:sz w:val="20"/>
                <w:szCs w:val="20"/>
              </w:rPr>
              <w:t>Schule, Beruf, Bildung</w:t>
            </w:r>
          </w:p>
        </w:tc>
        <w:tc>
          <w:tcPr>
            <w:tcW w:w="1842" w:type="dxa"/>
          </w:tcPr>
          <w:p w14:paraId="1B879248"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2" w:type="dxa"/>
          </w:tcPr>
          <w:p w14:paraId="3B039F16"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4FADB0C"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76B21CD8"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r>
      <w:tr w:rsidR="008D0165" w14:paraId="453F6C61" w14:textId="77777777" w:rsidTr="008D0165">
        <w:tc>
          <w:tcPr>
            <w:cnfStyle w:val="001000000000" w:firstRow="0" w:lastRow="0" w:firstColumn="1" w:lastColumn="0" w:oddVBand="0" w:evenVBand="0" w:oddHBand="0" w:evenHBand="0" w:firstRowFirstColumn="0" w:firstRowLastColumn="0" w:lastRowFirstColumn="0" w:lastRowLastColumn="0"/>
            <w:tcW w:w="1842" w:type="dxa"/>
          </w:tcPr>
          <w:p w14:paraId="49AF8A87" w14:textId="77777777" w:rsidR="008D0165" w:rsidRP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b w:val="0"/>
                <w:sz w:val="20"/>
                <w:szCs w:val="20"/>
              </w:rPr>
            </w:pPr>
            <w:r w:rsidRPr="008D0165">
              <w:rPr>
                <w:b w:val="0"/>
                <w:sz w:val="20"/>
                <w:szCs w:val="20"/>
              </w:rPr>
              <w:t>Berufstätigkeit</w:t>
            </w:r>
          </w:p>
        </w:tc>
        <w:tc>
          <w:tcPr>
            <w:tcW w:w="1842" w:type="dxa"/>
          </w:tcPr>
          <w:p w14:paraId="6E622B91"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000000" w:firstRow="0" w:lastRow="0" w:firstColumn="0" w:lastColumn="0" w:oddVBand="0" w:evenVBand="0" w:oddHBand="0" w:evenHBand="0" w:firstRowFirstColumn="0" w:firstRowLastColumn="0" w:lastRowFirstColumn="0" w:lastRowLastColumn="0"/>
            </w:pPr>
          </w:p>
        </w:tc>
        <w:tc>
          <w:tcPr>
            <w:tcW w:w="1842" w:type="dxa"/>
          </w:tcPr>
          <w:p w14:paraId="472E414D"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548C08E7"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1B3E6F45"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000000" w:firstRow="0" w:lastRow="0" w:firstColumn="0" w:lastColumn="0" w:oddVBand="0" w:evenVBand="0" w:oddHBand="0" w:evenHBand="0" w:firstRowFirstColumn="0" w:firstRowLastColumn="0" w:lastRowFirstColumn="0" w:lastRowLastColumn="0"/>
            </w:pPr>
          </w:p>
        </w:tc>
      </w:tr>
      <w:tr w:rsidR="008D0165" w14:paraId="7A47B966" w14:textId="77777777" w:rsidTr="005F3CE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842" w:type="dxa"/>
          </w:tcPr>
          <w:p w14:paraId="2D2D9590" w14:textId="4909A8EB" w:rsidR="008D0165" w:rsidRPr="008D0165" w:rsidRDefault="009F564F"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b w:val="0"/>
                <w:sz w:val="20"/>
                <w:szCs w:val="20"/>
              </w:rPr>
            </w:pPr>
            <w:r>
              <w:rPr>
                <w:noProof/>
                <w:sz w:val="20"/>
                <w:szCs w:val="20"/>
                <w:bdr w:val="none" w:sz="0" w:space="0" w:color="auto"/>
              </w:rPr>
              <mc:AlternateContent>
                <mc:Choice Requires="wps">
                  <w:drawing>
                    <wp:anchor distT="0" distB="0" distL="114300" distR="114300" simplePos="0" relativeHeight="251659264" behindDoc="0" locked="0" layoutInCell="1" allowOverlap="1" wp14:anchorId="627CCE64" wp14:editId="38525167">
                      <wp:simplePos x="0" y="0"/>
                      <wp:positionH relativeFrom="column">
                        <wp:posOffset>-635</wp:posOffset>
                      </wp:positionH>
                      <wp:positionV relativeFrom="paragraph">
                        <wp:posOffset>90805</wp:posOffset>
                      </wp:positionV>
                      <wp:extent cx="5724525" cy="138430"/>
                      <wp:effectExtent l="19050" t="0" r="28575" b="13970"/>
                      <wp:wrapNone/>
                      <wp:docPr id="9" name="Eingekerbter Richtungspfei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3843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25621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2" o:spid="_x0000_s1026" type="#_x0000_t55" style="position:absolute;margin-left:-.05pt;margin-top:7.15pt;width:450.7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9cjQIAAGcFAAAOAAAAZHJzL2Uyb0RvYy54bWysVN9P2zAQfp+0/8Hy+0hb2g0iUlTBmCZV&#10;gICJZ9exGwvb59lu0+6v39lJAwO0h2l5sHK+35+/u7PzndFkK3xQYCs6PhpRIiyHWtl1RX88XH06&#10;oSREZmumwYqK7kWg5/OPH85aV4oJNKBr4QkGsaFsXUWbGF1ZFIE3wrBwBE5YVErwhkUU/bqoPWsx&#10;utHFZDT6XLTga+eBixDw9rJT0nmOL6Xg8UbKICLRFcXaYj59PlfpLOZnrFx75hrF+zLYP1RhmLKY&#10;dAh1ySIjG6/ehDKKewgg4xEHU4CUiovcA3YzHr3q5r5hTuReEJzgBpjC/wvLr7e3nqi6oqeUWGbw&#10;ib4ijuJJ+FXEl7lTvIkbuw5OCqXJJAHWulCi37279anl4JbAnwIqij80SQi9zU56k2yxYbLL6O8H&#10;9MUuEo6Xsy+T6Wwyo4Sjbnx8Mj3Oz1Ow8uDtfIjfBBiSfiqKHNl66HBn22WIqQRWHqz6eroScjFx&#10;r0WqQts7IbFpTDrJr5bpJi60J1uGRGGcCxvHnaphteiuZyP8EgCYZPDIUg6YIkul9RC7D5Co/DZ2&#10;F6a3T64is3VwHv2tsM558MiZwcbB2SgL/r0AGrvqM3f2B5A6aBJKK6j3SAkP3awEx68Uwr1kId4y&#10;j8OBY4QDH2/wkBraikL/R0kD/td798keOYtaSloctoqGnxvmBSX6u0U2n46n0zSdWZgiEVDwLzWr&#10;lxq7MReAzzTG1eJ4/k32UR9+pQfziHthkbKiilmOuZEw0R+Ei9gtAdwsXCwW2Qwn0rG4tPeOp+AJ&#10;1cSlh90j867nXES2XsNhMFn5inedbfK0sNhEkCqT8hnXHm+c5kycfvOkdfFSzlbP+3H+GwAA//8D&#10;AFBLAwQUAAYACAAAACEA3ai1J94AAAAHAQAADwAAAGRycy9kb3ducmV2LnhtbEyOS0vDQBSF94L/&#10;YbhCN6WdpA3FxkyKBARFKfSBuJxmrkkwcydkpm3y772u7PI8OOfLNoNtxQV73zhSEM8jEEilMw1V&#10;Co6Hl9kjCB80Gd06QgUjetjk93eZTo270g4v+1AJHiGfagV1CF0qpS9rtNrPXYfE2bfrrQ4s+0qa&#10;Xl953LZyEUUraXVD/FDrDosay5/92Sp4+yqmn6/jx3s5HbfhOBxMUvi1UpOH4fkJRMAh/JfhD5/R&#10;IWemkzuT8aJVMIu5yHayBMHxOooTECcFy1UMMs/kLX/+CwAA//8DAFBLAQItABQABgAIAAAAIQC2&#10;gziS/gAAAOEBAAATAAAAAAAAAAAAAAAAAAAAAABbQ29udGVudF9UeXBlc10ueG1sUEsBAi0AFAAG&#10;AAgAAAAhADj9If/WAAAAlAEAAAsAAAAAAAAAAAAAAAAALwEAAF9yZWxzLy5yZWxzUEsBAi0AFAAG&#10;AAgAAAAhADCrH1yNAgAAZwUAAA4AAAAAAAAAAAAAAAAALgIAAGRycy9lMm9Eb2MueG1sUEsBAi0A&#10;FAAGAAgAAAAhAN2otSfeAAAABwEAAA8AAAAAAAAAAAAAAAAA5wQAAGRycy9kb3ducmV2LnhtbFBL&#10;BQYAAAAABAAEAPMAAADyBQAAAAA=&#10;" adj="21339" fillcolor="#4f81bd [3204]" strokecolor="#243f60 [1604]" strokeweight="2pt">
                      <v:path arrowok="t"/>
                    </v:shape>
                  </w:pict>
                </mc:Fallback>
              </mc:AlternateContent>
            </w:r>
          </w:p>
        </w:tc>
        <w:tc>
          <w:tcPr>
            <w:tcW w:w="1842" w:type="dxa"/>
          </w:tcPr>
          <w:p w14:paraId="48CF845D"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2" w:type="dxa"/>
          </w:tcPr>
          <w:p w14:paraId="5C15AF76"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46F92D3D"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60496229"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r>
      <w:tr w:rsidR="008D0165" w14:paraId="1F3184A2" w14:textId="77777777" w:rsidTr="008D0165">
        <w:tc>
          <w:tcPr>
            <w:cnfStyle w:val="001000000000" w:firstRow="0" w:lastRow="0" w:firstColumn="1" w:lastColumn="0" w:oddVBand="0" w:evenVBand="0" w:oddHBand="0" w:evenHBand="0" w:firstRowFirstColumn="0" w:firstRowLastColumn="0" w:lastRowFirstColumn="0" w:lastRowLastColumn="0"/>
            <w:tcW w:w="1842" w:type="dxa"/>
          </w:tcPr>
          <w:p w14:paraId="2CA07D96" w14:textId="77777777" w:rsidR="008D0165" w:rsidRP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b w:val="0"/>
                <w:sz w:val="20"/>
                <w:szCs w:val="20"/>
              </w:rPr>
            </w:pPr>
            <w:r w:rsidRPr="008D0165">
              <w:rPr>
                <w:b w:val="0"/>
                <w:sz w:val="20"/>
                <w:szCs w:val="20"/>
              </w:rPr>
              <w:t>Freizeit und andere Interessen</w:t>
            </w:r>
          </w:p>
        </w:tc>
        <w:tc>
          <w:tcPr>
            <w:tcW w:w="1842" w:type="dxa"/>
          </w:tcPr>
          <w:p w14:paraId="23FE9CF7"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000000" w:firstRow="0" w:lastRow="0" w:firstColumn="0" w:lastColumn="0" w:oddVBand="0" w:evenVBand="0" w:oddHBand="0" w:evenHBand="0" w:firstRowFirstColumn="0" w:firstRowLastColumn="0" w:lastRowFirstColumn="0" w:lastRowLastColumn="0"/>
            </w:pPr>
          </w:p>
        </w:tc>
        <w:tc>
          <w:tcPr>
            <w:tcW w:w="1842" w:type="dxa"/>
          </w:tcPr>
          <w:p w14:paraId="79D86F6B"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7F3744D8"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0658FEBE"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000000" w:firstRow="0" w:lastRow="0" w:firstColumn="0" w:lastColumn="0" w:oddVBand="0" w:evenVBand="0" w:oddHBand="0" w:evenHBand="0" w:firstRowFirstColumn="0" w:firstRowLastColumn="0" w:lastRowFirstColumn="0" w:lastRowLastColumn="0"/>
            </w:pPr>
          </w:p>
        </w:tc>
      </w:tr>
      <w:tr w:rsidR="008D0165" w14:paraId="3C86183C" w14:textId="77777777" w:rsidTr="008D0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9BA0AE0" w14:textId="77777777" w:rsidR="008D0165" w:rsidRP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b w:val="0"/>
                <w:sz w:val="20"/>
                <w:szCs w:val="20"/>
              </w:rPr>
            </w:pPr>
            <w:r w:rsidRPr="008D0165">
              <w:rPr>
                <w:b w:val="0"/>
                <w:sz w:val="20"/>
                <w:szCs w:val="20"/>
              </w:rPr>
              <w:t>Familie, Freunde</w:t>
            </w:r>
          </w:p>
        </w:tc>
        <w:tc>
          <w:tcPr>
            <w:tcW w:w="1842" w:type="dxa"/>
          </w:tcPr>
          <w:p w14:paraId="01400CEB"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2" w:type="dxa"/>
          </w:tcPr>
          <w:p w14:paraId="113C492C"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50CFE07F"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51E4405D" w14:textId="77777777" w:rsidR="008D0165" w:rsidRDefault="008D0165" w:rsidP="000F3081">
            <w:pPr>
              <w:pStyle w:val="Flietext"/>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nfStyle w:val="000000100000" w:firstRow="0" w:lastRow="0" w:firstColumn="0" w:lastColumn="0" w:oddVBand="0" w:evenVBand="0" w:oddHBand="1" w:evenHBand="0" w:firstRowFirstColumn="0" w:firstRowLastColumn="0" w:lastRowFirstColumn="0" w:lastRowLastColumn="0"/>
            </w:pPr>
          </w:p>
        </w:tc>
      </w:tr>
    </w:tbl>
    <w:p w14:paraId="7F5C9793" w14:textId="55A7EB72" w:rsidR="008D0165" w:rsidRPr="003B15B5" w:rsidRDefault="007063B9" w:rsidP="000F3081">
      <w:pPr>
        <w:pStyle w:val="Flietext"/>
        <w:spacing w:line="360" w:lineRule="auto"/>
        <w:rPr>
          <w:sz w:val="20"/>
          <w:szCs w:val="20"/>
        </w:rPr>
      </w:pPr>
      <w:r w:rsidRPr="003B15B5">
        <w:rPr>
          <w:sz w:val="20"/>
          <w:szCs w:val="20"/>
        </w:rPr>
        <w:t>Abb.</w:t>
      </w:r>
      <w:r w:rsidR="00A14D79" w:rsidRPr="003B15B5">
        <w:rPr>
          <w:sz w:val="20"/>
          <w:szCs w:val="20"/>
        </w:rPr>
        <w:t>1:</w:t>
      </w:r>
      <w:r w:rsidRPr="003B15B5">
        <w:rPr>
          <w:sz w:val="20"/>
          <w:szCs w:val="20"/>
        </w:rPr>
        <w:t xml:space="preserve"> Talentkompass NRW</w:t>
      </w:r>
      <w:r w:rsidR="009D6081" w:rsidRPr="003B15B5">
        <w:rPr>
          <w:sz w:val="20"/>
          <w:szCs w:val="20"/>
        </w:rPr>
        <w:t>, S. 7</w:t>
      </w:r>
    </w:p>
    <w:p w14:paraId="1E2FE42E" w14:textId="4FB1DAD7" w:rsidR="0015546C" w:rsidRPr="003B15B5" w:rsidRDefault="00A95ABE" w:rsidP="003B15B5">
      <w:pPr>
        <w:pStyle w:val="Flietext"/>
        <w:rPr>
          <w:rStyle w:val="IntensiveHervorhebung"/>
          <w:iCs w:val="0"/>
          <w:color w:val="000000"/>
        </w:rPr>
      </w:pPr>
      <w:r w:rsidRPr="003B15B5">
        <w:rPr>
          <w:rStyle w:val="IntensiveHervorhebung"/>
          <w:iCs w:val="0"/>
          <w:color w:val="000000"/>
        </w:rPr>
        <w:t xml:space="preserve">Schritt 2: </w:t>
      </w:r>
      <w:r w:rsidR="0015546C" w:rsidRPr="003B15B5">
        <w:rPr>
          <w:rStyle w:val="IntensiveHervorhebung"/>
          <w:iCs w:val="0"/>
          <w:color w:val="000000"/>
        </w:rPr>
        <w:t>Austausch in Pa</w:t>
      </w:r>
      <w:r w:rsidR="005F3CEF" w:rsidRPr="003B15B5">
        <w:rPr>
          <w:rStyle w:val="IntensiveHervorhebung"/>
          <w:iCs w:val="0"/>
          <w:color w:val="000000"/>
        </w:rPr>
        <w:t>rtner</w:t>
      </w:r>
      <w:r w:rsidR="0015546C" w:rsidRPr="003B15B5">
        <w:rPr>
          <w:rStyle w:val="IntensiveHervorhebung"/>
          <w:iCs w:val="0"/>
          <w:color w:val="000000"/>
        </w:rPr>
        <w:t>arbeit</w:t>
      </w:r>
    </w:p>
    <w:p w14:paraId="08259748" w14:textId="5BDD7DC1" w:rsidR="005F3CEF" w:rsidRDefault="0015546C" w:rsidP="000F3081">
      <w:pPr>
        <w:pStyle w:val="Flietext"/>
        <w:spacing w:line="360" w:lineRule="auto"/>
      </w:pPr>
      <w:r>
        <w:t xml:space="preserve">Die Lernenden finden sich </w:t>
      </w:r>
      <w:r w:rsidR="00A95ABE">
        <w:t xml:space="preserve">danach </w:t>
      </w:r>
      <w:r>
        <w:t>paarweise zusammen,</w:t>
      </w:r>
      <w:r w:rsidR="00A95ABE">
        <w:t xml:space="preserve"> idealerweise</w:t>
      </w:r>
      <w:r>
        <w:t xml:space="preserve"> aufbauend auf bereits vorhandene</w:t>
      </w:r>
      <w:r w:rsidR="003B15B5">
        <w:t>n</w:t>
      </w:r>
      <w:r>
        <w:t xml:space="preserve"> Vertrauensver</w:t>
      </w:r>
      <w:r w:rsidR="000F3081">
        <w:t>hältnisse</w:t>
      </w:r>
      <w:r w:rsidR="003B15B5">
        <w:t>n</w:t>
      </w:r>
      <w:r w:rsidR="000F3081">
        <w:t xml:space="preserve"> (z. B. Sitznachbarn).</w:t>
      </w:r>
      <w:r w:rsidR="002C7765">
        <w:t xml:space="preserve"> </w:t>
      </w:r>
      <w:r>
        <w:t>Die Paare suchen sich jeweils einen ungestörten Platz</w:t>
      </w:r>
      <w:r w:rsidR="005F3CEF">
        <w:t>. Sie erläutern sich gegenseitig ihre Lebenslinie</w:t>
      </w:r>
      <w:r w:rsidR="007E7B9D">
        <w:t>n. Der oder die Zuhörende darf</w:t>
      </w:r>
      <w:r w:rsidR="005F3CEF">
        <w:t xml:space="preserve"> Zwischenfragen zum Verständnis stellen. </w:t>
      </w:r>
      <w:r>
        <w:t>Erfahrungsgemäß</w:t>
      </w:r>
      <w:r w:rsidR="007E7B9D">
        <w:t xml:space="preserve"> ergeben sich auf diese Weise sehr</w:t>
      </w:r>
      <w:r w:rsidR="0066581F">
        <w:t xml:space="preserve"> intensive Gespräche. </w:t>
      </w:r>
      <w:r w:rsidR="002C7765">
        <w:t xml:space="preserve">Denn beim Erzählen und durch die Nachfragen treten Aspekte in den Mittelpunkt, die einem selbst gar nicht so aufgefallen wären. </w:t>
      </w:r>
      <w:r w:rsidR="0066581F">
        <w:t>M</w:t>
      </w:r>
      <w:r w:rsidR="007E7B9D">
        <w:t>itunter wird</w:t>
      </w:r>
      <w:r>
        <w:t xml:space="preserve"> </w:t>
      </w:r>
      <w:r w:rsidR="005F3CEF">
        <w:t>der vorgesehene Zeitrahmen von 15 bis 20 Minut</w:t>
      </w:r>
      <w:r w:rsidR="000F3081">
        <w:t>en überschritten</w:t>
      </w:r>
      <w:r w:rsidR="0066581F">
        <w:t>.</w:t>
      </w:r>
    </w:p>
    <w:p w14:paraId="252954E3" w14:textId="1A344492" w:rsidR="0015546C" w:rsidRPr="003B15B5" w:rsidRDefault="00A95ABE" w:rsidP="003B15B5">
      <w:pPr>
        <w:pStyle w:val="Flietext"/>
        <w:rPr>
          <w:rStyle w:val="IntensiveHervorhebung"/>
          <w:iCs w:val="0"/>
          <w:color w:val="000000"/>
        </w:rPr>
      </w:pPr>
      <w:r w:rsidRPr="003B15B5">
        <w:rPr>
          <w:rStyle w:val="IntensiveHervorhebung"/>
          <w:iCs w:val="0"/>
          <w:color w:val="000000"/>
        </w:rPr>
        <w:t xml:space="preserve">Schritt 3: </w:t>
      </w:r>
      <w:r w:rsidR="0015546C" w:rsidRPr="003B15B5">
        <w:rPr>
          <w:rStyle w:val="IntensiveHervorhebung"/>
          <w:iCs w:val="0"/>
          <w:color w:val="000000"/>
        </w:rPr>
        <w:t>Auswertung im Plenum</w:t>
      </w:r>
    </w:p>
    <w:p w14:paraId="3DAA56FD" w14:textId="5755C060" w:rsidR="0015546C" w:rsidRDefault="0015546C" w:rsidP="00001CBB">
      <w:pPr>
        <w:pStyle w:val="Flietext"/>
        <w:spacing w:line="360" w:lineRule="auto"/>
      </w:pPr>
      <w:r>
        <w:t>Zunächst werden nun in Form einer Blitzlichtrunde erste Eindrücke aus der</w:t>
      </w:r>
      <w:r w:rsidR="005F3CEF">
        <w:t xml:space="preserve"> bisherigen Arbeit ausgetauscht. Durch vertiefende Fragestellungen können einzelne Aspekte deutlicher herausgearbeitet werden.</w:t>
      </w:r>
    </w:p>
    <w:p w14:paraId="0EF84EAC" w14:textId="77777777" w:rsidR="00173D8A" w:rsidRDefault="00001CBB" w:rsidP="00001CBB">
      <w:pPr>
        <w:pStyle w:val="Flietext"/>
        <w:spacing w:line="360" w:lineRule="auto"/>
      </w:pPr>
      <w:r>
        <w:lastRenderedPageBreak/>
        <w:t>„Das Lebensblatt dient dazu, weitere zentrale Lebensbereiche (über die beruflichen Erfahrungen hinaus) in den Blick zu nehmen und in kurzer Zeit möglichst viele Erinnerungen an konkrete Ereignisse der eigenen Lebensgeschichte hervorzulocken. Jede Erinnerung kann bei der weiteren Bearbeitung dazu dienen, einzelne Fähigkeiten und Interessen benennen zu können, die sonst möglicherweise ‚unter der Oberfläche‘ verborgen geblieben wären.“ (MAIS Talentkompass-Leitfaden, S. 21).</w:t>
      </w:r>
      <w:r w:rsidR="00173D8A">
        <w:t xml:space="preserve"> </w:t>
      </w:r>
    </w:p>
    <w:p w14:paraId="678739B8" w14:textId="02527ED1" w:rsidR="00001CBB" w:rsidRDefault="00173D8A" w:rsidP="00001CBB">
      <w:pPr>
        <w:pStyle w:val="Flietext"/>
        <w:spacing w:line="360" w:lineRule="auto"/>
      </w:pPr>
      <w:r>
        <w:t xml:space="preserve">Diese besonderen Fähigkeiten und Interessen sollen nun noch einmal hervorgehoben werden, als Verbindungsschritt zur anschließenden Analyse der Kraftfelder. Dies geschieht mit einer Kartenabfrage (ein Begriff pro Karte), z. B. mit der Fragestellung: </w:t>
      </w:r>
    </w:p>
    <w:p w14:paraId="5DD8DCA0" w14:textId="7978C77E" w:rsidR="005715B9" w:rsidRPr="003B15B5" w:rsidRDefault="00173D8A" w:rsidP="000F3081">
      <w:pPr>
        <w:pStyle w:val="Flietext"/>
        <w:spacing w:line="360" w:lineRule="auto"/>
        <w:ind w:left="708"/>
        <w:rPr>
          <w:i/>
        </w:rPr>
      </w:pPr>
      <w:r w:rsidRPr="003B15B5" w:rsidDel="00173D8A">
        <w:rPr>
          <w:i/>
        </w:rPr>
        <w:t xml:space="preserve"> </w:t>
      </w:r>
      <w:r w:rsidR="005715B9" w:rsidRPr="003B15B5">
        <w:rPr>
          <w:i/>
        </w:rPr>
        <w:t>„Welche Stärken, Besonderheiten, Kompetenzen sind mir durch die Arbeit mit meiner Lebenslinie nochmals o</w:t>
      </w:r>
      <w:r w:rsidR="000F3081" w:rsidRPr="003B15B5">
        <w:rPr>
          <w:i/>
        </w:rPr>
        <w:t>der auch neu bewusst geworden?“</w:t>
      </w:r>
    </w:p>
    <w:p w14:paraId="6394C881" w14:textId="77777777" w:rsidR="005715B9" w:rsidRDefault="005715B9" w:rsidP="000F3081">
      <w:pPr>
        <w:pStyle w:val="Flietext"/>
        <w:spacing w:line="360" w:lineRule="auto"/>
      </w:pPr>
      <w:r>
        <w:t>Die eigenen Begriffe werden zusätzlich auch auf dem persönlichen Lebenslinien-Blatt im Talentkompass-Ordner notiert, um sie später wieder präsent zu haben.</w:t>
      </w:r>
    </w:p>
    <w:p w14:paraId="5DDCE9A8" w14:textId="298A1D18" w:rsidR="005715B9" w:rsidRDefault="005715B9" w:rsidP="000F3081">
      <w:pPr>
        <w:pStyle w:val="Flietext"/>
        <w:spacing w:line="360" w:lineRule="auto"/>
      </w:pPr>
      <w:r>
        <w:t>Die Teilnehmenden heften nach und nach ihre Karten an eine Pinnwand. Karten mit ähnlichen Ergebnissen werden zusammengehängt. Neue A</w:t>
      </w:r>
      <w:r w:rsidR="00265FC5">
        <w:t>spekte bilden eine neue Rubrik (Cluster)</w:t>
      </w:r>
      <w:r w:rsidR="00173D8A">
        <w:t xml:space="preserve">. So werden Gemeinsamkeiten sichtbar, die im weiteren Verlauf Gegenstand des </w:t>
      </w:r>
      <w:r w:rsidR="002C7765">
        <w:t xml:space="preserve">informellen </w:t>
      </w:r>
      <w:r w:rsidR="00173D8A">
        <w:t xml:space="preserve">persönlichen Austauschs werden können. </w:t>
      </w:r>
    </w:p>
    <w:p w14:paraId="7EFCC857" w14:textId="77777777" w:rsidR="00BB4CFA" w:rsidRDefault="00265FC5" w:rsidP="000F3081">
      <w:pPr>
        <w:pStyle w:val="Flietext"/>
        <w:spacing w:line="360" w:lineRule="auto"/>
      </w:pPr>
      <w:r>
        <w:t xml:space="preserve">In einer Abschlussrunde in Form eines „Blitzlichts“ zum Thema: </w:t>
      </w:r>
    </w:p>
    <w:p w14:paraId="429EAA8A" w14:textId="77777777" w:rsidR="00BB4CFA" w:rsidRPr="003B15B5" w:rsidRDefault="00BB4CFA" w:rsidP="000F3081">
      <w:pPr>
        <w:pStyle w:val="Flietext"/>
        <w:spacing w:line="360" w:lineRule="auto"/>
        <w:ind w:left="708"/>
        <w:rPr>
          <w:i/>
        </w:rPr>
      </w:pPr>
      <w:r w:rsidRPr="003B15B5">
        <w:rPr>
          <w:i/>
        </w:rPr>
        <w:t>„</w:t>
      </w:r>
      <w:r w:rsidR="00265FC5" w:rsidRPr="003B15B5">
        <w:rPr>
          <w:i/>
        </w:rPr>
        <w:t xml:space="preserve">Was habe ich heute Neues über mich </w:t>
      </w:r>
      <w:r w:rsidRPr="003B15B5">
        <w:rPr>
          <w:i/>
        </w:rPr>
        <w:t>erfahren</w:t>
      </w:r>
      <w:r w:rsidR="00265FC5" w:rsidRPr="003B15B5">
        <w:rPr>
          <w:i/>
        </w:rPr>
        <w:t>? Was werde ich damit anfangen?</w:t>
      </w:r>
      <w:r w:rsidRPr="003B15B5">
        <w:rPr>
          <w:i/>
        </w:rPr>
        <w:t xml:space="preserve">“ </w:t>
      </w:r>
    </w:p>
    <w:p w14:paraId="5C015090" w14:textId="1251A12C" w:rsidR="00265FC5" w:rsidRDefault="00BB4CFA" w:rsidP="000F3081">
      <w:pPr>
        <w:pStyle w:val="Flietext"/>
        <w:spacing w:line="360" w:lineRule="auto"/>
      </w:pPr>
      <w:r>
        <w:t>können die Einzelnen ihr persönliches Ergebnis der Lerneinheit kurz zusammenfassen</w:t>
      </w:r>
      <w:r w:rsidR="00B90721">
        <w:t>. Dies dient dazu die</w:t>
      </w:r>
      <w:r>
        <w:t xml:space="preserve"> weitere Auseinandersetzung mit der eigenen Biografie</w:t>
      </w:r>
      <w:r w:rsidR="00B90721">
        <w:t xml:space="preserve"> zu fördern</w:t>
      </w:r>
      <w:r>
        <w:t xml:space="preserve">. </w:t>
      </w:r>
      <w:r w:rsidR="003B15B5">
        <w:t xml:space="preserve">Zum Abschluss kann auch </w:t>
      </w:r>
      <w:r>
        <w:t xml:space="preserve">die Stimmung </w:t>
      </w:r>
      <w:r w:rsidR="00B90721">
        <w:t xml:space="preserve">bezüglich der </w:t>
      </w:r>
      <w:r>
        <w:t xml:space="preserve">Arbeitsweise und </w:t>
      </w:r>
      <w:r w:rsidR="00B90721">
        <w:t xml:space="preserve">der </w:t>
      </w:r>
      <w:r>
        <w:t>Zusamme</w:t>
      </w:r>
      <w:r w:rsidR="000F3081">
        <w:t xml:space="preserve">narbeit in der Gruppe </w:t>
      </w:r>
      <w:r w:rsidR="00B90721">
        <w:t>abgefragt werden</w:t>
      </w:r>
      <w:r w:rsidR="000F3081">
        <w:t>.</w:t>
      </w:r>
    </w:p>
    <w:p w14:paraId="397C9BC0" w14:textId="79742217" w:rsidR="0015546C" w:rsidRPr="003B15B5" w:rsidRDefault="00B90721" w:rsidP="003B15B5">
      <w:pPr>
        <w:pStyle w:val="Zwischenberschrift"/>
        <w:rPr>
          <w:rStyle w:val="IntensiveHervorhebung"/>
          <w:i w:val="0"/>
          <w:iCs w:val="0"/>
          <w:color w:val="000000"/>
        </w:rPr>
      </w:pPr>
      <w:r w:rsidRPr="003B15B5">
        <w:rPr>
          <w:rStyle w:val="IntensiveHervorhebung"/>
          <w:i w:val="0"/>
          <w:iCs w:val="0"/>
          <w:color w:val="000000"/>
        </w:rPr>
        <w:lastRenderedPageBreak/>
        <w:t>Was bringt die Arbeit mit Lebenslinien?</w:t>
      </w:r>
    </w:p>
    <w:p w14:paraId="1D0EEA75" w14:textId="09944CFE" w:rsidR="00265FC5" w:rsidRDefault="00265FC5" w:rsidP="000F3081">
      <w:pPr>
        <w:pStyle w:val="Flietext"/>
        <w:spacing w:line="360" w:lineRule="auto"/>
      </w:pPr>
      <w:r>
        <w:t xml:space="preserve">Die Teilnehmenden werden sich über besondere Stärken und Kompetenzen bewusst, mit denen sie zurückliegende Lebenssituationen </w:t>
      </w:r>
      <w:r w:rsidR="00B90721">
        <w:t>bewältigt haben</w:t>
      </w:r>
      <w:r>
        <w:t>.</w:t>
      </w:r>
      <w:r w:rsidR="00DF146F">
        <w:t xml:space="preserve"> </w:t>
      </w:r>
      <w:r>
        <w:t>Der Austausch untereinander hilft</w:t>
      </w:r>
      <w:r w:rsidR="00B90721">
        <w:t xml:space="preserve"> zudem</w:t>
      </w:r>
      <w:r>
        <w:t>, eigene Erfahrungen zu präzisieren, aber auch zu verallgemeinern.</w:t>
      </w:r>
      <w:r w:rsidR="00B90721">
        <w:t xml:space="preserve"> So </w:t>
      </w:r>
      <w:r>
        <w:t>erkennen</w:t>
      </w:r>
      <w:r w:rsidR="00B90721">
        <w:t xml:space="preserve"> die Teilnehmenden</w:t>
      </w:r>
      <w:r>
        <w:t xml:space="preserve"> Gemeinsamkeiten und Unterschiede in den jeweiligen Stärken.</w:t>
      </w:r>
      <w:r w:rsidR="00B90721">
        <w:t xml:space="preserve"> Gleichzeitig entdecken sie durch den Blick auf die Lebenslinien anderer eigene, noch unbekannte Stärken.</w:t>
      </w:r>
    </w:p>
    <w:p w14:paraId="60454C4A" w14:textId="77777777" w:rsidR="00265FC5" w:rsidRPr="003B15B5" w:rsidRDefault="005E1162" w:rsidP="003B15B5">
      <w:pPr>
        <w:pStyle w:val="Zwischenberschrift"/>
      </w:pPr>
      <w:r w:rsidRPr="003B15B5">
        <w:t>Fähigkeiten und Interessen erkennen und einsetzen</w:t>
      </w:r>
    </w:p>
    <w:p w14:paraId="5D8C9F27" w14:textId="09190B76" w:rsidR="00031969" w:rsidRDefault="00031969" w:rsidP="000F3081">
      <w:pPr>
        <w:pStyle w:val="Flietext"/>
        <w:spacing w:line="360" w:lineRule="auto"/>
      </w:pPr>
      <w:r>
        <w:t xml:space="preserve">Die Lebenslinien stellen den </w:t>
      </w:r>
      <w:r w:rsidR="00D137B6">
        <w:t>Einstieg in die Arbeit mit dem Talentkompass NRW</w:t>
      </w:r>
      <w:r>
        <w:t xml:space="preserve"> dar. </w:t>
      </w:r>
      <w:r w:rsidR="00DF146F">
        <w:t xml:space="preserve">Die weitere Arbeit ist im Talentkompass NRW in </w:t>
      </w:r>
      <w:r w:rsidR="00B164FC">
        <w:t xml:space="preserve">fünf Schritte gegliedert: </w:t>
      </w:r>
    </w:p>
    <w:p w14:paraId="76C28710" w14:textId="7F030852" w:rsidR="00031969" w:rsidRPr="003B15B5" w:rsidRDefault="00031969" w:rsidP="003B15B5">
      <w:pPr>
        <w:pStyle w:val="Zwischenberschrift"/>
        <w:numPr>
          <w:ilvl w:val="0"/>
          <w:numId w:val="11"/>
        </w:numPr>
        <w:rPr>
          <w:rStyle w:val="IntensiveHervorhebung"/>
          <w:i w:val="0"/>
          <w:iCs w:val="0"/>
          <w:color w:val="000000"/>
        </w:rPr>
      </w:pPr>
      <w:r w:rsidRPr="003B15B5">
        <w:rPr>
          <w:rStyle w:val="IntensiveHervorhebung"/>
          <w:i w:val="0"/>
          <w:iCs w:val="0"/>
          <w:color w:val="000000"/>
        </w:rPr>
        <w:t>Kraftfelder:</w:t>
      </w:r>
      <w:r w:rsidR="00B164FC" w:rsidRPr="003B15B5">
        <w:rPr>
          <w:rStyle w:val="IntensiveHervorhebung"/>
          <w:i w:val="0"/>
          <w:iCs w:val="0"/>
          <w:color w:val="000000"/>
        </w:rPr>
        <w:t xml:space="preserve"> </w:t>
      </w:r>
      <w:r w:rsidR="003B15B5">
        <w:rPr>
          <w:rStyle w:val="IntensiveHervorhebung"/>
          <w:i w:val="0"/>
          <w:iCs w:val="0"/>
          <w:color w:val="000000"/>
        </w:rPr>
        <w:t>persönliche</w:t>
      </w:r>
      <w:r w:rsidRPr="003B15B5">
        <w:rPr>
          <w:rStyle w:val="IntensiveHervorhebung"/>
          <w:i w:val="0"/>
          <w:iCs w:val="0"/>
          <w:color w:val="000000"/>
        </w:rPr>
        <w:t xml:space="preserve"> Fähigkeiten</w:t>
      </w:r>
    </w:p>
    <w:p w14:paraId="1FC4603C" w14:textId="77777777" w:rsidR="005E1162" w:rsidRDefault="005E1162" w:rsidP="000F3081">
      <w:pPr>
        <w:pStyle w:val="Flietext"/>
        <w:spacing w:line="360" w:lineRule="auto"/>
      </w:pPr>
      <w:r>
        <w:t>Die Beschrei</w:t>
      </w:r>
      <w:r w:rsidR="000F3081">
        <w:t>b</w:t>
      </w:r>
      <w:r>
        <w:t xml:space="preserve">ung von Eigenschaften, Tätigkeiten, Wissen bietet die Möglichkeit, differenziert aufzuarbeiten, z. </w:t>
      </w:r>
      <w:r w:rsidR="000F3081">
        <w:t>B. welches Wissen vorhanden ist;</w:t>
      </w:r>
      <w:r>
        <w:t xml:space="preserve"> was am liebsten angewendet wird; welches Wissen in den verschiedenen Lebensbereichen erworben worden ist und welches Wissen der jeweiligen Person besonders wichtig ist und in be</w:t>
      </w:r>
      <w:r w:rsidR="000F3081">
        <w:t>sonderer Weise angewendet wird.</w:t>
      </w:r>
    </w:p>
    <w:p w14:paraId="4BAC952B" w14:textId="78112FAC" w:rsidR="005E1162" w:rsidRPr="003B15B5" w:rsidRDefault="005E1162" w:rsidP="003B15B5">
      <w:pPr>
        <w:pStyle w:val="Zwischenberschrift"/>
        <w:numPr>
          <w:ilvl w:val="0"/>
          <w:numId w:val="11"/>
        </w:numPr>
        <w:rPr>
          <w:rStyle w:val="IntensiveHervorhebung"/>
          <w:i w:val="0"/>
          <w:iCs w:val="0"/>
          <w:color w:val="000000"/>
        </w:rPr>
      </w:pPr>
      <w:r w:rsidRPr="003B15B5">
        <w:rPr>
          <w:rStyle w:val="IntensiveHervorhebung"/>
          <w:i w:val="0"/>
          <w:iCs w:val="0"/>
          <w:color w:val="000000"/>
        </w:rPr>
        <w:t>Magnetfelder: Wo zieht es Sie hin?</w:t>
      </w:r>
    </w:p>
    <w:p w14:paraId="36E37561" w14:textId="53763B73" w:rsidR="00CC460B" w:rsidRDefault="005E1162" w:rsidP="000F3081">
      <w:pPr>
        <w:pStyle w:val="Flietext"/>
        <w:spacing w:line="360" w:lineRule="auto"/>
      </w:pPr>
      <w:r>
        <w:t>Hier findet eine Auseinandersetzung mit den Wünsche</w:t>
      </w:r>
      <w:r w:rsidR="00CC460B">
        <w:t>n</w:t>
      </w:r>
      <w:r>
        <w:t xml:space="preserve"> an das berufliche Umfeld sowie </w:t>
      </w:r>
      <w:r w:rsidR="00CC460B">
        <w:t xml:space="preserve">mit </w:t>
      </w:r>
      <w:r>
        <w:t>persönliche</w:t>
      </w:r>
      <w:r w:rsidR="00CC460B">
        <w:t>n</w:t>
      </w:r>
      <w:r>
        <w:t xml:space="preserve"> Werte</w:t>
      </w:r>
      <w:r w:rsidR="00CC460B">
        <w:t>n</w:t>
      </w:r>
      <w:r>
        <w:t xml:space="preserve"> und Interessen </w:t>
      </w:r>
      <w:r w:rsidR="000F3081">
        <w:t>statt:</w:t>
      </w:r>
      <w:r w:rsidR="00DF146F">
        <w:t xml:space="preserve"> </w:t>
      </w:r>
    </w:p>
    <w:p w14:paraId="4F1ACD26" w14:textId="77777777" w:rsidR="005E1162" w:rsidRDefault="00CC460B" w:rsidP="003B15B5">
      <w:pPr>
        <w:pStyle w:val="AufzhlungPunkte"/>
      </w:pPr>
      <w:r>
        <w:t>Erwartungen an den Arbeitsplatz, an Kolleginnen und Kollegen, an Vorgeset</w:t>
      </w:r>
      <w:r w:rsidR="000F3081">
        <w:t>zte sowie Kundinnen und Kunden.</w:t>
      </w:r>
    </w:p>
    <w:p w14:paraId="523D0C83" w14:textId="77777777" w:rsidR="00CC460B" w:rsidRDefault="00CC460B" w:rsidP="003B15B5">
      <w:pPr>
        <w:pStyle w:val="AufzhlungPunkte"/>
      </w:pPr>
      <w:r>
        <w:t>Werte, die besondere Bedeutung für die künftige berufliche Entwicklung haben.</w:t>
      </w:r>
    </w:p>
    <w:p w14:paraId="0B15D20A" w14:textId="77777777" w:rsidR="00CC460B" w:rsidRDefault="00CC460B" w:rsidP="003B15B5">
      <w:pPr>
        <w:pStyle w:val="AufzhlungPunkte"/>
      </w:pPr>
      <w:r>
        <w:t xml:space="preserve">Interessen, die im bisherigen Leben (in Gesprächen, in der Freizeit) eine Rolle spielen und für die Neuorientierung relevant sein könnten. </w:t>
      </w:r>
    </w:p>
    <w:p w14:paraId="70CB3BA2" w14:textId="77777777" w:rsidR="003B15B5" w:rsidRPr="005E1162" w:rsidRDefault="003B15B5" w:rsidP="003B15B5">
      <w:pPr>
        <w:pStyle w:val="AufzhlungPunkte"/>
        <w:numPr>
          <w:ilvl w:val="0"/>
          <w:numId w:val="0"/>
        </w:numPr>
        <w:ind w:left="720"/>
      </w:pPr>
    </w:p>
    <w:p w14:paraId="5F2771F1" w14:textId="59280EC3" w:rsidR="005E1162" w:rsidRPr="003B15B5" w:rsidRDefault="005E1162" w:rsidP="003B15B5">
      <w:pPr>
        <w:pStyle w:val="Zwischenberschrift"/>
        <w:numPr>
          <w:ilvl w:val="0"/>
          <w:numId w:val="11"/>
        </w:numPr>
        <w:rPr>
          <w:rStyle w:val="IntensiveHervorhebung"/>
          <w:i w:val="0"/>
          <w:iCs w:val="0"/>
          <w:color w:val="000000"/>
        </w:rPr>
      </w:pPr>
      <w:r w:rsidRPr="003B15B5">
        <w:rPr>
          <w:rStyle w:val="IntensiveHervorhebung"/>
          <w:i w:val="0"/>
          <w:iCs w:val="0"/>
          <w:color w:val="000000"/>
        </w:rPr>
        <w:lastRenderedPageBreak/>
        <w:t xml:space="preserve">Kompass: </w:t>
      </w:r>
      <w:r w:rsidR="00CC460B" w:rsidRPr="003B15B5">
        <w:rPr>
          <w:rStyle w:val="IntensiveHervorhebung"/>
          <w:i w:val="0"/>
          <w:iCs w:val="0"/>
          <w:color w:val="000000"/>
        </w:rPr>
        <w:t xml:space="preserve">Zusammenfassung der bisherigen </w:t>
      </w:r>
      <w:r w:rsidR="009E4970" w:rsidRPr="003B15B5">
        <w:rPr>
          <w:rStyle w:val="IntensiveHervorhebung"/>
          <w:i w:val="0"/>
          <w:iCs w:val="0"/>
          <w:color w:val="000000"/>
        </w:rPr>
        <w:t>Ergebnisse</w:t>
      </w:r>
    </w:p>
    <w:p w14:paraId="074B201E" w14:textId="3FBBAC2A" w:rsidR="00CC460B" w:rsidRDefault="00CC460B" w:rsidP="000F3081">
      <w:pPr>
        <w:pStyle w:val="Flietext"/>
        <w:spacing w:line="360" w:lineRule="auto"/>
      </w:pPr>
      <w:r>
        <w:t>In jedem der vorangegangenen Arbeitsschritte sind jeweils drei Ergebnisse formuliert worden, die nun in den T</w:t>
      </w:r>
      <w:r w:rsidR="009E4970">
        <w:t>alentkompass übertragen werden.</w:t>
      </w:r>
    </w:p>
    <w:p w14:paraId="681BD226" w14:textId="2A190410" w:rsidR="000D02E7" w:rsidRDefault="009F564F" w:rsidP="000F3081">
      <w:pPr>
        <w:pStyle w:val="Flietext"/>
        <w:spacing w:line="360" w:lineRule="auto"/>
      </w:pPr>
      <w:r>
        <w:rPr>
          <w:noProof/>
          <w:bdr w:val="none" w:sz="0" w:space="0" w:color="auto"/>
        </w:rPr>
        <mc:AlternateContent>
          <mc:Choice Requires="wpg">
            <w:drawing>
              <wp:anchor distT="0" distB="0" distL="114300" distR="114300" simplePos="0" relativeHeight="251664384" behindDoc="0" locked="0" layoutInCell="1" allowOverlap="1" wp14:anchorId="6906BA8D" wp14:editId="1A9F2A85">
                <wp:simplePos x="0" y="0"/>
                <wp:positionH relativeFrom="column">
                  <wp:posOffset>980428</wp:posOffset>
                </wp:positionH>
                <wp:positionV relativeFrom="paragraph">
                  <wp:posOffset>55789</wp:posOffset>
                </wp:positionV>
                <wp:extent cx="4495165" cy="5166835"/>
                <wp:effectExtent l="0" t="0" r="635" b="0"/>
                <wp:wrapTight wrapText="bothSides">
                  <wp:wrapPolygon edited="0">
                    <wp:start x="2319" y="0"/>
                    <wp:lineTo x="2319" y="1699"/>
                    <wp:lineTo x="122" y="3398"/>
                    <wp:lineTo x="0" y="20071"/>
                    <wp:lineTo x="0" y="21451"/>
                    <wp:lineTo x="21481" y="21451"/>
                    <wp:lineTo x="21481" y="20071"/>
                    <wp:lineTo x="20871" y="18690"/>
                    <wp:lineTo x="20993" y="3292"/>
                    <wp:lineTo x="15500" y="1699"/>
                    <wp:lineTo x="15500" y="0"/>
                    <wp:lineTo x="2319" y="0"/>
                  </wp:wrapPolygon>
                </wp:wrapTight>
                <wp:docPr id="2"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165" cy="5166835"/>
                          <a:chOff x="2027" y="0"/>
                          <a:chExt cx="52400" cy="57602"/>
                        </a:xfrm>
                      </wpg:grpSpPr>
                      <wpg:grpSp>
                        <wpg:cNvPr id="3" name="Gruppieren 8"/>
                        <wpg:cNvGrpSpPr>
                          <a:grpSpLocks/>
                        </wpg:cNvGrpSpPr>
                        <wpg:grpSpPr bwMode="auto">
                          <a:xfrm>
                            <a:off x="2998" y="0"/>
                            <a:ext cx="49402" cy="55708"/>
                            <a:chOff x="2998" y="0"/>
                            <a:chExt cx="49407" cy="55709"/>
                          </a:xfrm>
                        </wpg:grpSpPr>
                        <pic:pic xmlns:pic="http://schemas.openxmlformats.org/drawingml/2006/picture">
                          <pic:nvPicPr>
                            <pic:cNvPr id="4" name="Grafik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998" y="8857"/>
                              <a:ext cx="49407" cy="433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Grafik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98" y="0"/>
                              <a:ext cx="31121" cy="80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Grafik 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4665" y="4840"/>
                              <a:ext cx="922" cy="50869"/>
                            </a:xfrm>
                            <a:prstGeom prst="rect">
                              <a:avLst/>
                            </a:prstGeom>
                            <a:noFill/>
                            <a:extLst>
                              <a:ext uri="{909E8E84-426E-40DD-AFC4-6F175D3DCCD1}">
                                <a14:hiddenFill xmlns:a14="http://schemas.microsoft.com/office/drawing/2010/main">
                                  <a:solidFill>
                                    <a:srgbClr val="FFFFFF"/>
                                  </a:solidFill>
                                </a14:hiddenFill>
                              </a:ext>
                            </a:extLst>
                          </pic:spPr>
                        </pic:pic>
                      </wpg:grpSp>
                      <wps:wsp>
                        <wps:cNvPr id="8" name="Textfeld 9"/>
                        <wps:cNvSpPr txBox="1">
                          <a:spLocks noChangeArrowheads="1"/>
                        </wps:cNvSpPr>
                        <wps:spPr bwMode="auto">
                          <a:xfrm>
                            <a:off x="2027" y="53456"/>
                            <a:ext cx="52400" cy="4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55E95" w14:textId="33C51A2C" w:rsidR="00555491" w:rsidRPr="003B15B5" w:rsidRDefault="00555491" w:rsidP="00BB07B2">
                              <w:pPr>
                                <w:pStyle w:val="Flietext"/>
                                <w:rPr>
                                  <w:sz w:val="20"/>
                                  <w:szCs w:val="20"/>
                                </w:rPr>
                              </w:pPr>
                              <w:r w:rsidRPr="003B15B5">
                                <w:rPr>
                                  <w:sz w:val="20"/>
                                  <w:szCs w:val="20"/>
                                </w:rPr>
                                <w:t>Abbildung 2: Der persönliche Kompass. Zusammenführung von Stärken und Potenzialen. Quelle: Talentkompass NRW S. 53.</w:t>
                              </w:r>
                            </w:p>
                            <w:p w14:paraId="029A4A15" w14:textId="77777777" w:rsidR="00555491" w:rsidRPr="00286E20" w:rsidRDefault="00555491" w:rsidP="00BB07B2">
                              <w:pPr>
                                <w:pStyle w:val="Beschriftung"/>
                                <w:rPr>
                                  <w:rFonts w:ascii="Arial" w:hAnsi="Arial" w:cs="Arial"/>
                                  <w:noProof/>
                                  <w:color w:val="000000"/>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6BA8D" id="Gruppieren 10" o:spid="_x0000_s1026" style="position:absolute;margin-left:77.2pt;margin-top:4.4pt;width:353.95pt;height:406.85pt;z-index:251664384" coordorigin="2027" coordsize="52400,576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GC2cHBQAApRMAAA4AAABkcnMvZTJvRG9jLnhtbOxYbW/bNhD+PmD/&#10;gdB31ZIsyZJQp0j8EhTotmDtfgAtURZRSdRIOnY67L/vjpSsxPaWIh0GFIsB20eJPN47n+Pbd4em&#10;JvdMKi7aueO/8RzC2lwUvN3Ond8+rd3EIUrTtqC1aNnceWDKeXf14w9v913GAlGJumCSAJNWZftu&#10;7lRad9lkovKKNVS9ER1r4WUpZEM1DOV2Uki6B+5NPQk8L57shSw6KXKmFDxd2pfOleFflizXv5Sl&#10;YprUcwdk0+ZXmt8N/k6u3tJsK2lX8bwXg75AiobyFjY9slpSTclO8jNWDc+lUKLUb3LRTERZ8pwZ&#10;HUAb3zvR5laKXWd02Wb7bXc0E5j2xE4vZpv/fH8nCS/mTuCQljbgolu56zrOJGuJbwy077YZzLuV&#10;3cfuTlotgfwg8s8K7Dc5fY/jrZ1MNvufRAFM6U4LY6BDKRtkAaqTg/HDw9EP7KBJDg/DMI38OHJI&#10;Du+AipNpZD2VV+BOXBd4wcwh49K8WvWLoyD0wNNm6Sz2Alw4oZnd18jay4Yx0gtqydEW0wu2SJDR&#10;qaro8H/LFEGaQrKMKh2tkYaghVUomnlGDpqNljhZNloihIVgJGMJWJj+gyU6nmfw7SMMqLMIez4T&#10;YZXeSeb0TJqv4tFQ+XnXuZAMHdV8w2uuH0xiQ7CgUO39Hc8x6HAwOigcHURL/pmEqNswxS6gqJCJ&#10;UdKKRUXbLbtWHRQEKFPGEk+nT3D4ZLdNzbs1r2uMVqR7vaB4nCTfBdPYxF6KfNewVttKJVkNKopW&#10;VbxTDpEZazYMEk++L3yTGuDwD0rjduh6Uz3+CJJrz0uDG3cReQsX/Llyr9Nw5s681Sz0wsRf+Is/&#10;cbUfZjvFQF9aLzveywpPz6S9WCr6omqLkClm5J6akmmzBwQyWTSICAmFJkFZlcx/BavCPKC1ZDqv&#10;kCzBcv1zmHx8Ycw8WhaNrqCoPFsnjsmRJNEM3WeNZKrFGObhdJqaUDgmPESBVPqWiYYgAdYGWY21&#10;6T0Y22o3TEGurUCfDxuc+SP10lWySkI3DOIV+GO5dK/Xi9CN1/4sWk6Xi8XSH/xR8aJgLbL7dncY&#10;64qaF0NEKrndLGpp3bQ2nz6/1ThtgmExijG4cPg32hmPoA/gKboDvjaVgOjlBuosjC4E/cnJDKv+&#10;s3oAZ8VweJl6YI4LEMCUjO+vHgSv9eAZ3JAElw/Lqe8Hvj3zEi82Z+VrLTCH2P+mFsQntSD+vrHB&#10;9LUWPFMLgjDGZgGQc5iEfUuHCArBQRoM0NlL4qcI+BUavAgajC0UtkPQtasBGcPoDCZcRJvYs1/q&#10;dz9WtGMQ7sh2xPrQFNmz/RM4tWR1QYwf+0nYkhJ9uBHgbAujle1MR9QvpdhXjBYgnUX+j5bazb4O&#10;gg4tZzQNI1NURgz6qOkM/dC8fPmx8wjAIbz+CpxHs7p9Al5hc/tkAOyPe4rUhxb5JkjddZzM3HAd&#10;Rm4KfaXr+elNGnvQNi7XTzHsB96yb8ewZA/5GAWRKWh/r6RnPudglmYN13BZVPNm7iTHSTRD367a&#10;wmB2TXlt6UfnHYo/YN7h32JfjASLfZHSh80BuCC5EcUDBJYU0DLAbQLccAFRCfnFIXu4LZo76vcd&#10;xWa3ft9CXOHV0kDIgdgMBG1zWDp3tEMsudD2CmrXSb6tgLON3FZcwzVJyU1bMkoBIuMAEs1Q5i7I&#10;qNHfW+Fl0+OxmTXerl39BQAA//8DAFBLAwQUAAYACAAAACEAu+oD/8kAAAApAgAAGQAAAGRycy9f&#10;cmVscy9lMm9Eb2MueG1sLnJlbHO8kcsKwjAQRfeC/xBmb9NWEBHTbkRwK/oBQzJtg82DJIr+vQER&#10;FER3LmeGe+6BWbdXM7ILhaidFVAVJTCy0iltewHHw3a2BBYTWoWjsyTgRhHaZjpZ72nElENx0D6y&#10;TLFRwJCSX3Ee5UAGY+E82XzpXDCY8hh67lGesCdel+WCh1cGNG9MtlMCwk7NgR1uPjf/Zruu05I2&#10;Tp4N2fShgmuTuzMQQ09JgCGl8bGcF2Q64J8d6v841N8cqv84VE8H/vbg5g4AAP//AwBQSwMEFAAG&#10;AAgAAAAhABz0AZUnBQAAeDEAABQAAABkcnMvbWVkaWEvaW1hZ2UzLmVtZuybP2tmVRDGT/DPWqmg&#10;H2CxsnMt7G20E7VQRNh2Kz/AViJo6QfwQwSEFJIqTbAISKo0KQximoBESBOXTRHPc5NfMjs7c+be&#10;d18LIYGbOXd+M88z97z33pBANlpr3/SDr3t98f0GZ63905dffdDa/Y8++bi1jfb4/dZe6jlTMhV/&#10;+UoPHfzZwRsOPvr6XvvinZfb573kyYOpfPrmvSCv9cUPXeOzHt/tx+N+fPegf+tf99tvDS7GeqMT&#10;fVE3nVx/u7y8bDreevX45iC3zljpV5wZX2QmPCINmOIqPOrxuUxbdevwH+n7WaJzZhixzIPejEea&#10;PjfqrfQrLq+Rvp8lOsdjxDIPejMeafrcqLfSr7i8Rvp+lugcjxEbeYz6I02fm6Md1Wxubj7z/Okc&#10;7Z92v206p4b1j78+bToebb53w2GKn/78ZDos5/oiDlOMuHLUZFx5jsw/42hn/hWXLr1aR/54ZxyP&#10;iMPwiPSpifqtd8bRjjja1Hj/ikuT3khfOXss1Z/rzwxe33pn89Eb8cq/4tIc6VfzVfoVx58Z2B/7&#10;/NsZeP71niBPr855f8C9/1LOfHj5fvJEz9flzzV6fXyJEadXNZ6vYz68I33LIr4OfzQi/cpf/G5/&#10;bt+B/v6425/bvcnur7v753aPsvuHPfKcZ3dVPuf5tjX/hT/XkN0fI3+xUT/s/74/7IHff/LEiLMH&#10;qvEcdrc/V7+/3O3P1d/VtA/cU9wjd/fP88+P9mSV/dnf35/2l16ev93d3XZ4eHiz93wGo0hvVOP1&#10;fU3FVT/S93rROR4jlnnQm3Gvub293bSHyu/s7LSDg4Np/rOzs2fefefn59O51bfPPuuKq0411K8S&#10;8Yh6YZlHxSNNn8u0VVfpVxwN77nkHI+oB6YYceWoyXiVn6Od1eCdcearZhhxPKIaWOU/4pGuzY16&#10;I3+ePWlEXO9GX4Pf8fHVz2k936q7uLiYPne9M7e2tp57b1p99aiGd6/OLZcGemIc1DCDIkxRM1lm&#10;ud5F6s842r4G/Yzr3aZ3He83r396etp0SMfuJXViWmf6ET85OWl7e3vTzye41ZCX9lazaS/xUtQM&#10;yqtPe6w13F673X/1ZPPJS7NkXHujmqOjo+H+q8bPqrmU12H19TmzlxEn5yMaPj/3XP1ZLdpZTcWl&#10;m/VmnjZf6Vccfz+DPlvrw1rPk+4x/xnBuafg3n8pR5fo+8kTPV+HPxry8Pr4EiNu99ZztKlZyvEl&#10;+n7yRM/X4Y+GPLw+vsSIc+1RP9rU+P6K40v0/eSJnlf6FZcuNVp7fXyJER/1wxQj/YrjS4z8Yavo&#10;z/GnJtK33hkf9cMUo/6Kz/G3NX7/Kv2KS5vZo/mtd8bxiDgMj6Xzz/G3NUv1q/mkzezR9VnvjOMR&#10;cRgeS+ef429rlupX80mb2aPrs94ZxyPiMDyWzj/H39Ys1a/mkzazR9dnvTOOR8RheCydf64/dUv1&#10;q/mky+zR9eFL9P70o+F55V9xfIleH3/Pf//j6fTzwOtf/N1/B+3Hhw//CvnpL63pgHv9iOOtGHFm&#10;iDhMcRVuvaN+5dCO+Dr8R/pz50PD7181H9eX9c/1p26p/9z5Mn3yRO+vPB5aew4bXT81UT++RK+v&#10;PNpRP9rU+P6KV/rMRfT69Hv/6vnnPWL7yS2N8s567PVHNRVXz0g/0rS5Sr/i+L/oDHYmu678K858&#10;VnPJutKvOP6qW+Jra0e9lX/Fmc/6LVlX+hXHX3VLfF/v/4fw9vX/Irx5vf4XAAD//wMAUEsDBBQA&#10;BgAIAAAAIQCmHwhI+g8AAAi3AQAUAAAAZHJzL21lZGlhL2ltYWdlMi5lbWbsnX9s1OUdx99km1uy&#10;xJmxhEQTo9MYE0OWxRj/wuyf+eNqESkotKSiIAhzY4JS6o+TGcEFtgEmzFEmq1gHLQLKIQeuoBVK&#10;bSmTNm3XViiU/qDX9qDljl7Ltb19nm/7nN9e78oh97N9k3y93vN9vp/n8zyf1/N+fn1bJwF4US79&#10;75FJwGz9RT5/PhWw/xS447epDwOT8BP7JPxA0iXbiH9P/Ui+yo3zcuNnATcXpf8Ys3/5QzwpWf58&#10;4LubgWVpg49Klqfkywy57pVrlVy3DD93B8qh76t7Dw/nnYQ75Nt3+Ywvw//x+XzgxTZIZgYm39RE&#10;htmPyQAZIAPDDChN1Fcyazt959yEDJCBSDGgNZFzRjIVKaZohyyNBwaoieR4PHDMOpBjMkAGyAAZ&#10;IAPRYYDr6Oi0K3llu5KB5GWAupi8sWO/Y+zIQPQY0NrINo5eG7Nt2bZkgAyQATJABshAMjPA82jy&#10;m8z80nfyG2kG9Bqa2ki2Is0W7ZGpZGWAukh2k5Vd+k12o8kA54rkK5p80Tb5IgNkgAyQATKQ3Axw&#10;HZ3c8WP/Y/zIQOQZoC5Gvk3JKduUDCQ/A1obGcvkjyVjyBiSATJABsgAGSAD0WCA59HkKhpc0Sa5&#10;SlYG9Bqa2kiGk5Vh+k12I80AdZFMRZop2iNT44EBzhXJ8XjgmHUgx2SADJABMkAGosMA19HRaVfy&#10;ynYlA8nLAHUxeWPHfsfYkYHoMaC1kW0cvTZm27JtyQAZIANkgAyQgWRmgOfR5DeZ+aXv5DfSDOg1&#10;NLWRbEWaLdojU8nKAHWR7CYru/Sb7JIBMkAGyAAZIANkgAyQATIQDwa4jiZ38eCOZZK7RGaAukg+&#10;E5lP+kY+48WA1sZ4lc9yyT4ZIANkgAyQATJABhKbATVfZIwSO0aMD+NDBmLHgF5DUxtj1+bkm21N&#10;BhKbAepiYseH/YfxIQNkgAyQgfHCwLceH+a/uQ+PWVLkssAi1zsL09Bdt5f7Vj5yPl44Zz3I8vUw&#10;cKzLB8usdSjdOAMNzm4cOFWJxzM3Iu9ZC3wD9YY2Njq96HM2hKWTA6Il37a4w85/Pb4y70i2x+s6&#10;+np4uxYTwWz1KUYbnBhwt4TF9LXKIPMjubxWe0XrvlfiarU78KTM7TIWPGfM9V5IsaC1dJOkt+E5&#10;SXdX5kDnmynfG+1ZxjP6nt3hk+eysCfLgj/mFxtzRTVfVNdcuer3ZKPG7cHc7AL/vbXzUtDTaPez&#10;ZLbfIvZr3D5//uli48CaeXhjX7nfH12mXcr0+RyGHW1D+5VT2S/lpaEiR65++TktBzlpFnj7Kw3/&#10;VV1UWecHpKzX7IZvVknzOuwIZj9aMUgEu8mkiy3C7MysoXhpzlZJ3Fbl5EDH1MyPyqN4cwlvinXN&#10;hznG5wccoxjQcQlmq+WcHa/nVeCxlHkGNzOkjOObFsI32Bk2i5uFRavNHtRnxfznwrzX2xLS51Dc&#10;63rZpG9Y7RWG/VB9Vvcf/Yz+rus+UT+1lqRJHL7IXYG8ryXWqVn4l8zxrPu/9DOk8ynuQrXxPonD&#10;5tIqpKcuRNbKpdi5Jhv9XRVwC8dLcmvwvDx7oXgT6pw9sO8qwoCrMqgu1olWqfzzJf+5ovXYUNSM&#10;lRmZ+N3bf/P7EyyO2kfNfbi6qG3lLLWgobIIPq8T1aLLOVttqLZtFR/dfj/HMydaGxO9jv3C05aT&#10;XaJJC5HzYgoqKr5EfWWljJs1hgZofgJ56xPeQumi3eEQfcuCmQHVDqHYVbb2/7cL54oL0D7oxtw1&#10;RdBjqnouHBbNuqh9NjP/ujDfXb87pM+R1MWJyPtYnAfGT4/Fa5+w4NUd+X4d0vnG0kU1Pm05WYsZ&#10;wus71gWYscCKDxaloLmnetT4rvYeq3PTRW/6Dc0x2y8VXVTzgbE401pmHt+0je+ri2ZbZ2QOmf2W&#10;DWdsb4l/AxNCF8fiJNHuKb3Kyj+NdEuqjNNvig55Df1QfGp+9FxSfSreKoQ3q73Vz7SZIa2LZgZU&#10;nXV/CLRVJbZK2nqx6M1cY02i7ivWB4V19Vw4LJp1UftsZj6YHbPPkdRF8j5y/a7jN0fi2iR8lbu8&#10;sif4d+iYqXnkSZlHer2dfu70fFE/Y2vxChsrsF10MXPjHkPPemUtqsfm87IOT19XbMwXy+0bscF+&#10;StbtmThvW+HXG+2H4rpCdFHl/4P8fKU+D4cbvfg0930sz7EjsEwzx9qGzpNT6TGYPbxmBk66O/DY&#10;zM1B19HBWKvq8+Hx+bnYuSJV9o5q/X4mmj5E0h81X4ykvWjbavb6kLmmECtTLbhY+5Hw1mbMFzU/&#10;ar5o5u2s8KbyaD40t4qhULroFI0Lxm6t2FqcW41npAxbrhVlxUXoddT42y8cFnUfC8X8AWH+iqPC&#10;6EfBfA7UxcA8wdbRgXl0/5mIvI/Fp46feTxUeyXf5C6SeJzD4/LzjLQ0Q6NWbNgwYq9C39Pjccnm&#10;OVhbeBbTLbNgXTkP0+etFF2yYLXsV+762iZnMtlYlJGC6RlLsH627ON1yppVuFOX9kMx0iy6uPeM&#10;x8g/V/ZgLGkZWD3LgpVbcv3+6DJPSpk+X88IG4F+PZk2U/wYOiMvejtVyrpksKbKOmDLgiVdjflD&#10;+6Fvia/9nYVQ+9/7692YtXS9UXZPo83vq/Z5PH3qNXQyaOMVic1i2WfRMVOfeS+kyL7PMYNPMz9m&#10;3jzCmxqrA/nYsmmOMPCu355mQMV3UC7NotlWj9haW9iGNGF9xUsLhOmlsL+aKvuLbWGzWCgsWu21&#10;o3zWzK8V5j1thUF9Dof7UukbVvvZMfustjPReL9W39V69JywVVGcgw8LinBqfx4GvQ6UNXpQZD+E&#10;043V+NRWiqPFhfiPfHc3lo6497G9DMf35su8qgHqfO5ITSe25RagaG8e6uXZo4fK5F49qju9+KDg&#10;MI4U5KKv87uxVfOnylP2r4h9FacTjW58kG/HwfxcXGoskxgPnQNVi5/mMnUdFcNmn3eKz2W2j9DW&#10;1YhPi2rw+Y6PpNxqg3VdVuO5Uqz/RPWxBVi3wIKyQ/k4fu4Maj/bJXy7kVc/IPeeNc5u9Jpflzee&#10;PpNJFxWzRTVO2O1yPjZ8VR2xo+xci58fFZtA3sysmxlyuBpGMTDoaRwxDgbaUvZdcu0vbUTu1jx8&#10;tT9/BNPhsNgrLGoOgzHvEuZD+az6muYvVB6v5NH2Q/XZfslT0uadcLzrtgv1aW5Tde58rXxqjqXO&#10;cEPl+77p2o9Q9vV9pd9j+RlO+dqWLsu8jr4sZ9sv5ymdTMMzMlednrFA9rCkzoWrpc6DEa93OP4y&#10;z8i9n2DtERjTsfIEY8jMgF6fBrMRybQb9Vn7ou0E1kuna851fvPnZdF28j6aLzUv+6zGjZ05W9HX&#10;Uhyy3+vxT8/nzG0biZ+vZT9cP8PxJbAsp+xTVVQ2wNmgzsfl/UppEzXn3Spz3lx59+NMUYGkT4wz&#10;6XDaLxHzBMY0mI9jMRTIQLDnI512oz5rf0LVKxz7ygZ5H62Lum35ObHbJpnW0WR1YrPK+DP+sWKA&#10;ukjWYsVaPMpparoaci0cD39YZvL0N62NsY4ZmU0eRmLNRqTKy1rZjuJjV6KujWpPt9c19vvOLtm3&#10;a2v1wivvREaqfrQz/vpQrJhV7Ki9OMelQbg61PyB52gTpT8pxtS4/3208cMGnzx7Adsekfd7B3oN&#10;LTsqvw83+fYOvHZrEwa63cY7LodbBzF1eiemSDmvpzSj4Fg3Jt/ajj/d3gSv240vGgaQ8cYlTL65&#10;xfBlquTbtaoV/S4P9VH6ZaKyqLiJh2/RZlbVSf3u4Gd1A3hovtNgUrGbLey2lFySOlMf4xH3WJap&#10;GbtebVTzv5dsXoOZpTeLvrV2G33kH9WDktaCR4Wjy+VO9Ei+me95DE1cn9mMrTu78FBmp/HcX+5q&#10;Qr+3B5tO9GP1nAsoOdiFqmoPlm/vwW03NaPqPfU3R8hgLHkItyy9ho6HNkabWdUGh50+TLm3HSnC&#10;9hc72vGu/Qqm3NOGhZOb0HO6Ky7jQbixYb4bn0uYGbsebewQdh7Mchv69qBoYMfhduOd0qW7rxpp&#10;d0pa7futxpn+8zuv4m75/j/5rnRuT6uaZ7ZB6aJPdFGNzYNeWavIOvpE3VVkrHcZNo5kqfnI0O9D&#10;M9Y3HutItmGi6GI0mFU8vnKw32DwqLVZGByAR9Kefr8XmutItiVtJRbbKh6BuhguZyd6ZTz9lRNp&#10;DzTh7ocu4MT6ZjhF86ZZ3Zg5VdIeuYA980XXBq+iyiVzxlXduE/mgNbFrVjytlqbtPh10THow/It&#10;PZhyV6vBovJhmdjtquK4zD4zus9Em1mvMLtkeHwvF67VWK7WR4FpjM3o2IyXNgnGWDjaqNfLO2RO&#10;N8162dhjrPL24rZpF7F9mUrrHrHH6PIMoup8Pz45eAVLN8n+okkXta3f/6YJB/KcOH3KjQEPz17G&#10;C2ORrke0me2TffFlw3tEer7YK7qYub1P9neauL8jbRHpmCaavVCMLVo49PvswfzVjNwnjJzZ3Qa1&#10;dn5F9l3+/Y1L1ssXULv9grEOmSb3nV914KTMFx994iJ2rGtDaYkbL29X6+8W/3zy3VNqT7IZ+Uua&#10;cL61Fx8f70XO8k70dw/9fYdgPjAtvmyqsVNfsY5FLJjdJ3s9U+5xIEO4Pn7AiX8elj3v+x1Il/1G&#10;V9XFca8LsY5popUXjDGliT09od+paZF176+XXMbT0jc8dZewrc6HB25qRfpi+btNktZTfdFIu03S&#10;1NlJi+wdZm+TfWvTOvlp2VvsKHEafDXJvuJTa5RWNht9TZ39rZ3eDE+ji/wl6NisNVF9xprpWDDb&#10;K2vnnONXcecDDr/+zxZmv7V1SH1D941YtwXLi878IJCxa2miisORbjk3GX7PZlDes9Hv5qg+ot69&#10;UWklsv84+c5OfPiE2mPsM/rORfn/XFXIucrZ6p5R7yiq/Zuz7QOoPumBq13l5zl0ojOvtTHWfsaS&#10;WXUWWNPgRXOdR/Z2eAYY61jHqzwzY+Foovrd8r+WD617D8k+ojovVn+jeOriy8a4qs9a2iTt/mUu&#10;vCTrEK/jsqGL8aojy43OmBqvdiWz4yue8eJorHI1Y+FoorKj9hatu/uwMLNN9hbbDb1T7zBk7+wd&#10;kabzLZN8XeXcjxkrBsl4T88V47mOJrPUx2j1HaWL4fIVLR9oN/n4jrcuktnkYyaZ+vn2D7rGPGNJ&#10;prrQ19j1lXjqIpmNXZzZp9jWZIAMkAEyQAbIABkgA2SADJABMkAGyAAZIANkgAyQATJABsgAGSAD&#10;ZIAMkAEyQAbIABkgA2SADJABMkAGyAAZIANkgAyQATJABsgAGSADZIAMkAEyQAbIABkgA2SADJAB&#10;MkAGyAAZIANkgAyQATJABsgAGSADZIAMkAEyQAbIABkgA2SADJABMkAGyAAZIANkgAyQATJABsgA&#10;GSADZIAMkIHEYOBmAL+QS/27RS718/8BAAD//wMAUEsDBBQABgAIAAAAIQBLAiQkw+oAAPR4EQAU&#10;AAAAZHJzL21lZGlhL2ltYWdlMS5lbWbsfVtwFFea5um9xD5u7CNvEzsvGxuOILw8zIy316OIjWYc&#10;4dgZ3DO4w2xb7sUe3G3hdje01dC+gO3uZqLBjG28NsZWry9ju20jjAUYoVEhBBgjEGAuQi4MEhch&#10;xE1CCHQrlbT/l6m/lEpSqouqKi/1EVGcqpOZJ0+e8+U5n/7r94wxi+Wj//77vzGm/3v6y5itf2vM&#10;f/uBMX/2g/8115jvmVvL/pP5t3LYcYp18oP/Xgo5cF4O/EfXwUUL/oOZ/5//nXlATvmVXK//3PfS&#10;+u9LHwakjXlS8V/ks0w+I7+2r/sz02z0OI791fi53zN/Jr8mzrN+jP83NjZm+OEY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JQyBjZu3Gjcn1IeDz47&#10;1wNigBggBogBYiAaGHDzG/3N+Y3G/HIeOY/EADFADBADYcHA5d4Oc+7ad6nP/raYaYjX3PHZeHiD&#10;Wb/n+Wk/yme8yh2nRoz703Y9aZyfsIwZ+8n3mxggBogBYoAY8AcDN/q7Lc4S7zqa4irvN72c4ieL&#10;Ns42hfh4cRut+7vPB002nxW7hsyar4atj3Kj5o4RixNdujlqiC1/sMVx57gTA8QAMUAMFBoDkL0o&#10;h1EZy8rahwvCXTLlQ8pnvMps+E0254IHrT8wbMmIdrfbHKinnxyo0Phj+1zjiAFigBggBmaKAXCZ&#10;by58bcljoCvym8dMx3e8uI3WZcNb8nWuk/+0dCUN5T98H2f6PvJ6YogYIAaIgdwwAD4DexjIZdbE&#10;nvJVJjMdl5nqmPIZrzJfvCUf7YD7fPBNwqjch3jNDa8cN44bMUAMEAPEgBcGYOsL+UxY+YwXz/Hi&#10;NlqXD25SyDZg/0Pew3fV611lHXFBDBADxMD0GACngYwGtr9La+4LnYzGi9O465TPeJWF5CeFahvy&#10;Htg7Q881kJh+fol/jg8xQAwQA8RAqWCgFDhN1DmOmztB1rOpJUHOM8Z1rFTWMT4nsU4MEAPAwOBw&#10;f0r3FGS7YDcvyedvL/mN1rn5QhR+OzkP1wGuA8QAMUAMEANRwgDi0ED/BH+nfHKFsLalfMarjAKn&#10;SfcM8GGHHTN917nORWmd47MQz8RA6WAAOqgvj38UaB9uvziSF7fRunT8IGrHf1E3odfi+lA66wPn&#10;mnNNDBADYcMAeU1mcZGVz3iVUeMw2TzPT7YOWj5bsF0OG/bZX67XxAAxQAxEDwPQQ1Fekxm3UbmR&#10;F7fRumw4QdTPhU4LeSnoqxW9dYN7AeeUGCAGgooBtRsOY/w95Rl+lspnvMqo85Zcnw8xeSjf4ZoY&#10;1DWR/SI2iYHwYwB5nxCLz09+EIV7e3EbrcuVA5TKdarPQh52rinhX1M4h5xDYoAY8BMD0EU1xGto&#10;O5zHHOTKZ7zKUuEq+XhO2Csj9iD9s7hG+rlG8t7EHzEQPgwgJxRlNtnZ2WQqY/LiNlqXj72/FNtA&#10;rGXY7nCtCd9awznjnBEDxEAxMKB2NqUamy9TjjLT85TPeJWlyE/y+czQZSHGMmU7XDOLsWbyHsQZ&#10;MRB8DIDbQB8V1fxQM+Uk+b7ei9toXT73+1Jvi7Kd4K893B84R8QAMVAoDMDWhvqowuijpuNFyme8&#10;ylLnJYV4frXboQ8619JCraVsl9giBoKDAdraFJ/XODmPF7fRukLs8Wxz0OgYwAedeqzgrEXcFzgX&#10;xAAxkC8MgNswZ5S//AZcR/mMV6l7McsJXlKIsYAei/7nXFvztbayHWKJGPAPA+Q2/vMaynEKy1ly&#10;5UG02fFvXeKewLEnBoiBmWCA3CZY3EZ5jpf8Ruty3at53cw4FGx26HvO9XYm6y2vJX6IgeJggLbE&#10;weQ25Dgz4yHF4HHkOsVZo7gXcJyJAWIgWwzAB5x+UsHmN7THCT7PAZci1+H6m+36y/OJGWKgMBhg&#10;fJvg8xqV4ZDjhIPjqMyIXKcwaxb3Ao4rMUAMZIKBby58zVxSecwl5eQihfqutjdepe6tLIPFhcB1&#10;mPeca3ImazLPIU6IgZljgPbE4ZLdOPmSF7fROnKbYHEb93zQ53zmaxfXf44hMUAMTIUB2tyEl9so&#10;z1E+41W691T+DibnAddhLEGu01Ot06wnNoiB7DGwvy3GnFIh00spr3GWXtxG68hpgslpppoX5P9k&#10;jojs1zKu/xwzYoAYUAxc7u1gfOIIcBvlOcpnvMqp9lLWB5f7INf57vYRo+8rS67dxAAxQAykx4D6&#10;S+neyDL8eirMoRe30boocZkfiQ927eEh886JEfOT+uFUzqgoPaPzWWCXzPwQ6dc1rv0cI2KAGIBN&#10;8crahw15TTR4jXMelc94lc49M+zflwnHGepJWPKNz66PCccZijzPwZytP0BbHe5h3MOIAWLACwOQ&#10;3Xx5/CNymwjpppz8ppTkOJ/VDpqx0aQZGhszy1qSk/hNuXCBz5qHzB+aE+YftkaP+0B/teMU9Vde&#10;axzruPcRA6WJgajIbiqFn3y5v8Kc64qZZw81ka+5+JqX/Ebrwi670f4/IBwmfnTIkuGcHx0zP4ol&#10;UhxnsRxrPz0sx0at421JOV5vH39Ejr26f8g8tD0avGfFLuqvuJ+V5n7Geee8KwaiJrvZsm22/P3+&#10;nRmRv9/XxrvIcUqQ4zwpXOX2ZVtPtfOW6Kk225xlRc2g6R6vV/w7j7+1ZdCMDo+YPuE9ey6PmhcO&#10;JMy8mvDzHfpfcb1XvLMkFkoJA/CZWhN7KrQ84NnPZ5sdB5ea9Sfq5Bnus55jw6bZJjnYaEaF4/zx&#10;/G2p+8vQPp9bz5SP3yqz8SpVDhL2UrlKUjDwh7ZRS4bzxnaxz+mbrL/B8X8+Zx/HM29rHDSJoaQl&#10;39F1oHNozGxqT5onGsNttwz9FWMlc39TXLMkFqKOgYZ4Taj3/udFPnG7601rP+qWvWr5vq+s51kl&#10;9cPdf7LqP+0akbofhPo588FrnG14cRutCzu30f4f2C+2OKKLui64eHTfiPlCuEtynLuA1wwM2Xoq&#10;HH9Ejut1KB+Vz2cHhszFS8KHkvZ5WAtwXU33hEzIeU2YvsMmmTF1uL9FfX/j85UuxqGbWr/n+dDt&#10;+ytFZvP2gd+Yxz//mdX3p4XL9J7/fepv7kP9o+anNavMr6W+r2ONVb+rb0zOrQjdszo5Sb6/K5/x&#10;KsO0V0/V10eEo1w/B3ubMXN0eMzsPyw6q3Gu0id1fzydTB0/LMfnbZlaPvNrkX1cbLPbAsdxynym&#10;un8Y6inTKd31n3s/5z7KGIh3HQ1NrOInhKv84osfmMc33m1iDfeaZKLd8pFZF78gnOVeUyHHL558&#10;zPp7HXMG+5v3zveYxaKz6opXWHvcEdnDFm36PTmOjJVyJS9uo3Vh2J/T9fEPm0Vm02/rpAYTE+vZ&#10;JbGxWXZoxKyS4yO37ONVl+BTPhHfb4kce7FpOGWD85gc675gc5wuwdePGyfLfJzXhvE7ZToT+Ijy&#10;us9n4zyXAgbC4hMObvNR/X3mSmeNaRkeENnMawZ6qZ6Oly0+0yF71ZIGW8928uD3pS5hzveOmNFE&#10;m1GdldafFp+an26pSu3vus+Xcql8xqsM4z7t7vNO0Uupz5S+1y0DY+axRtt3akeDffy2cJYnj0z2&#10;Kd+9xz52TbjRtvNJs+nrhNgg2/Y5Ttvk50W+s7d12Fy8njRdfaPmyNWkeaNlJJR+6JDpMHYg90B9&#10;V1gSC2HDAHRTYbIrhnym7djDsk8NW3KbfzrRLhzlbvOW6KoSt+qlfszsupEQndVSs6t+tvzuMvvE&#10;d+bEwVXy/aY5MThq9n29Tr5fNfjbe3F9uO2O8s3HvLiN1rn5Qth+I7bx+W9tn3HgBPqlnT2jZv52&#10;Wx/lPA7++w+1Ez7lD8q1eyRmzuDtyTbHaGdYPs9/a9smwy99/7i9j3staBf75MX7wynroe8V9zY3&#10;nvmbmAg6BhDzZmmN7W+U772ykO19XDNb/n4+bPGZg2Jn8/jnK0VnNdvsEp3VWPJCSmf16Rf4fdyc&#10;FNnOys9fM72d62RfGzWnr9wU//FzBvYXv95/gHIcGTudL+UzXmXYOI27v78U/tE37huO2H/vnh9N&#10;6Z1w7q/kM3h9+tjHP5FzPtg3ZM51iD5r3I6nXfjQg/86wYcq5ZwOuU/9haT55GjCHDydMIkBmxud&#10;ESw+5IjH4+5jkH8jns6lmxN21kFf39g/7sHEQOliAHnCdV8LW/lz2ZMvxZ8UjjNqBmSv+v2xU5Ys&#10;50mpP3viH6V+2EBn9e6uGrG9qE/Ja94TbjTS/5XFjYB9XLvySGtox6EQ8+bFbbQuyPtvpn37B+Ef&#10;a+oHzbL9d9oSa+xjlcvMk3NX/OugZ8w/PRc4+vhq+lwQ/0980+G7FQXbZOb4LN19g5yBcx90DEA3&#10;tfHwhkDv6+AwNXsWmE6JRZxM9JhbwlfqOi+Yiq0rU/12ynK+FlnOok2/sY69JNfe7Fpv8Z/jorMa&#10;6tmXktdA1rNv91+LDOeKxXMYB3BCfqN8SfmMV5kpjwjjedAxtRyBvc2YuSifhxokroDU9V4cviPm&#10;n1On5bbbeUiuWV4/ZJ7cOTk2oHIctP+Oy5Y5jONFe2TudUHf69i/0sPojf7uwNvePCc85HI7bGds&#10;nYETp/XCWRZVL7a4zC/kvCvfLbW4DHROzx48nOI/n2y7W+L8Hbb+Zh5Nip5Ajq8+CX+r2QY+5Ze+&#10;+02q/fc7BqX+ntS1uteXQokYAe6PF7fRujVfDRv3B/msw7hHe/UZeqj3RA/1Tlz0ThL7+LfiR9Uv&#10;mHNiEDH/9p5Liu2XrXtS/3LkuNp7ZCilk8I1kNlcFXvmq2J3nEzYOp5+qVty1LZlBlfaLrkhenrs&#10;tsDlD18fNf90FDY7wR9XzD11V6W3jzjfB37n/AcFA2GwvXHyD9hL7OzsMp8crDLXOz60uEyv1D09&#10;HssPHGRL7d1mbOSUtQftEjuBRdVPWlzlp3LswN77RF5z1Trmjmm8TuyTb92oMce6b5gX9m2Wa+aE&#10;nuPArkr5CuI34vPNha8N5h0fxKzOBIvKZ7zKTK7vEZka/HDwQdxc5H7EB3/3gx+FjRNBLvNO45Bp&#10;PZdI8RQdB+DqrYu2f/m2BpEBOWIC6jnOEpyn7obE3Kmx9WSQHR1ttmVH7vMae8dSttBefCxIddRd&#10;cZ9z4pffiYdiYwB7XRjkEspZwG/Wf9cpff5rq99fN86R/bnbsiV+6dh3qWepFC5z/exKOTZq6aOc&#10;shwnX8J4b+8WDrTxYeta6KwqPofs5u5UW2EYH/i/gceAv8CeCtwFsrl84smL22hdPu+jXKhZbHeV&#10;A8GmNUh7t7svT0g+qy3iW3X5sh0/57rgCnGQ4XN1Ydxf66bUvfFt0jwruqo3RCb00aFhs0PkQluE&#10;562SPObu/FYrRFa082zCVB1JmPebh83JMyI3GudKX4QobvIH3yQYH1nmPp/vCNvieBID6TEQprg3&#10;7ccelDVC/v6X2HyIewPe8bLIXPqufGDxmLaRMVNR+/4kXrIdspzRdmtt2d6dlGPlqeOvyLUD3dVm&#10;UNaezzuvSf3C1LEgc5qVtQ+nuAziMmYqg8nH+6B8xqvMR/uZtAH9h8qAIP8JmuwHtsgviA3xq9+I&#10;PEZ0WtA5dZ6yfdIPS+ycv/viTntmN1+a6vd8aeu46LwwTmGLK0i/q/TrcSb45zkcR2IgPQZgW/x+&#10;08uB29OXCm95b89Cs+nIm+a1/W+K3/eCVB+f/+JuU9VYYdbuB7/5u0n8Brada0+ckvp7U+eDpzwr&#10;n77O16w9AX9XV+5tnHT85e1zzNIdz0pdMGU2qmOCbAZyGcybn/j24jZa52e/kEMJ+i+V+SA23VQ8&#10;wY96jQ8IGeTbksdT5TXw41rfMGgW7p7gPeBIq3aITOj4sPns2xHzmsh3FtXbx50cp0faWjgeT+cR&#10;ueb06SFTfWHULNgx0ZYfzzrdPZkHIv3a7Od7xHtzfqKAgSDG9UPsvi8bHzADNw/IHj4RY6O5L2Eq&#10;tt/JxZzyG9gUvx0Hv/mhebZ6tlmzq8K8VF8h/OgBi8/siokua7TT8gXf4NBxBVFWAxkN/NqgP8y3&#10;nikf2FU+41Xmo/18tgF9F3RdiE/nt54LPlid47mr8IyIhdxyOWl6btj2xAfF9hixBsFh9oqdseqj&#10;nONxW2yOb9+eeDdaRG75wJd23J2NdbD3sdvqkrbXiT5MedR0nMOvY+Cizmfjd+6txAAxkA8MQK+B&#10;fTRI+zv4TdO+H8oafcla9/C37tDAjRTX+fzKsPR3fqrPsKW5cuYZ6zj4zcvHTsoxW36jsYudMYqf&#10;kfNrT/zOVNZD/hMseU3QOY0bc17cRuvc5wbtN2Q90HHBNsQP/dbDwl92ib2Oxvtzjs8p4TgL9yTM&#10;GuTDGs+XBRvkHqn34juw61lxYiKXBPKdNx6e3HZcrn2+Obhxk2mjwz3N+Q7wO/EwUwyA3wQxbvHm&#10;7XdLvqiTli9t47U+8/Ptq8wLwktudb1pcR7EIV4kcYiVl32+bbb4S7Va5/+ps0/qf2gdc8b+OyY2&#10;O49vXpO6Rq8NQgkdIWyCi2lHM1Ps6PXKZ7xKPScsJeQ88PmBTU8x5RnwQX/nqyFT++2dtsZbJf4g&#10;5Jjg+b89Zed/gO/WCxJT5z3pJ675RPRXj+707vMSsXs+9u1wyscLcRH2ir+55tsq5nNmci/I18A9&#10;w4IZ9pNzRQwEEwNBzRm+WLhMx0nEHh41rcJLKra9afESxOrrv1JlrX0HB4XjbFqR4isqq8E+oPmo&#10;wG8ONv3YkgUhdt87Z7vlfNvvym9eA14J/RPmwG97mpm+n17cRutm2rbf16uMx09bHo2PDDv4yuMT&#10;cpp0fOFHwm30HNjzrBN7noEeWx+E9+FVsQHS40ErMd6MoxPMfcPvd5L3Jy4ywUCQfcOXCTe5LTbB&#10;zhg1yLkQ/+Yx4Td91t+za0+eF74yEaPmg83IRwW7HZHli4yntfM709t9XH5LjBKp23GtX2xxnkxx&#10;Ij84DnRQ8FkDr8lkjsJyjvIZrzIsz5BJP7Hnwo6n2DqtJ4Sf9EjsZPSxS7CNeH+wq4Ft8msi4/mt&#10;+JC7OcrjcuzSBfFBvzxqHh63Tf6T2OeMJmz7nKPyt8MD27zlPu62/PoNngPbqUzmhudw3yMGiAHF&#10;QND4zSs1d5vzHVXmlZMTPlDgNKt2PGCe3LrQOG1zwFe2XekTvmLHLlaugnNaD4nMRjiQPifKXtkT&#10;Pj5zSs5/zBd+o/Ia+D85+xWl717cRuui9JzOZ1G+Uyz5zh9kv795XeLgCKbxga3x4IBta9wp+T0f&#10;aZxsY+O0Nwbn33Q2aa5dsK9H3ORl4/IgyHdWiE/7WxJn55cOPy6/eI3XfclzuHcp7lkSC+kwECR+&#10;A16yXfymhm8dttZt5MRc0lAziYsg9t6/xu4VW5t265w9NxPCV35jnbOnQeLcjF21cgVV1FWbJ+Tc&#10;D+rvMwdPfWz2nW8y7x3dJBxpyaT2lBMVulQ9VLr5iMJx5TNeZRSeL90zFEuf9QvRPR1oGb7DPvmS&#10;2K4sPTSZ40DG807DoLk6HnvQ+Qz1fYibPGSQS+L48Ql/Lfz9cEyOLTswuS0v3lHsOtgiO5+B37nX&#10;EQPEgBsDQcqr+aLE2muPI8fUZLnLvlujwmGeSfGS3wtvGbj2vrW+nRgcFducddYx5F44feRvpX7E&#10;HJc1ftEm/22JEVMYHDLs9jVu3KT77cVttC7dtVE6DjtZyBwK7ZMO++Q3xD75HZG9rJBc6OAriJv8&#10;4YEh82jDZP3TAqmvl9jJ6kN+TXjM4xI/B/Kbxr1iyzxqy4Kc8wCbts2XRgOXF4I8h3uaE6f8Tjw4&#10;MRAUfgO5zMd195pb3fXCTyTvoKynh7pvmZ7OWus3bCHfO98jPOY+i8tsr51txSSGL8g/xy9Jne3n&#10;/f7WuyXH4VeWzc7Hnf1Sf791fqHlM+72VRcVRn8oJz5m8l35jFc5k3bDfC38s2C7Uyxd1h+3ia3N&#10;sMTWEVnop5L/E3F1IGtBfqtDB2y/LNi3/ekqcmVJjnOpv33Zlo1ckmt+J3KgdZJj65zk2NJYVGcl&#10;l+iKw8GS6dDnivtamNcF9r0w+A0Kv4HsZa/kvUwmLsg6OmZuyNr69reIY/ND88ea2cJZGq36Hjn2&#10;fFOTxWeU42B9rr82YFZu/435cl+FGeqz7YvPyN/OT9a9X3R+A/vhUpTZeL2jXtxG67zOL7W6Ysh2&#10;3hJ74p7rE/a50F/988mkWbtN4uPcsuvPyfu2oMG2T35BOM5In13/3mU7Ryg4EeINbt8zlLJNRsyd&#10;iubMfbmKocMizynMPlFq7yWfNxo4Cgq/UfnHhyJ/GelvMiduJcyvG8BNbLnMS6K7unZ+bepvSNVL&#10;/U540e1xf3E3JtuHRs2ze2G/U7wYfohjE2X7YfcYZ/Jb+YxXmcn1pXIO8kpA31IoHoB4gjtEXzV0&#10;2/adwrgOCddB6fYV/0c5t1v8rnCs8dbkvOb799tyHxxz5viEfutBhz96oZ4jk3bBcyArQx/54RgQ&#10;A6WJgSDwm+eEo7x/9HdmUbXt1wRZzqs77xObm59Zshe37kqxCrnN5isDcs6PzQbhRde7qmUts2Xr&#10;1xOjpuZsq6nYutxqQ/lToUrVRwUxj4KOl5+lF7fROj/7FdR7F1qPBdvkgycmYv5hHNy+4rBJ3rtv&#10;wh6nWWyNERPwDfHfGhmw5TtnRO7zUGyCk71bKzbM/UmzphVyHf/zvTOGTmnua0F9r9mv4uIxCPxm&#10;vXCTvivVEs9m1Kz3yAnl1l11Cnf59HCj5P3eYv1tNiBr8+oTbcJj5hhwoZe2ft8s21Ehv79fNG6D&#10;vJelZkOc7buqfMarzLatUjofNsrI0VQom52XhK+cOZsw/cnRSb7iL0sswDOwu5F653jDludmr12H&#10;eIOrxmMqQ67yiHw6Jb8nzodt3ParwbBJJs8p7r7ixAu/c+z9wkAQ+A04SfzQD2RNtP8m7JF1UW1s&#10;nPKWT7aJ7fDgYfOV2B3/fLvtG7Wtbo7YA5yy1tNzkmNwSay6KJzG2a8/xBaT28icZYJhL26jdZlc&#10;z3Nsf6xCxBaEvOa5nYOW75VyHie3Aa/ZLjbKF8dj5+hc7Oi1/cudeqOlIh9qPwP9ls2DTotNcsU+&#10;/22SyXMye091bllyvMKMgSDFvzl58PuyHtr6JYxpm/zduqT+T5P4CmQ5L+74G6l7IFX/rNTd6FiT&#10;2l+3XEP+zeLmDMU4hhkHxey78hmvspj9iMK9YJ/8s+351wMhFs7+I0OpnFWIA/jFxVGzYIftf/WW&#10;yHySQ/bfI+eF97hjCirXgU3yDvFFTw7ZNj/If7v+jP/5zMlzuG9H4f3nM0yP4yDxG8hENEafc972&#10;SQy/n9asTPEZp+wE398W/daNK19Y3Ah+5U75jvvcQv6m7c30WHPOqRe30Trnefye+ZguKIBtL2yG&#10;14n/1da2xKQ4Osj7cG3c/tito1Ju85zot+Y7uNcrEhv55rgfF97TGsnxiTg9er4fJXlO5vjiu8ix&#10;ChsG/OY3fxRuEruwbRJ/cebJ7LjaIbylz4qH80nnTeE48yfxHOTP/Gr/j+Xvw3ZLfuL0Ky8kl/Fq&#10;G37hYZt/P/urfMar9LNfYb53If2vnPwD8XOcflReOqrnNksuz+6EaRfd1NLxGMirhIMN9tpyH9jN&#10;vfRtMPzLyXO4d4f5vWffvfHrN7+BTU1SbGrw91x1V59wlx9b/OUj8QcfSx42w1L/dku76el4WbjD&#10;qMGa+MrJdjnnXuu8VXJe59l1cmzA4hYnxa/8mUbotIrnE+7kOsibSax5Y81rXLy4jdZ5nc+69GML&#10;nZWTixTqu9OPaiod1Rsis+kf5zPQTf2L6KYuttl+53jnP5S8n/Czgj7sXw4PpeIPFqrP6dolz0mP&#10;L76DHKOwYADxdeHb7Nyji/0d/uHXziEvw2T+ohwHsTnWxrvMOuEyQzdqLP5wTfIILtvbaPV7pVzf&#10;27nO9Mv11ecviF85fKdm+/aJWl7wQmNZ+YxXWeh7R7V9+Fyl28vzcRwxdXY3D5l+sa9RP6pHpO6Z&#10;3ZP1TstEbnPW4jWTfbGODI6Z+bXDVjzlRviii69WXOQ9P9sz4XOej35m2wZ5DvfwqK4NpfRcQeA3&#10;ykXc/OW5r78ya0UOM9JXY8l33jjTLZxljqneLjKfoWMWz2mVGH4V29dbXOb/SpzjVQfelO+2bEfb&#10;9aOkr3h266MXt9G6Unof8/2s6w9Mzj2V7T6fzfmLv7R9r2Czs3PPoBkSruLOWYXcVy1Hbf9xPOsV&#10;+Ttl0bhfFWyRt0p8ZLVFvip2yyuO+qu/Is/J7j3ON37ZHsd/JhjAPuy3/MbNP5z8JS785fW6P1oc&#10;B8/5UWdC+Mv3DXKNN3/9Q8lBddXiObWi51+00Y4P6G7Pj9/IqzmTeSnFa5XPeJWlOB75eubd7cXR&#10;Vzm50E+Eq5w6CR5jy2tODkzIZJ4Ru5zb12w/yalsk516LfhuvdXury0yeQ732Xy9j2yneFgCv8Fe&#10;7AcHmO6e8APfJ/moxpKXLJ5w8IbEH+uqtb4rx8H1S+Rz7uST5tv+fsnn8LE8hz92N17Pgph/xHJ2&#10;WPbiNlrHscxuLJ3jhXjITv5RrO+QyWwRmUxiwPYP7xaZzNvxpDl/yrbBQR+39twZPwf9gxyovnEi&#10;fjLsdXaIz5XmCC3WMzjvw/xWuWPQiUd+5zgWCwPr9zwfOH6jfEH5y9jYxHqIcdklseIXbZyws3m6&#10;erap2DIRE0ev97tkLqrs32PlM15lsd6JqN4H+7Nzvy7m9zVia9w9npvcOb7Hxd7mwTpve5tXJc7O&#10;0HiuT+c1R26PmfLxfKDFfAa9F3lO9u+1c/74neNXLAwEIYZxOh6iNsQq78bYuDlOujb8Ol6seYzS&#10;fby4jdZF6Tn9eBbketB92o/yMZHLfHNcdFdin4Pnvy6fJ8f9x939+ZWc2zvOiSC/+ZP4W+3cP2Gj&#10;0yoxy+fXenMjd1uF+E2ew33aj3eY98wcd/vbYoGV37g5yXr4UN3cntL7HBkWOc6m3we6/8gpTjxm&#10;jkcdK+UzXqWewzL7ccWYXbrpj77KyTGQD2Kj6J9uSz7zdee8+7NQzrl4ekJ2u/Omncscuqt36wfN&#10;DZHtIIYOfv+T5JbwS3cFO25iMTcsctw4boXEgN8xcNwcJt1v5Kuqrb83lXdql8Q3XrRpaaA5Djhk&#10;Iecwqm17cRuti+ozF/O5CpHHyslhMv3+mPiPP7D1Tt0Z7HeOHHLYKYsu66H6yfKaR0SHBX6zqUHy&#10;mouf+l7RXfvFcxBfsZjzx3uRGxAD02MgSD7i6biN8zh8qA42/dB82dVmnqgJNr9BvzHOxOL0WPQa&#10;H+UzXqXX+azLbow3tUzmC5lykmKcB96yVXjLWNK2T74k9smL93vr19aLfU/ith0buVdkVL864p9v&#10;OXSAxGF2OOR4cbwKgQH4UCG3gJM7lPp3+MxDrgVOAtkLdEwz9aPH9YWYv1Jo04vbaF0pPH+hn7Gl&#10;yz8ukI4nvSO8ZWTA5gu3hbe80OLdV/iUqy3yTTlvxQnv89LdL5/HEUu60HPH9skLiIHpMRBEH3E/&#10;ORZ8yqbKlwmfKPh+5zJmsOUmFqfH4lTjo3zGq5zqGtZnN9aI8zKT/R12KLvOjJjf785fXEFnvJyE&#10;8Jb15+2cDu5+OnNbTceD3NcV4zfsnYjF7LDI8eJ45QsDYfChKibfySZ2DeRfyMmA3FOZyMEgF8rX&#10;vJVaO17cRutKbSwK9bzZxjwGJ4LdCWRAyAvh7Fe+fLWQB2K/2OGMis/VVPFyVogNz82rtv3LkPCg&#10;N87eyYMeknb+sHPIPN6YP/6VKT9ijMDJ2HDihN85NoXEQNhsjAvJdcBRZmorA9kPxhS80UuvNZVs&#10;qJBzHJW2lc94lVF5Rr+fI5McnbBNhu1OJrIJnJMPW2b4XK3Z5e0nNRW/eUSueV3yYTWcTJgLV0dM&#10;QmKiY3yns+XJlLPkch59yrmX+/1+l9r9sZ8XkjOEqW3Y2kAmk28MqC0PdF/M3zCzNc6L22hdvuet&#10;VNubKkcn9mfkfEBM5GzHBm1mKx/KlEMsFh5z6eyEn/ZRiQHYcHLEdAinSSam7utxiTHhRwydNV9N&#10;9DXbceT5M1s/OH6lNX7Yz73kDGHiJfnqK325w4F95TNeJdev/M0h9mHoVsBLINdx66ByHet858Vy&#10;85up+jUqspuk+GHpcb/kOMrbIAPTvrCcmBeOBccinxgIcp6GfHGXdO2A481UN5XPOWFb07/jXtxG&#10;6zh2049dNuOTi6wm0/ahu5qpXbNyhQ/rBlP5x533Rx7P+I1R82XbiFnTnDAfNkgM5EHb5xw5zBc3&#10;TfY5/5HY8mibxSrpa5U/vDrnnt85rsAAbGrT7f9RPw69USF0U3zHCveOKZ/xKjnuhRv3fI8t5ELQ&#10;fc2UTyBmztvCc7p6Rkzz1VHzoeiontk3bObVTLSdzpccx6/eHCm6jzltkMOD13zjn+0Vdu7h9xx1&#10;/pLu+ei/XViMFeod9uI2Wleoe7LdwmEF/lgz5TnTXZ8Jv9FYOn7ECoQtdr70gMRp4XDKsQ3P2NIG&#10;Z7bl80TMhgezzrlSPuNVOs/j9/DMbyZ+XNPxmKmOuX2t1pyenP/KyX+Q13OTyIGc8p+p2s13PW2Q&#10;w4NVrivBn6tStsGB7Q1kWMRp8HE61Rx5cRutm+oa1gd/vvNpowMO4uY37lg5QeE3ypeY7yH4GOU6&#10;Evw5KmUbHNje0LY4+BhNt44on/Eq013L48Gef9g558NGB3H+zrQgb+eYGZHPOx0TsQBhv/NJg+R6&#10;kLzmOO6n/Eb5jZZt1+0+EafBxinnJ5jzU8o2OLQtDiYmc1krvLiN1uXSHq8JFjbyZYsMn/IOiZnj&#10;1D9pLvKk5CLHvAeJ34DnwAa5kP5sxHqwsM75yN98wAYnkxwD6ex0w3ictsX5w1EQ3knlM15lEPrH&#10;PuQHb/mwRX5QeMO8L2yf8KDzG5Xl0DYnP/jhe1ha44j4vWHkJzPtM/lN9HDuxW20jutatOYbcfJ0&#10;759J6eY3yGX1ruT09MO+OJPnoG1OtHDMdamw81mquaiY97KwuPLrvVU+41X61Sfet3BYy4fPVbnI&#10;c1pPwD5n1EyVqzMT7lHMc2ibUzhM8X2Nztgi92Mp5mogv4kOht3rkRe30Tr3ufwdDRzki+ccEZ7z&#10;xtmkyIYm4gMWk7dkcy/Y5jBuTjTwy3WocPNYin7i5DeFw1MQ3lXlM15lEPrHPhQGf+A5+cr/kA3X&#10;8PNc5AojngqDJ45r+McVOSZnas8SpuuZdyr8mM1k3fHiNlqXyfU8J7w4yXcMHT/5S6b3BrcjZsOL&#10;Wc5dYeYOcWBKSUdFflMYHAXx/VQ+41UGsb/sU36xWWo8h/7k+cUP38dojCfiwYRJBjOTvpLfRAOz&#10;ma49XtxG6zJtg+eFGzOlxnPoTx5uvHK9ye/8lVIsY/Kb/GInDO+i8hmvMgz9Zx/zg9lS4zm726mz&#10;4ruTn3cnzOMIP6qZyETCdC35TWni3YvbaF2Y3132PXs8lxLPoc4qe3zwnYremJWKHxX5TfSwm+l6&#10;pHzGq8y0DZ4XHfyUEs+hzio6uOUalP1cloofFflN9tiI0vvkxW20LkrPyWfJHOelxHOos8ocF3yH&#10;ojNWpRTrj/FvooPbXNYg5TNeZS7t8Zpo4KmlC7H97NxUUS6ps4oGXrnuZDePpZKPivwmO1xE8T3y&#10;4jZaF8Xn5TNljvl8xEMOAz+izipzTPD9Cf9YxbuOloSdMflN+LGaj/VG+YxXmY/22Ua4cVYqPIex&#10;AcONU64zmc3f4HC/WVn7cOQ5zpfHP2KsT8mVzPdizHhxG63j+BAjwEC+8pUHWaYDnRXzWRHvUV/z&#10;sPeHyd87l75uPLyBezv5TQoDyme8yqi/73y+zPe0D75JRN4+B89ITGSOCY5VuMYK+Rpy4Qxhuga+&#10;8MRluHBZ6Pny4jZaV+h7s/1wYRF2K0GWxeSjb23Xk1wj+TdgJDHwSv3SSHMc5KOALo77Srj2lULP&#10;l/IZr7LQ92b74cIidDkrdg1Fmufg+YjLcOGS85V+vloPNZkVP/1Ls+LT+ZHkOYiBA394YiE9Fkpt&#10;jLy4jdaV2ljwedO/Hz39owa2K/mQmQS1DcbMSY8DvivhGaOhgQGz9tF55rd/f4/1WfniD8zPq++N&#10;FNeBHo6YDA8mizlXyme8ymL2g/cKDz6jHiOQ9sfhwSLXjfRz1fj5Jyl+ozznxf/9V+bFDX8fCZ5D&#10;H/H0GCjl98SL22hdKY8Ln3369ybqPuW0P55+/vl+hGN8bvZ038FvlOegDLv+ij7iM8NhU9+Yuads&#10;tbkaq4ysHEz5jFfJdWxm+In6+EXdpxzyqqjPIZ8v2u/4J2tfnJbjKN8Jo/7KDx+qHrHHv391s8G/&#10;WfLZUFlmOps3yzox4atwNjlm7lpYbaoXzjJjyQ6j17xePsu0dTSZuctjZq5cez623Lzb2isNlVu/&#10;t1RVmsudzVb7sUq5dqzXdEpbDZubTbIvbqriSVMxa64Z6qi21qW9nUlzV/ladMVIN0xDdZXplvMW&#10;VrVKzSyrrnlzlelNdprdsbjVBt537c+n0r/ldS3WuXq/ITkea+40fdKPlbFOuV+ZuSz3wzPrOc4+&#10;ob2gf7y4jdYFve/sn//4irKvFeMf+48vvuO5z8HFttMZ8RvlOWHSXyGOoV8+VOAaRlhJnfCQ2niH&#10;KStfbfauLRc+02nt93q8SojMWDJuWoWnzJpbJdfY/+6SonZ1uWnpjZs/l/oWObEh3ms2V1eb0/GY&#10;mVMZM7i2IxG3+JByJbQ7S+7bKgcHhFPNr4qblWXGDHXGTFzkMc2b5brWDjNfzrkcrzKbhdfUS5tP&#10;b2qS62ZZ14GLoZ275Jyz1Qvle0J6M9csF8KW7I0Zlet88Fml0KRKi6ddFZ42VZ/C8H4qn/Eqw9B/&#10;9jH3NTAfYwdfq1/URdfXCnm78jFObMNfnJbi+L+59NGsOI5ynaDrr/zOI+7kGuAMHcJhIJsBFxkQ&#10;PgDugX/3y6enWfRAIusAR6goMyJ3qTRzpB66oViv1AuPcOqJ9Fw5xfpXIdxD5TbO+7Ymhe84eBO4&#10;zoBwneWxXuErsyy+Aswn5YM6yHXWyjnX+2w5kXIatAmOA97VJpxneazHur7ufMziOJDdXBV5Evqv&#10;/5x9CsN75cVttC4M/Wcf/d87omyDvLTpEjlOCOTRXAcmrwPwFVfOkmsZVP2V3zbG4AVzhBc4uQlk&#10;NfcI59hVV2lxjyWil5pVtsRIYb6pWy28p9mSlXzWUmdmzVpoyVTOCk+BTgt6pmrRMzVvrhaO1Jni&#10;SOAU4Bitfb3m3arNprLqM7lvmXXfAXknwaXQfuWbq4SPzLXOre7ottqHDq1aZDjQo6msRk41S5aU&#10;yfFy07S6TNa1PkumA46Df/PkhLsWlNv3TPZazwF50kAyfkefoEcLyzunfMarDMszsJ+T1zc/xiNq&#10;NsiP7LpsFrceMuWt+8y+bvIcPzDFe+b2Xrt9xXPlOLguaPqrIORp8OI4Kn8BJ+nrQ5ye20btZSD3&#10;WFf3qWVLc1VsW5y2MdAxVVZBRlImOiaR+4iOSblL+apVIl+ZZV4VvdasMtEdjf+DzOVDqauLbTZz&#10;Kz+1apeXGdMbr7bkNrF4n9RXWfXgKFWtsM+xeQwq3xVilOxrTcl45sg9nlu9xDpHZU/gUAuEQ9VJ&#10;w8q7wKe0T8erRDcnHCkM76gXt9G6MPSffcxtHSzEuEUh38Pf110zS1pOWNwG/AafJ08dkPd8JBTv&#10;cyHmlW0G5x3LZC6a6rbOWIbj5kVB0F8FIY6x6n7mCy8YED6i8wE5DmxrYCvjtD/W45mWKp+BLqlH&#10;7GOWV4sMRfjPbbkXdE5z5b6fiW2yymgyuZdyst3VlZbNjtoN6bOsLZtlekSHBfsdp/10r/Ac1LWJ&#10;LGi+2DG7++R8/kyfz4/zlM94lX70h/cM13rqnK8wx0F+YOtN88tvvpvEbZTjoIxdY4wx51zzezDf&#10;03zKcNw8B7/90l/5bYOjeFde4LR5gS8SfJDuFy4C+xs9N5fSyXFgA6xtaD1kPdlyC+U4Tt2atjtd&#10;qbytYbXImMZ1bc4+TXdtkI55cRutC1I/2ZdgrqnueQmbbc68mtvm8aZzU3Ib5TmU5YQDf248ltrv&#10;Qshw3FzHD/3V/raJ/d6vOe0TLnO107aXgUwjIRykQfRC5as/E+nKrJSNy0z6pzov6Jjgk6Vt+cFx&#10;9N5T9UmPB71UPuNVBr3v7F8w9x3kQghqngZnvxY0njP/p8XWRymXma7ccvlsas0h9oKJvVKel3Tx&#10;/txcZaa/i6W/er/pZd/fO5XfwD/J/Q/2MU7f8ZlgEHziHvFhUptgbUs5DnyjkqJX0vpMSvhvzRf/&#10;rWzlP9r2VH3S40EvvbiN1gW97+xfcPeZ9QeCm6P8ofpO8+ix/WllN15858bwYFbrCzEaXIxGbW7q&#10;PqzKux1OJjyokPor6Kj8ioPjxgdi330o8fjukng4ave7TXyXhiRenvtc/g7Oe698xqvkPAVnnsI2&#10;F7DNCVruTi97Yi8eM13dJ5fOcD2TvzXDhseo97fYMhw39ymU/iredZRY4/s2Iwx4cRuti/q6wOcr&#10;7F6F+HlO3ZBf39PZE0/HabyOUZZTWNzwvcx+fP2S4bi5Tj71V2HORQXd1trmPvFFKkvF4wOuUf9b&#10;8Y/au3ZhKi6y1sNvKlb557Kf+xt7RmMdZ2ujnO/3tkfGyplDQtuH7u31hctFftaUEfdRPuNVapss&#10;s19zOGb2mPmZ0wr2xOV7T+ekk/LiNlpHWQ7fhyC9337LcNw8B7+fef5/mCc+/Yuc85r7mathqrmt&#10;7pCYfRK/D7FhOpISg0ZiG0Nnhd97O3sn5Y76UGL6/ddHVqdiGqNN6LqatzSbpt5O86rou5x2NWpv&#10;ozmhcD58t+E7XjW3zLRK3oe5ldVWlJuY+I4jf5X2BzkZYr3oW6WVn6FTYgviPmcTnam8WZqPAbGY&#10;hyQWM3JSNcabzRzJxwlborqODonBs9w8K/Y+P5dYg7A70r5kk8Nqe7xV2lxu5apISB9hk61+7ohF&#10;6My35YwP3drbccfzgcsgn4TGZMaYNEuOrpbmLeap1U0Z+7B5cRutm2quWc81PlMM+JXr4bGv283C&#10;lq/zzm+U51CWw3cg03eg0OcFRYbj5jrQXy177X/mxHPOXfsuo7/RCz222r7aHJfdIx5UIptZUF4m&#10;/KbMisW3W+ITz3+rflLuqN2SOwp1+AeukBTZjJdcR9tXu16NrwN+g9yaiIez713Z5+tarXiAFZXl&#10;0mKZqZKAfE9v+lq+z7LyZi2Pnbe+415V8R4rZ9WWJokDOM4RNDcD+EJLT8yK5YNnQFv6DzH+4hKT&#10;uUpyZyFmoHILleuky2HlzPGJNsvukdvLWL0vMZdhswQfds23lZQcGJBbIcahnUOie9LzIU5hS2+r&#10;FWtZc1/0yJh4yXV0DKcqlc94lVNdw3qu79lgoO168XRWj+zuTMUnVj5SiJKyHL4D2bwDhTo3iDIc&#10;N9eB/uqZ6gcy5jpB1VFhj4YcYkuT+IqLrEJj1bhzbq4sk5jDkjtK81ZVCHfokPjGyPmkshE3Hpwc&#10;Z0j2/4rqDrNw1izT21o1KR5xh+S5wjFnbGKhNabyM1v2ot8Rv6elO5biCO+P59gEX8B35MkCZ5kl&#10;JfI7IPe5cho8JzgOZFTZ5rDCtcj3qVxM28TzenEcPMdleSbwHXx3Pp/mxZBuWLnAYj3y3NLfbHVo&#10;XtxG69zzwN9c13PFQKF1VrAnfur4sYLJbbx4EmU5fB9yfR/ydV1QZThunoPfz6/6n+apTWXTcp0g&#10;+VG550h1K9j755UvEI5jxzpWPRPkIJo7aouQjflVTdierX/lC2bJ/rxgyv0ZHAccCBkXlqyuvCOe&#10;IPQ24CNvikwEeRqelns9Pc5rxm9hFX8u/88pEzmPNBTrjltyHOdxfC8rk76Ze8xh4U/I67lN+lpR&#10;3ZJ6HuU4OHee3CebHFbK91bKYNxVvsriTS0dsTvybWFsnZwHujbn84EbKUdDP3TMnbEX3fMz1W/l&#10;M17lVNewnmt7thgolJ8V7IkfPXi0qNxG+Q5lOXwPsn0P8nl+GGQ4bq5j6a/e+pspeU7Q/ag0v4HG&#10;/VPdUqvknYK9DP4tLzPmtOSOsnKNy149b9Vqq36t1DttcJxYUDnOPVDwCHeCLGiocyLuocZShm4J&#10;XKqjaa3IPrqtc+U/69/rS4RXLNwgVxsrpwR4A3RV+u8pOfD4hg3yU/RZwoE01yZsdOJiDxOPxURm&#10;JHbS4zKVXHJY4fpqscFBfi30s1P62dQn/EXsfvQf+IqVb6tps7l/7lsiuxH7YZFdIVa0Ph+u0/6v&#10;kueaNXeV9VzuuEHOMZzquxe30bqprmE91/ZcMJBPPyvYEy8+dMYXbqMcByXzWPFdyOVdyMc1jZ9/&#10;4ks8HDdvyeX3c0/9hfnlR5NtdYIQ6y/TeVFZRzrdE/bkeF+f2VYdmzaOjnKcFiEftWIPgxg84Aiw&#10;j5kq9yX6ME8kPyurVpvXy+dafkbI8Qmugms0F8Obq+eahcIRwBt6hUs4c4K6n1ftjvKdw0rbdefb&#10;igv/mWpsILu6XzjadcmPAdtl5GXXXFvufk/3W/mMVznddTzGtT0XDOQjNiByLzz+bZPv/AYch3ms&#10;+B7k8h7M9JpC56XKhbfkco3qr6CjutGPfN1jpr+/3/rMdIwKeb36/LhzLuR6T+UjKheCD1b52iaR&#10;XcyacZ7PXPvkdZ32M9scVqrPUxsmbRs87X7haTPN86XteZVe3EbrvM5nHdf0mWCgp38059iACxo6&#10;zOMnDgSC26gsh3ms+D7M5H3I9dpi5KXKhbPkcg30V3V7PjIXLlwwtbW1BvvP8ePHA+VX5Z4ntTtx&#10;2tS6z8nmt8pxlOPgWvXZDmIcZbUfypTjTcVxshmjXM9VPuNV5tomr+O6Px0GdpzKLp8V7In/8VBz&#10;oLiNchzKcoj16bBeqGNrH50XWj2Vmwe9ufRRi89cu3bN4jfYi2KWviW42NI9O9M9Ph0OwBnKxea4&#10;kPKMdH3I5rhyskztY3S8prNJyub+2ZzrxW20Lpt2eG5w38cgzs0v6obSxkCGPfHPj7UGltsoz3nm&#10;9OFA/80ZxPlnn3JfL1oPNUWG34DvXGw7nXp/dO/Zs2dPqo5YyR0rHLuxFG9WbDlLjg+xVSgMTBcz&#10;Jyj2xMphMimP9F7lmix/ixYKL2x3Ymwh93DLQsL6+4sNr0zCTG/v9HkMIOshFiawwLFIPxZOTuP+&#10;PtX4wUYaMRsRY3osGc8YcxovMdsYPs5+4N5e+T6c5xTyuz67Ow9JJveEfO8pif8N+/YxsW/P5Joo&#10;n+Nlf4zcC4WMT5wJX8nlnFXtzB0YZawG5dkg8wgrn/HqN/zfMxnbpqam1N/jsEnO5Bqek37/L4Ux&#10;cvMa5++pnl91a25dJPzW4AeWbR6MeIfkq19Ybd4VZ7mBvtaUnzx+N8ZbJuUBaZA8IPsuxe/I9+Hs&#10;K2y1EAuyau6sSRwM9a83iQ++xHQUtzyzQeIpxWPV5rj49t1VLvGQxus6mzeLv18y5YOHtsHPkNvj&#10;gOQGmVNZ55mHpEPygyCHCeINNEm8gXvkfOVzyLPRGttsXm2+ZJpWl8s72pd6T3U8nX6IGoehXfqy&#10;MtYhfoTSV/Ej7JXrNsfiMs7VEkuz2YqlifuNJTtMj/QTsa5fl3Fr62iy+iJhEKz4A9UdCSvXCnKb&#10;BIVfwf5Y83Q+3NhpHjseDF+pXDgOrjl7+2ZqTp145HeutfnCAOQeXlwhjHWwm850XJwcB7bJmV4X&#10;lfPwtzX8p7FfOfeO6Z7v/7P3fc9xHEea9VdsBJ75yje+MXYj5kV44YMVcceINe2AHdD5FLu01zrY&#10;nDPCloOyKFMSdnGWLZ2C9A7No4O+lcCxsZIYJ8Ma0aZlyiNBFG0SHo0EQRQFAoRAEgIhEARBAPd9&#10;DeWwUOie6Z8z3Y2Cguqe7uqqrKqsqq8yszLnvlgP9HWlWfpW7/zmx3QPYh3S7adb5R1FdtAqbx3T&#10;mPde37qtyUzLc2B7cQ7smfIRrKxcXTf+5Jx/szgY9NG8A/4Z9xUAQQo9agAfDZWH1AMHSg1/SMRQ&#10;o4gD0uqMvNBnYjA59zYCJ02rq1MOz0wAQ+xFXBCmrSPuWRkY7Sz4aFfx16gL/CTVS0ryo0/uefjk&#10;Fh/d5B2JQ3IAGIR+Jxl/Q2Kk0W8j+3lkasWJU+aFL8RGXXiR/X28tuBgsUdB166+Df9JxGD0EUUf&#10;A1XEMFlCHUiL0Cm2/hutvuEb8lXgqUXERmM6fh+E77z6P8pzypo5R8lebPj926pv7FLqbW784B7r&#10;E9BimShjo9W3WfT554W9aDPN8++t6izvJyYmHDkObZGvXbvm+zv5Ps6r7KHpQ0b36ee1h76M+J3c&#10;w8telLRwLRM/Nvwte+g69qBue9qj2NP+HfzqyTkuzvW74KNY1hS3sgeG4JOw62uNb1gO99pTiGlp&#10;7nO5xvVijZD8JB5oF3wOliALmK8jDoVHjEwzP1ln9bVGMFoVPm4Gq3Vnz34Z+gzWlWUcx5q8q6/k&#10;Kjtotd636lsT1+i/vb4112RJR4zTj3gejP8VJA4GfTazv84O9UL2MNJYi2uIn0pf0/J3sLDZ96OU&#10;a14Fk5gYh/QJ9uJ6T6wzC5xgxhGR+jEN7carkPPQTyMxyBJiqwnGIeaROCQjeMe4aIy5QdmN8AOy&#10;cP50/jbpZXm7YVMvPMF4sgrxbVn+eVSCGAyuwFV3X9HJS7CQ1FMwjtC9vwB804OYJEhNWnTs0wm7&#10;dr2+58+fb8icOW/Rhx7PX/vBEFlIY+M7WJyj83uc91n2+WdinQt/fD0QTrl7967iP6/2pB2P7Ju8&#10;0sT1XOZTmV8lX1nb9T00dQKMt811R9Yjmadl3pZ5XF9PONFz/pc97TD2tMQAOsbh2ih5upU9Aj/C&#10;XfAjLHTOYZ3ximlJjMU1TtYHWb/6IGvoKvQhdpZSb45B14EyW+VHWnYjnegw2D5Sx2ewZ997BNhL&#10;+xtEGTP1kca6qssOaBPy83d+h9brVkOlIvDZ8BZ8Ju3vddUxjXnv9Y30kUZm45ZtXluBzAB19BsH&#10;Yxm4oeHHGYt5F+J6cL1fgs0K8QTlQBIHRNZ3L9r4nJiR/qhNXZXw5iFkuKf4vINHJAaY+F/UdUCs&#10;FKqj9hX74KeoyznXJ30lFdbjkBBDSVxVHZ8JT3jRLPzJOovfa/LWDvAWn3GMMM7ZwcOIOQs9G/HU&#10;6fqkOlkqObFLhO+FNv4eGgNWBE7Sv5c4aeSpefCUFz1JPn/ppZcaGEfsC8/dnM4NxrE+AS3GSWL8&#10;5MXnH7GOnBWPo504h8ic0q6zWJznC5iPCz09DUzAurjtoUXWzvViD/7xbLisn8QwXntoc08re2uZ&#10;62Ut43pLm1i3smuwnRAZAffYXjEtZb3s69kBfUNfQw/BOBBcb8uTc86e+8k+rM3wl8y/ZvkRH5mx&#10;M2VtElkA11uuq0RyLEPqx7x1rMd3o1Nz6mgZeA1yrFZrqRtPmbhG/+2Wns/YR7rcgT4Zy8PwXzIw&#10;5OCKoHEwmKfIsjbkaz338SnwpR4HZB5xQLzokufSZ2b8Lj6XWBrkrzJkcKvQ41AuV6oAl6EN+Vxk&#10;J2xv/jG+xsXShg2N8Cf7wYxDQr7bA2zH+BuCcQ4CTzA2GXEwY8gKjfqV3xH3VkeKjkyTWHpsflTt&#10;wDNiFPrf7i/XQUXBsbVZmqo6Nt/8LX8oRp0eGlA/e63qxMadhU5NfHavoH5LkEXp8sxmciWdtrjv&#10;Kbuhbp3zkp43z19nQU7TikbKpPR62XuLeeLggTydF2dd4mgT5kHZjZ81K67yZK0mtihfqW2ycRTc&#10;oe+hJXa2yEM4T1+AXeXe0qgzdZt7aNJJvKLvaXUMwO9LiN1wdAgyFaxXfLcOGUGzslkQ1zDGETXX&#10;RJbHNW0P9AiM/y1niWZX645+A0ukKmIvvQtrjdSlVX4iA2I6/Q+kN/bcu4ARZb1jWwpmkPS67CBq&#10;3+n8Yd575W1iHKYTXGHKTiQPee8VB0PSSV8JXpXnQa5Sllt/+slH+BjsoyrV8ib5mNTdKw4J9ay0&#10;u74AO2piaPJgbWHewWmCuU0ayBM7gZnJg/u7utQy8AnbQTCOqTuV70kL9WzkwzJssSmDSoNPTMqU&#10;6a+Uvkr96s559roVfsjKe3uO3OIaGaNxXY8/9t1c2BrHKcORtuVcwz0T905J66v0eVn0DNyT0i7H&#10;aw+9gPMr6+uL6g3YwuzsGXTsDh7oOyDL+aY9NOsktjCyp13GnlbWtB3YhTOuuP5H29Xq8JAq1+7v&#10;07l/H5msQ0xSVK1iWnL9GewuOnW4jHWnANsh7ulHpuaBo/od+t4Y7EEc8ynf+e1FubRlZX1oA3QS&#10;cphdiMHFPTv3/7RNmYDt0VnE5qKtj6xlbrID6eewVxPX6L+98iQG2FeqO/TK+it94IVxvPIyn0td&#10;RVdpvvfzW2iJinHC4CxicMbf+FN1oIFxiLOb0S24l5ieMiC2qT6WpI3NPAQPemEnM327fhPXCB9V&#10;KpWmdddpyoss52cfj/mus15/e2+xkRsPXJ++mgt8Qz2V7u/Pra5hnjXDNdxvcT5qZsvjt0xZV2Qf&#10;yu9kfyq2un7yaraH9vpeyt4LjEPswHJp88qzwWXsbd3iVTJNmJiWF7FP34dzxqbPZb/5MZ2OcVgn&#10;kQ0Q47itZ/LeS3bg1S5+nsta5Hb1+j5JjCP9H1TvNod2pD2V11+Q/ISGMBhH2kx40KtPJR2vTEu8&#10;rWOVLGMc3a64Xq/7Xu959jorsppWdFrbY4tX9DEe5X7kZCkXGOeFwR/5nguitJd8q89DfuXJ8q3b&#10;Vfbfoh9iGlkrRJbj9p35TL4Jsr4IxpEzLdxLi+2nG2Ywy2znb65d+yCnETkOyxYM42c9jJtWN2wj&#10;z7zKkj7S+5pp2e7l3j2Orxavb/08Zz48g663UavvhCYvjCP2Xq3y4XvhpygyKcG8JhZ2K5888SB4&#10;Qk87BzoOD446eiu3b/hMcBCxr1+fCV55hXnebP/EM+LUVYldsd/8KQNphR+y8P7lmcttnc/9tq9N&#10;ly3slSdb4yRkOM34mfsrWcviiPHJ8667cI5DPy/E8jnXmza2zeiStSoIxmF+XBdpx8LyLcbxP46F&#10;B9yuXv1EDPAozi1VByh3uu/Lziu9fe6/P7LUVjzHQL6JUw+eF1mOtT3OJ8+3e3zmxda43TIc9pPE&#10;+OQ8FYffQOKK/fCNQntJnQ9oPzM+Snm1v7Uw7B7axDi0idD3xTpNnbzn3tvt7Ljuf6ed9LlhG3nW&#10;TjpsWdlaE6jfFj7hNQ59t/BAXmQ51vY4Wzwt/JemK7GB6Vsmi78n/nZxEy5IQxuLP9I00JInGqiX&#10;SlMMdX2dMu/z1O62LvGuN9RB0Z6YPBPErthPP+RFlnMM5xr81NemiZc389KeefFrnMRZqih9rJ83&#10;N31YRMnXfpvOcWziGv237bN09lk7+4XzAX3aeNnV8H0zu5ywtObljJW1PbZjKOwYYDynLMpsTJrj&#10;9IcTti3N78RvINc7r7nN/Mb+zuZY1jGNeW/7NJt9Gme/SZwY8kYcdnt+acuLvxz6cPZbZ5vOjjed&#10;Byj/MPFC1n6nTYYj7UsbQsqfOaclsUeTcuy182PaxDX6b9s/ne+fTveB2BWTL+Kw2wtSnzzIcg5/&#10;9BeLcaCfD9LvNi3sZXPiEydoXKo09D0xjx43OA00WRrCzyE6pjHvbbuGb9e8tB3HusReiNOu2E/7&#10;5EWWc+3Ool3jLc4JxAN5iL8ZNLa4nzkh6TT6efMgvr2SpsvmH34tNnGN/tu2a/h2zVrbUV5Dn1lx&#10;+MqKq+55iUlufeVsn3EUF+8TH2RNL2XSS5wWV3u0Kx/dRzvnxHaVa8tJbo7QMY15b9s9uXZPU9vS&#10;5k76Pm3nDBjHOws+/5rRSJ1bmvrb0pLucc1z1iZeyOJvngvLGq9RVi2xr2iLmDX6Lb1bx7asbW5X&#10;215b2yuPbaLbFVMvlaY68lxSM/yQlXdWX7U9xlIcYycPsRv+8+hPUjWPxNEvxD+U81jsk62x7IZt&#10;5FkcfGHzSA8/0JbOy6aGshzqn9OkqxLeeWH6w8zjHKuvSs84EL5K6zUPeqp2x21oR1/Kusir1zza&#10;DjpsGcHmEr3fzHvblsHaMu3tJTHqqGemj8+00yv05cEnoNVX5WssCW/Gfc2Dniqt58Wj9pV+xjSN&#10;e8Go9cvr9yau0X/ntc7btV6vvvpqw+4mSxiH/ZWHc+RWX2VxTqu5Jw96qiyeF2/VL3xPOTdxDq/W&#10;p052xrKOacx7P/1u02SnryX2Qtrsiv3wUB7OkVt9VXbGih+eTCJNHvz+MVZ6Em2T5jyp66edjpXv&#10;pG+Mm7hG/51mnrK0efMS9xle/smpR/Z6l+Y2zcM5cquv8ubZNPNeu2jLg98/yqHa1V5pKYc+xGTd&#10;TNuZjbS0USfpkL5xu3aSLlt2uPWA+wjpy7z5d8iD7bHVV4Xj6+0wH+TB718ebY1b8R71VjLnZlFG&#10;3qp+WX8vfeN2zXrdtiP9jL8ifdnO+FLtaOs82B7b+FUW43iNleOPfTfTfnHyamvs1V/6c+4neaaj&#10;3fFudBrsvfvcIuuh29W2mXubpbldaEvMscb9RNbsiv20a9Ztj238quyNKT98GTUN/eVl0c+fTjPj&#10;pEdth7x9L7GvOCfnrW5ZqY8btpFnWanDdqSTY0b2DdvJV0Me/B7Ttmg78qytsze+41kkHS9k8T6L&#10;fo2T5kk558E1NY97zqTbL478Bc+4XePI3+bhPa9FaRu9v7bTOcY8+D3mGbEofW+/TWZMdbJd6Rc4&#10;i7hGaKaerZPtl9ayddsBngVJK515pktfK837PNc7y3XjfkD6ivuELNclDO3U92QlhoMbnbSdDlNv&#10;+03+sI30qWCFrF7z6hNH+ifslXM1z1rxXHkWz7OGrXeavpO10u2aJjq3Iy3UQXnJaMQfw3aMnZJ1&#10;Xznfev8ti3HgU207jmm3OvMsUlaxjdBt9VTB+JlzO8/AUs5j5TvB2s5tDDV75oZt5Fmz7+y7ZPuF&#10;7Uv8wr6grMb6lrrf3rRncZOPZOmZPUN+vz+3+1yS9TPjeYy/mTRP6rJ4+p9PurztnL/gGbfrdm6X&#10;NNSdMk7pF3smcfOaeGyynmmcQ9vpNPCYpWEzX3WiPbJ+Zrz2TtXycgi5pMztvHrJ6zvBj3krU29n&#10;8z5vdc1affQYcHYMbF6Lsq6v+tnHY3ZdCLEuZG0Mt6KXcQ9E35PVq9VTbZ6bWvW5vKeeiv8oo99O&#10;Z2Ol/u26mrhG/90uGrZ7OdTHep0rJO97vdvO7ZYHfdV27j9b9411Metxxu15qnD4phn/i60l5fjW&#10;Tjl6++qYxrxv1g/2XfS2ZxtSPiPtbv2AB2tTykKyZINj0kq/zXYcBevzvLVX1m1x7Hmq+PmXfs9k&#10;TdiOZ0riHuPSlm7XuMuy+W0dD2JXzPa38dy2tk8znmFcBBM3ZOm3tckJ1t/NeCGr77Jui2P1VPHz&#10;sI3xGW+bumEbeZbVeSNLdFMWSZ0sbestZg/G21n3B2htcoL1d5bGtR9as26Ls53jU/np37BpKNsX&#10;H/bWDjP6HCF4xu0ato/sd1v7hTY3lNMQo1u+3do+YXkm6/4Aw9bbfhcfD3WqLbNui0M9W6fabjuW&#10;S9tMrh8Sx2c7tkGYOrthG3kWJj/7jfvcSzmNtKv1dePeRmF45+WZy5nWV1mbnPh4IQz/dPIbxrDM&#10;6lkq0k3fhZ1sv+1WNjGOrCG82rNY/uYOvc3M++3GQ0nVV7crZhsnVc52zJcYIUs2OCat1ibH3zyV&#10;R95+YfBHmcY4eeyTtNfJxvhsPV/Q/oNnkWn7Qf2JiWv033zPf0zLb+w5ttbt66WH4nNp87SPo6zR&#10;x9gIJnbIym9rk9N6TGWNH/3Sm2UZjvVt3Bm+lTXE+hPZaH/BMrQD0XUlOo4Jc08sSZ0g29vinvu8&#10;zvZme1r74ftt4ne+j5Iuyz6Pbeyq9vJKFD6L89vr01czLcOxZ8bTxbfcQ1MeQb+xefaJz3qyfsQ0&#10;YbBL2G/o10XswLezjpDno6QNeR/nnGjz8p5Tsn6G3Mau8u7bvPI94x9kWY5DjJbXvslivShvkLWH&#10;a3EW6+BFs9ha637/pa6duhJjbUe7WuIa4j22+3asvxePJv0862fIGZci6Tay+acLR42cLGUW4ww+&#10;9KDl15TFIaE+RdZ76hHyMN4psyFekzVV6pemK9ua8rO8yXYoK2uGYayutP3ryffHz2fWJodnw/Iw&#10;J9k6+Of7LPv+s7Y4/vu5nWOCay3Xpayvt1w/262LigM3EY8Rl7Wzz5MqS8eVWeenpNqo3fm+MP1h&#10;ZjGOtTtO55qRJA9nWU9lbXGyxa/UY4lNbpI8HTVv4oM06aPC4h5inSzjArErZv3zIhOMyptp+D7r&#10;ccjT0IaWhvasXfQrk2WMY21x2sMncY1HrlOyXqfxjBDxgG7LKrRm+Uo5COVqcfVhO/Mh1mR/8GyZ&#10;tStOz1in3W5Wzou70WntjtPDS0nPJ1m2N7a2ONnjU8oVBC9QppM0fwfJn7o1XS8idOblSpyQVtsV&#10;2txQbkaeyIuOLQjvZTFtlv3kWLvj7K0dYcdIlmON029h2Hrb7zrD41xjuY6lSYZD2U0WbW7CYq80&#10;ykP09k8b9rVzhftckWU/OdbfsXuf5pHXs+zfmPEn8tgn27FOxDyd0EkQc+VZduOFgyjTSRPO1PvA&#10;ynGysf4QJ7jpgbLwzNodZ4PH4lgLqe/Jqj0O44jG0QY2j87zO/VEsh5z/W1Hn9BGRcrcjlfiimZn&#10;spPoAy9cRVxDfRV1mUmUa/OMf4xnOXaV9XccPz+kcYwtLy1lFt8Ql5H+NLarpSn4+KG+SMcZSbbh&#10;dtNN6e3qdt8ue2TiGJZPu3OLZYKPkSTHRJi8l1bvZVaOQ1kT6Q9Tb/tNdng3y2eqnv/OQ5Y/U+b7&#10;L+rYpx1G0jaxxDeUE7mt9dv5WTswB+U00sa0L47KL/b7zq81WfYFSDmU5aHO81CSfUDfMlnVU1nf&#10;f/nmTZ3v5cwN18cothr81uKbUw2cIXhDrsQdxIB628d5TwwrdjfWrjgf4zfLdseMuxUnf9u80sfT&#10;tNnNKsax9sbp46ekxrh+5oZ4J0w5tAOR9VXW9DRcqbchtrh06ZLjw4b1u3HjRtN/1C3xH9uF38ZZ&#10;D2LAqDiHNj7855UP+8LrXZi+td90bi7Ist2xPVvVOb5p15jN8pkqa2+cf/6UccA9v6zjYc49cz1N&#10;C755/fXXHTxDDLCyshIKr0m76FfiBrYTcU/UukbFObqszMvGWKfd3md3LGfZ7tiercou3/mdM2jT&#10;klU5zq25m7GtD37by6brzJiQMzdh9FTEN/qaK1ipnVfKaog/wtAflueIoXR/i0HrG9Y+h3XUy7Ly&#10;ms6MmbB8E/S7LNsdH/7oL3YNyZlNp8m/WcU3pNusi/2d77nUrX+5nnItFn2PmabT+IZ6JGINk652&#10;/qasiHqtMLKdMDiHbc7yiCtZ/3bW1ZbVmTkgy/6OLc90hmfa0e6Ug2QV41j/xvnlyyC8b8oMzG+j&#10;yDF0WUTQe+KJsHZDZh3i+k2so9s1+a2TVz2ogyKOIZ6x+qjtPR6p88mC3z83Gj+7e8fi8JzKcrJ8&#10;bnzkZMnyZU75MuiaThkO12viCn2t1W14/K7ncaQz6Qhan6TTE5MEraferkKfnk8YeY/kY6/Zx0cv&#10;z1zOLMax58ezz39ec0iWY3HaM1X55UsvfvV6Tl2QuQbzd9B1PK70WdDPBK0rcZtpV6Of5+q0Ps6L&#10;N+zz9swTWT5bZWNztodHOjEWs3xu3J6pyi9fRh0LXItFthN0LY8jfdoxDs+lh6kn9Vx637Cdqcei&#10;DMfEP3o6e5//sZrls1X2/Hh++ZP6nqza41DPZufO/PJmlL7l2fIwa3hc3+QV47B9qP+L0jf223yO&#10;2Wt3FhPVVfUi7sL/u/K2qt36VB2/+RnKeiu28l6Y/tDydE7tHrLsG8fOlfmcK6P2K+NAxIVV3PIh&#10;fuE/yi5oj6L/09NHrUeS30exU3LTWSVJq807O+PczZ7Xz7MT4+fU+K1p9ac7C6rnvZondhm7+mdg&#10;kTVVWV5Hmgue6fyUqaexPnKyw2NB54Pjj303k3IcxkkPWlebPr98rPdtnDoq+uojhqFux4+vvqxg&#10;HN1WWKfZ772ps9Lb395vj3Hm1s9h41YNf3BOra/dUhNr66r3g48c7PJ9yG1en6mp3382rR4af995&#10;9qfLSLe+rMaQrue9jWc6Vgl7b33k5Jdn49RTvfKV3erW/NtqfOaaeup7JxPFTvbceH550m3u9Pss&#10;6trNNZ4YiXKOML76iIkEJxAX+aW73enCnB+Xesk16bip7W4TW170OSXs+fGj751Ta/c+VTPQlzz8&#10;0ZSDZ34MjLNy54pawLNHJq87z16BvGd9fUF9jGcPjX/sPAuLa8zvbP9H7/80tmGcGOfMt+CTb3Xc&#10;4dMnv/cbi3Fyqt9MIx+TJtq8Uo8ia3DQK7+NamtCHZaUm2aMo9Mp9Aa90i9OWnnB0tWZ9Yp2LSZ2&#10;8PP7aeCZe8uTahHjuO/qDSePPjxbvPW+WsazH81Ah4XfJ4CF1tduqOt49s+Xp0OV5UWP5ZnO8EyS&#10;7R63/7/qo/Q7fE2N31tXh77yXKIYx54bzx8/RuX1KHbGxDfm2fMw9DCmpmAFypTC5NGOb6JgQakf&#10;r16+AdtRB1tG+uaAsOfHBc+sALv8eHbDdvlhYJqZG39Vq3j205vLDp5xw0JemCXoc9pMW55KH09F&#10;6ZO4/f+NH3sAPAKf8Qvr6pn+o8A4DySGcyzGyRcvRuFjfmv6OtbXYT/31DFFpYHf67qyNGMcP23i&#10;Jw31enG0m80jH+P53M1wspV/Bp65fvOSg2denL+rnkUMqRev1tXC55MOf93EvnluGRhkbSN+7T2M&#10;taev345VjmP9AOaDB/W5JE6McxixoyZPfRX8uNqY84i/P5u/o65OXVMfXLyk3v7jm+rM6VfUS8eO&#10;ql889ZR66p8eDo2BrG+c/PGjzptB73Vs4WdtdksTxv7GpJN+8CRv6oPM92n4HbdvRCvLsWNR+Dqs&#10;j5yHgHE+njnve7ysYW05+tkKMM6bseEci3Hyx8dx+jh+ChhnduQR3zxKHH5i5FpojGN94+SPH2We&#10;DHqNaocjmCSqLQ7p1n3rpRXj6DRK3aNc01rPoHxk00efU8JiHOqV5Fy4Wz/cWl1Xn9xZUhdvfabO&#10;3PxUnZqZVN+7HN+5KpZPGZRb2fZZdL7oVBvG6eP4GWCcpYvPObLGSxOfqwu/e0V9+Nc31ezEJfX5&#10;LGMub455dgfrwfP/8V5ojHN9+qrlR7Rhp3gnTeUSm0RZo+XbOPRVps4sTe0ktMTVXtJuvMZhyyT0&#10;2Wt2x/XS6r3QcpWhD8+pSwufNjDMkasfqMewfvTW3wmdZxCbHOvrOLt85zVnxIlxjgDj3J04qSif&#10;+cXpyS3Y5Qm8P/JPD6hf/fARdbr0lPr9qaNq4NHwdsledbLP88enrfo0Tn84YfVV9J1DfZlpy9uK&#10;9k68j0Ovp+Mb3tt4nNtv3HnxbhBckaa0FuPkj4fjxDgngGHuffqKWgLGeebYu1swTpxn1JkX9Wxe&#10;Y8w+zx+vevVpGmxLqPtxw1mUC4XFTF71jeO5GxYzMUvQ38R2cdBm88j22I0ix/GLd47g/PjcnWk1&#10;Bfvjb0xMxibjYdx0y3/Z5j+z/+KM41Det1vdnH5dzczPqH996rXEMY7FOfniRZM3/f6Ocl7cbR0P&#10;6r+X9rZmPrRPSbNvHLatl9zJrEuQ39b2eHuPSeIb+gv2i1XCphN/gbpvwLB56d/ZeA754984MU7c&#10;chq/+Vl5Tv740i++YTo3+UmQddktrd/yTXxDWniuyu/3aUhHrKP79HFrD7/PguLDNNTf0hDP/NEu&#10;fENMkpSPHItx4uGFNI2puDDOr768W41feFFdePtdVR05jX+vqN+e+o06few5NYx/xx5/PNI58VZ4&#10;x+Kc/PGmn3ESt55K1nK/OEW3veH67ieelZ96dSIN5U56faQtglytvmp7jsN24Zs+6KgOTbyrTkxc&#10;UPfuzmzyf6zLY8LeW4yTP/6NC+O89jBjOLzXdP9Kf9x/+eC6+tdH6Rtwd+z/7Dmr/PFnq7U+CdtZ&#10;rumUa7QqW/eDQ/lNq/RZeK/XKQi20dP6xYdZaI+80ki/ZZX6guoullS3UqpWLoJ/F0LxcJz4phcy&#10;muErb6uLiME5duuGmlqcU7PLt9WdlSVX2uL2A2gxTv7WkLgwjsRw8DMnfPj5mnqy7+exYxzGIbc4&#10;J3882oynaPeir69x3fs5Q67jK943ozNL76K2Ie2jslTf7UYr8c3g6ILqUgV1vL+gdvWVVH+XUqvz&#10;wWOPxYlvKHshxpm4Ngr+WfPFQ6zL/567C/ufePwA2tjj+Vs/nv/OQ7FiDfoBLBX/UR179BH14uM4&#10;I37sfzn6qjdxTvzGJfrKX3L857zwx5sotxBr2ZQNWZyTPx5ttgZFXY/dvqe+xY8vQItxTrniS+sP&#10;MN1jcBa4YFex4uCaReCavaW62gtZzlK95AtXyHiMG9+Ifkn8ADJu1ezdFTUDOU7t8wV1CXKds3PX&#10;Fc93vzw7qeZuXXHoPXFrDRjnz7HZOUv97DXdfOy3f5LQGXnl+W/AILNnvge+XFNnr6wB38SLr6Tc&#10;KDhnDuPqwYFRVSt1g877MSmatafsi/q7CqH2Qs3y9vPuMvx/7uwtq4GeLlUuD6mp0WHftPvJX9LM&#10;oW32oG0qxS7kP49/nR0D169fd11j3XCL32dcn/3a1Oh6nbys66b/Qr/tZqbz4g2OlTPQkdQrZfBP&#10;ON2IV96deF5FXL7dhQE1W6Gup7PjwSy/GW0jU6tqR6FfnSgWMN+VQ2Ec6nUEl8R5/Wb9HPKtNs37&#10;G5D3TF+/4LT5/10gxmmePgh9Zjva3+ni66D9IbigXVeJ2Vn9FHHJ/8sjsctxpB5hcU4NeGFHd2kT&#10;xpF5uTpcVoPVuuoBlrlcHVQHK5Ob5L27sBeSuW4K+Yy+PKrKVybVzq5edbHUoyZXof/ur6idSDeK&#10;388iL9XVgzyUOoq5xpz3mUfPYBVvuxydeblUVPP1iipPrjp5Xi73YoyvKtLcBZr1v3JvlxqZvKJ2&#10;YR5juqnV1S153UReZ7HeME/yjWC1/ajfwmQZ9E1tom9gqIzfX9sk1x7FXDk1+rJDR1Dei5o+bl+9&#10;QX3Y6fEQ/Oi2ota3Hd/rdTJxS5DfxJ9u9OoyhCXIEA5WphT5bRn8dhF4YWdPqTEeiNXrC6sYF+TP&#10;DTzEdXsXMAV5+o2pFaQfdNgew0edKZfU6oK7zpBjZg/G4dzowCa63gD/mnksIY/95UnQ1eXQxXoQ&#10;E3AsvTrQo1bwnjjtxXJZPQB7Fv4J7qfNYWV0Si1PYZ+EcbkL41LGqYyvci/2T6sbcSaljfiujDy7&#10;CkXFutQrJafOsn/heJZv6H+Mshd5Jm3yxmAPxjzmJND5A+TxL6UhUNa1hbbR+qjTzj0FaKt6+pBG&#10;BcY4L0x/2BSDBMEUYdJ+HRjng+m30UZrqrKMebJ2ITZ6pE/sNdvYRvpPMEE7rk9CjjP1n/8NfLmq&#10;zkysAt98NTGMw/qEwTmcl3ZjXhKswnaSOeUZGOftPYJ1XvsbhOxkpj7izDl8zLluFTIO6rsPYO4+&#10;MDSkCru7VBfu9/UUgG8K6iTmyaOYH3cUDqiRfsh+VqecOdOUv5Tqq8A23Wqy0q/m0WavVupqHnMn&#10;5zfiIl3WJPuy6kBBzQBLjY/XHXn0fiTk+uGW1+naKKbAooLICvNnvYGVOHfWViYdrKfTN1IdBpY6&#10;ogTLzaFtOinXISYJsu42SxvWZljPU8ZUlq+6/k2vW9B7L12fjnFGrlQc/iO/LWHNJ1+TF+vzWL/L&#10;wN+Q9ewq/rqx/so4JE/Pg6eZ/mAB/D1VARbCnmIYWAhjyWx/+U7Gp8gg5bmZR21lytkziP6G+KO/&#10;Mo/POeoUxjPuMJ4pA/nZa1U86W7gfl12InsPGV9SHvM9Xys544vjlfhN2mUfiujuKzr7IO6LSnWW&#10;290Yo6ybng/1SxzbTCN/mJJUfWSg8a3Y2ghtvxwqOu3O9IeRuLt41PlUcJrZfubvTuMbwUR/+gRx&#10;ghCHfHiBscfftRgHvGH2lf1NWUr0802MNz567OtOTHGeGf8T/p3+5UnHDqdcwrnxHz7qxG/466mn&#10;1eriR06sh1+dmUXZ/xBL+c3qEBTnVOax98K674ZxRoBf+itXMJt0qX1F7n829khLwDScb/nH+XcS&#10;8y/13ZwzSvWbeNatXq4OOfsrmTf1eQmfOFhHn59lHnMyxf84gxHr1CCPEZnNYAF2ggu0z9uQwRyv&#10;LUC+0+PIjGYxb5o6dzOvyjzmRtR1D17cwP6WuGwXMBjr7kafzP3Mh+tSZW5yS1u1c0zFaW8cVtdE&#10;+Y2s/2n3+eenb3j+XeoT5eplgy18zXVXMA7HySzGkIwZwSCy7nN8EAtUFyjnGHDGVW11vjEOyI+C&#10;U9zqSKxB2Sz3GHvA3yLLEQzC7/kneQjvS7nEIHy2E6Nwf7EHKQsNTCNpd+LpBGRL/ZU5vMM+BzIq&#10;yV8wjshkmC9pYT78jnKeWexhZLxOzEHWC90z55IvHR5ACuWMUaFb2lDmEs5ZXRjHfX0FjOeelrSN&#10;3ayoPWiPw0eJdVgftQlDubWhPEsLvhGck8RV6mqv+cBMzfCB33dB441/srKunvzOycTxjdBPnLO8&#10;5H720ORjzhdc980/zkuUm5TqK8AB3fD/g70W5iHOX0ursNn7AuPwux5sxnZ17XOwwiTmV9FPPdiz&#10;D3tS7Fmx95L57xD2UXuKzyNPzPOGTl/m1cHDPZiji87cdaQ6smmu1eVIfQVgoeKAMx9OA7OQJpkH&#10;3fLiXCd4aT++3dlTVIO4Eje50fd71FnSc25mfWQ+N9uxHb+jrMHmt2Exji5L8pJdtKMt4iojqn8c&#10;aVev9pT1mRhH+I9jaBljiPoh7h+GoJM9DTmnyCzBag7G575iD95zrZd8KLMoPn8YY7a7oZMx24K8&#10;vxc51CA74ZgVHY9bHi8Db+0tVZUuT6F+agyyJfL+QRS4s+fwFhxBGh8ELTv39agh5HF8uKqODkHv&#10;Bt2TyEdIRz/oPIoxTO3zmwM411SbUr07etRN0EZZEev/POrP757sg/y3+7DqQ5ldhT71ZeR/8HBR&#10;nSwNOGe+2YY6ljqNcveXxxpzDMsT+Y7QRlpkT1ZCvgOVKkosbJIJm+0nv9uFb35cP6d+cKUGucxm&#10;O2KeuXr2w6r63cy4egU2x4c+ob7srdjkN4KXpL72ajGOYIggGGdqcU099+xvgW/+vm0Yh3Qef+y7&#10;vnAOMc5eYBw5Y0B7k5PlYbWrZ8CZByhHoY6de7azkCPTlkX2m/sx5zz4xb5LsALHyTz+DVdgxzMA&#10;WQ7+I1Zaxb5N9O/4TJUh9zZtCfhdf7mOtwVnjqcPixXsKZewn6XeX+xlTkKmchr772Kp7KQlHaKf&#10;OljodmT5bnnVoNMSzIIPFbJR85hrSbNuHyD0jUyCFrTN4S/mXj4XWXsn5gNZT+O6hqmD7uc4aR+/&#10;fm2hw9SD38TpT9EL44jeh1h/Dlh/X6nekGGSR0sYJ1zfyVvnMU72lmpkTeePuJr6G7HNqUE/1V0k&#10;zysFlS/GYnmLrF5wDHEU9bFc9/dgNIlMxC2PRexLVhcXYMO2YQ+3E9RwvJcx3kkbcdUU7PE4holL&#10;uD95dKAPVHQ7+4sJYDDqcPU/6oT6+49Ch/S0qswvqIPYs1DHJuPsYfweG4Ovmv6K89mzSL88VVUL&#10;sEdaX1+E7RFshL+wPdLzJS1DQwPqgQMlB7vV5ycd+6VVzBNutEm9qbeiTIx/ontuxjftwjfEGSfg&#10;529l7YaqLi6rA5c/cjDMf8fzsel31fracqOP2XYvfX5Xfe29eGNHNGsH+y57uEdwSlzX53r/HufG&#10;/0X9AmfHhwf/p6Ovoq9j/vs/zz6rnvjKl9uKbfR6+cE5JsYhTxPD7C5C9oyJ0u2slbznel8H/jhd&#10;rmB+2tAh6WNC9lWyr9PfJXHPOYC2kaOwldb1YFKWyGq473wV+zk3miUtr2ybPcA41Gs1y1f/Jqn7&#10;ONdjwUhhaNXPISXt49fvmfYw9eA3cdtwu9GhYxzuIwT/m7Zo/FbwCdhTVarlUOcFybM7wbPUB3Hs&#10;yn5EZDluNPp9JnUZLACvQfbJfYxeD5ZNHRLPE5Qhl/IahyyP9kQnSyMYg2caa7gXHVIH2iaXYWdN&#10;mZc5dlvRxrzF3rpVW7QT3wjGWQfGIY3kgddu3VanLtfV2r2NZ3q73MH7J2YWYpXl6Pnb++xhGrPP&#10;dAywHe5pL2S2gf6b6/4+yGlEjsN3gmG8MI7+fbN7znm6jW+ztHG8kzVClynp+QrGaRfm0suOep/E&#10;ufGw8cHbYZMj5538+F8O27Zx2eI0w4yy9opuljxIWxk3eaDwr+hkgtZLyjL1qaYsJ2i+ftOzHOqk&#10;os4bZnkybkU2Zb6P8/dnd++ob70fvz5I9EJu1+9TZjNbw1mM21vm6ouwczj88YQ6glgOi4sb/nGG&#10;oRvoqY3GhnPibD+bV+cx0nbANVLHkZOlLWPG5MEkMY7MTWHnbJPWqL+FHotxNnzZhbUZ1uNZJoVB&#10;xBePlw4oKi9QDybYJK6rF01c+2nTZtqfmemjYpzLwE+0vzH5W+Qg5nOz/Ki/84Bx2AbX7iy2HecQ&#10;+wy8f059NPdhQz9FzPrTm8sNLCO+Au3Z8c7jiKhjJcnvZf2PepWYnOMX31Ve/y7j3c2pcXXz02vq&#10;wvQ1dWjfU23TW/nBN2xnrvtuZ8d7YTcg8m63/tBtCfzaBrjl085nccmn2kmzlJWEHIe2NZJ/kKvI&#10;WIgNwp5Bb1WenOlOSh8mGCoufMN8qE90q5dfjCNymFI3fcO4+71xy1+ecSzr/mnkOfO9AB2um/2b&#10;2AN5jWHJw8+V9dRtf/x84ycN6+Ul+/LzfZg0ncI5XwPW+ffxP6vbt6ec87hPX+c5cfoIPKcqE+fA&#10;X7dVFbKdnvfi80cYpn3sN+nFWVGxjXx/+iuIyXnvXdc5za3/x+/h3PpXnmsLxmmln9Lp47rfA9sb&#10;sc3T33ndz+Eb2hjCrBFnKfqhj+rbsnf0+tY+Dzc2ZM2Pc032Ou/cqo90u+Nma3urfJq9p/xG6uqF&#10;HZp93+qdfj5Myol69fID2IqWTryfs2O45dzdKZwjPo3N+JuCccbWiHHeb2AfwUBhr53gP1tmuHXA&#10;T7sJRol6NTEO90qTny5BpnPBVa5z9sK76tCXH00c49TeqbYcu37aqVkasbOh7Fv8drRDV96Mpry/&#10;SwLjhD0XZeKDuM+Qm3qkuPMnr8R1ZlzHRVnCOHkaw9TRFaCjayZ3Djs/tAPnHMG5qtk70068ccYc&#10;57+Ve3eceXzu3lrj+eJd2uusKYtxksMHYfkkTd9FxTbyPf0Ann36H9XdG/dlObcgq/nNSA1nqXoT&#10;xzJCh35tB75hX/IcN33Sd+OM93/Ah2hXN3yMfnFW1exrYj/62uvvwllx+AmT93x+COdQ3xjE+Q8X&#10;X62STq5e+fA9z2icwdkuUxYv34a5ziFfN5/GlHt9G+ddeZbW7cxZmLL8fJMExgkbj8HEB3Hrq0w9&#10;Ulgs5tWuphxKxylR7juNcSTmCf2Ky9kjYplne/txDmnz3ifIGPZqR/O5jEOJ/WDGajHTx/Xbry4w&#10;bHlJ4xyeHZdzVX5otBjHYpxmfEL/eDouiHr/71/drT6u/AR6qzln/eZa/LepJfWTx4+jnPb5xImC&#10;b+g74tvAKfQxY7adnLekXwme3XwNZzdLb42qHfAXur+nAJ8T9/2G0q+Z+LDB8VfnDKn4p9d9Ukhs&#10;q+r8lHoGfnjEdzHLlrmXMbLon30efi94RpWxIP4OvjrMfKqIkdUPXCnnVkx6GdPnCvyZ0Q+HnBk1&#10;7RbELwiUbo7+jXGyhqrw24FzsLq9NH0HTSJW1TOj8zgXc99vidlmSfw21/0oa7H+bVBavfABZTtB&#10;8/JKb8qJSG9cvnKo9zIxmt4eUe7dMI7YEdPXTRk8wzPPQeJUnccZ8D0DVUX/MROTVYePqSMWH+C6&#10;/Q3XevGBhxvHpzC//za+13XRnKPoI9xtDNMOyBxDpzGGvoQ4lnodzDScFw78uuqMw7EKxin03xw7&#10;4veQfm1Gyxjr2M+wbPobZj1exlhbQpt4xZGbuFJ26kzfn/P1EWc/w7gXPJc+jlhViwvjm3x/kqfY&#10;DvS17jafefFcq+fEOYc/itcvjeiWdDnO5Tu31ditOfy74fnvlfkb0FVdsroq9HWrftuO718Y/FGs&#10;GIcYiTKd1x5/UN2ZehNtvua0eztlOlHwDXmAcwJXd/FBJmevZX4+WLgfI6eKGDnEFMQDnPOewbxN&#10;P2HEHvQLTNtAPebTBOIMil8z6rYktpUp1xFelDMgyA4lKMQ43g3KutSZ40XEznqNjx3bH8lHYmQR&#10;41zB3GrG9BF66ddMZNnEOPQFKLIn1t+Mk3VhctRJI5hqDu3kJtcRupO+cv2Msv56fRv0/LhuJ2Pm&#10;SWwSFYuYeiopI6ztkN4vtJVOCt+QTr0suSdmf3kUMs9iyRkjwqPkPT9xqi5gjdf9VnLM0Q8xZZYm&#10;H8v+QOI3jAOTrwIDCC1yJcaReFTmGBb69DH/Bsb8y9W3t9RBTyPjjONQxziT8C1+dBhjCXOEYB7O&#10;EWNogDPwMTiMvYvsJ2Q8Sr24J6ncnHT2Ghz3HIs7CgVnr1UaOY7nfXzs/O3HZCGYRuYznmFfgo8g&#10;zgncnxGrmX51pE38XJdW7yWGcwTvdOLqp+42TXbwVBIYR2RBz8MOefylQ2p9ZdaZV9oh04mKbzgv&#10;0qc8EcU+zAMil+H8wjiV+vwqcxrnkGKhG36MGduOnozvx32QfSSfEessYd8mcR84D+mxrSROjz5+&#10;BFeJb3lk42Aa8cfO32Y+jJHFs7l67AWmI71L8K0q/k/l7K7MoZxTzbgU+h5Z6u7MtR2OVZUUxgli&#10;66KfpxLsYV6ptwp7Jp184KWTi6IPI27yytekP8pvnY/1e9Eh0WexxFXTz3ELrueYod8cPU6VxLXa&#10;D15m7BHB3Mxf52M5h8Xzjr3wldzbBblHzdt3hNcY1uPDgZxGTCu9Dqa/cH1e4DgUnERMw1jrnF+E&#10;HurOzPh4Yhu0B+WZceSkjhLfQeovvhQp3yV+4h/Loz5cxzjLwDingTHFJ7qk0fsnyH3ecA59AQWp&#10;v02bfqyTJMYh1nkC/05/r1vdvvI6eOe+TOfUb2vq0H+N1+dxVHxDfuUcwrPjZ76IzTRYUOoCZMeF&#10;npJ6C3Py3hJ8TWHu0GPk0M6YMvIzeL9noNKIESXzkR6TSuY7ZxLC//TYVl7jhXMU4wEeRNwqyrS5&#10;HugYh3np+TC9Prea9BIDUU71JkDN8eGaa1wdlqfHyRIZO8viXrfTsaqSwjiUa/g9t9RMhmNigzAy&#10;HWKRZnKWMLIc6viIj0z6kvjtxs+C2UWOsICxFSZOFdfmoTHEferq9eRjjj/KSA6hMK77HMu6Hlin&#10;j2ndxrDQq48hiWkldZC4WnoajlHZa8iYJ80cR6SJvo+pX7qMGOf04cO86LOYz/TYt/vxXI8jp9PT&#10;c/gwxvnmOHcy53C/UoNO+nhpGHhmCOk2Yu3qdY7rPm6c802cC39n5pI6D/1U8ZPJ2HRQfmRCP/t4&#10;zGIcrINx8UYa8okL45wAlrn3aXMfwnp94zw7Tpuiib9djKVfxE5wBrLvfdChU89PW1rGtdmL2Di/&#10;hFyccnb+QSzjxMihfIp2xIwrxT/ZG/G5GZOK+VI3T9mLW2wrvY3knns0iVslcWxkr+uWD/eB9CFP&#10;2XQN8W7MmD6cBxl3+CLqRtsG/W8AE/XI8JDqf/E1PL4fJ4sxdtIUq4ptk8S6zDyJK1rJXijvCVo+&#10;8yUu8au/auV3mPn51a2xPkEwWdC6mekrlfv29MLHcqUdVxFrr+iQdN9SGBYNHbHwJTG1HqeKGJ72&#10;JbOwlztbqasbGFNmfCjycbk8pIYg15DxKvZnQod+9RrDTOMW08qsg1saGYfUQ/VXbjqxMucRv0J0&#10;dYK5OOcUS4xTVXD2R+chbxKZKdsAIuRNMigpi+3yxmDPpjMKMi9wDjo3WQG2G2AWzh/T0/5ajzeh&#10;t0GU+zhxTh8wzuKt97f4wzExytNId+vOpLqyfEd9+5PpWLCQxTj5wjfk6U5hnI+xzj7xMO2Qd0f6&#10;R3xzffpqLPim1RjnXHxipK4mzxx3cI+enjou2hfvhJxF7Fz093LPOYixryiDbxbbStJ7XZvlI3Nr&#10;Mx/ynFclrpakbxZXh2nSEqtK2sRcV+P+7SUnIa5oJl9pRQe/9fI3SPzDd37xCGUyTO+Fm0irm81y&#10;Kxqjvif90k9BryKrgCgkUJwqP3zcjBa/Y7hZHvo7oUfHOHqMGD2tfi+yGL9x5PRvpe32As+wLGI3&#10;6qZpw8d47oyblQTGIQ1x4Rw3jEMfOW9Mvat+P3ddHbiyEafzp3i2endaLaLsvquwO8bvqP8sxskf&#10;xvnDb16IhDEEozwLrPKHU4+r0784vikOp8TjNK+nEKPzid5HIpXdTnyjzyNpv+fcSpmLbuNg0sy9&#10;sPhg5T11V80wkfl9Gn5TVhB1LW71Pc+T67orYgk9PlWr75u9N211KBsKi534nY7JSKceY6IZHUm8&#10;u3gxvFxV1mmRh/rltbTxsYzDEYC1/sqVLXolr3oJxmk2fr2+5XNpB+6jlnAOk/Z/gnmafRfHuzhw&#10;jmAcxtv84bVbDm6RZ7ofQDljfhPpvnllJjK+IT6yGCd/GIc+gAWnZOn6xN5/aJv8Jo6x3848gs6R&#10;MidmDeO00uXEuXYLfkhCJsJ6eOEmYhfKRFi+/CMNXun5nHKdsFgprjYLYrttjo28YBx9HIptjtj5&#10;m3XWf+vfuZ1D0NO63c9hzRfdHXXbXxoYahvGIT3EOf/j/bdDY44fA2us3LmyST4jGGcF+f94dtHJ&#10;WzDONJ59YyIeux3GWHdrU/ssu9gnqxiHeMzynTvfBZ0jiXFEppOlNuWaH9ea7CcfL1tdYhDiDsEg&#10;/B0VYzAP2gc36w/KaoglvOjyU6ek0rj5xmlWF/2d6FeCxqlKGx/r4zAIxhE9dJQ9B2129sB+cBhG&#10;g/QxIbY/ejsneR8lVjntbO4tT7piHF0vlQTGqVyfbDrmkmwzm7f7eha1XSzGSaZdo/aL/b51vyR1&#10;tsrPut/KDob9R4xCrOInP0lj6q/88EGn9VJCu369e/euXSvAA376L49potjFCMYh1p1Yvuf4/qvj&#10;jNW9lQV1F8/+eOu2IhYZIx5Zu63ilONYjJM/nr06MZ5JXRXlOMtLS9t2DsnjvBi0TlxH9XW1Xfe0&#10;cyGu8EsvsY4fuQ71TEHyNcunjqpdbdCsnGZnqkya7e/8rSns0zgwjl/e+AAxOb/+/kSkMoVei3Hy&#10;x49Zxjik3e84CJNOzpN6+SAOk6f9Jt4x1A67Y309J44I04etYiZExTdCUxpwDvV2Qo95FT1UpbgD&#10;aea3pBPfDXHGWjNpaPWbNAaJHdcqvzDvScOZ+oJqV4yrMDR6fcM4D4IZwlz1WA7Xl28j3sXyFj7R&#10;y44zXlVt4WbTsvRy7X28c3lS7WkxzuZ+Ev/v+7sKDR/E4kuUfSCxpfS4mYzzSz9ex2Hft7RQc+Jz&#10;0tcFf/+hPgYfXoOOfwr6+WK8qCX486Dfs/1dXQ1/62b/0ragHz5AJG6nzHn0ETaCuDS7Cv2OD3uJ&#10;9ydnQkv1Fcd3CP24z4Fe2h7S7tCM7VOeXME5917Pc+6s50B51DkLLz445Gwt/RDiWK/jx6zTczDP&#10;7+gYJMo99URiU8Mr12pd/kL5jdlPQX57+UVmGX793Pgpr912SmabN7MjEnti/cyQ+H860l1AXJSN&#10;GE+TiEPCOLdmnDbG1qwjrgjHm+7vhtio7vjkWXD6qIrfu+Abhn4c3pgCrxtjsFXMNn5vxo5j23Mc&#10;Mr4UfUTIuOBz8XvM8irz8NmJc428n1pdVaOIIce4VPShVe7thj+bzTYfbuNK4trJ2TLa9tBHIfNc&#10;X1+NxId+eChKmsuLG2ehwuCbVt/0wlbnsfGqOjRxwfn3NK7/NjkGTPVOJFwl5ZL2KHW3325eT9PS&#10;Hlk6T6XTeuGPr8fOj3Lek/PnEuYiibvAOVliQplyHX5Df+yMHSPxH+iDbAg+yB44UGr4f+c8PIpY&#10;N+LH1Os8J+dR+rToBwYSjCNxC78EbLF/4DD+T5QBJLUbd8BjJwCgGHtGPyNl+qGnDzDG9lkExmK9&#10;mIObXaOUL2UwHeNQkG76aOU952zuM8++NYxnP2/4bdWxXzv4m+upucaG+e0le6DuSM4wNVu7/dSV&#10;eemYSeiMcgbJq9xO2iE3s8Ux7WmJbxhrgf5bziEGm8STlRhPYD2HTyVOWxVpSrVJPO1uxFdjnvSr&#10;KeNJcBT9Y84D65PXDxa2xphrFrPNq12F/r6+AsZdT2MsSLwrOSdOqjlnlOpzoKtbzcFXjZzhpo8/&#10;jiOe7V7H2W7iF3NcXUBcu13FkYY/UbFfpv9ixqmQb8RfcrvHnVf78DllIYIZsna1GCedGKUZv/l5&#10;p+OGLN3TXtpP/YKkEYzD+UmPl8D50iu2lOyxzg71IiYw/MtjBiZ2MDGGzLPEIZyjmU7mOZ1GwRhy&#10;rkTkREjuzOulWs2J7bC/yBjn2PsiI8FCOsaZxX7P8alc2BzbR+ZL5ud13kJo7MO33cUBZ/14pnwE&#10;XzCC1ca6Q6wzBdwzhBiD4ktW35/rdUry3g03CH7wc+XZ7Wb0CTYhbmiWrtU7N/lK1Dy9yuyUzqpV&#10;WwpG4Phg7CQ9dhPrQr7T45A0i9O2B3zI+OGCcWQ86fGtGGdF9xnMMdgqZpvEunJrW84Pe7GfWQRm&#10;oTxnF3AOz4PLeMG0oYpDQ84IkXvuVSYQw4GyJ9K4rwdEYNxyz0G5DGWv5riSuHYytmXMCsahnLXT&#10;486tffiMNi1JYRvKcX4EOc6xK39Vr14bV28hRukPrsbj45g0e9XJPs829qEvvSxhG6F15KR3jL2w&#10;PKnPJWZ8Sj0mlJ6/6Lc4bzFNV9c+B+NIjF+IdBrxrSTWjczdIlvR7Q9kH8r5bA57NuqbJD2f1VYg&#10;g8E+8CAy3tlz2ME4Y/DbbsamkXw4T0psH64tnFMZj0ow0iDyma+PbBrfMmdj8nX+uEcWH/OHkH5P&#10;8XnfPs30tkrinjIYP1jGK40fPRFlLfw+iizHDYtF1X81a0+38rza4P+z933PcVzXmfcP8PNW4Rnl&#10;qjzwJcXyQ1j7MJuU4PWyymIlxVWWtuEEsuNsaMdeJBwHcWlDe6WlbcRIZDGrIreGxZWX5UjwKFxR&#10;silIY9IsmtKII5GyBA9H5i9RECiKxC9C4BAEh9jva/AMLxq3Z3p6ume6e+6wwJ65ffv+PPeer885&#10;95yw0pvZKwkeIVIeHs3W4zlIPwTjCG5wx2kTzCIxKbm2zk4AgyOOHD8sd0d2GOX2OfhH1gDz6THm&#10;msVsk/boV/e7B9c9MdoEbIvo428N+bMVa59+XDZnMvX3Euqe9xf5DoRYcaPQZZen1VD/oHptci12&#10;g76uJMYV253LjW6IKae3K27f28U4XwbWeOx3r6t9l99WL159TxVnptT5mzfU3G3oIe+tt/XX/QSG&#10;gaviNpa2PeFgq7DiOQj26NSV7Q6bBrgn7oBsmzKK69DH+I0txf2PupvR8Ty2usG6HF1iy3DXQ5FO&#10;fKslvIPVlhYd257BsSLwRt86Pbvsyy/hRXBnftLZr6fxvkpZNzFODbhH4mBxD5wujiE2M3wVG2LT&#10;7MrlYZ+DvtyP7UMstYK2VhcX8R69Fn+C7dVtGzim5DXciyW+A/2/1/DeLfWiWpWHfkzHZmHPhd/y&#10;2tFX+ZWjEAcRBwTFJF62OO1gpmbj00kfiYKRGump2F6R41D3REywG2tiefpBbCvKSSTW2gLozR2n&#10;jWUsgtZXV5dgZwO7F9jZEP8/NLwL5a19+N6gx7cyrUG+yzSK2VZCzDa3/kfWJdegyHq4TnYBu+y6&#10;L7uRNuwdxvvH0H70EHE48cCxyoJjP8y4b7sHsk6fuWdwPQ3h977xUSduqKwr2tlR/9WPEoiT9A/1&#10;4Kb2NaOHTt2nr+CgeOM7wDfVTy423dc5djdW7qrK7Vvq65evBK5Pb+d3znvbyndq7Gw94WAa9zgm&#10;FeMc/O7fNl0L7r76+U0bgcOFiqJOfAt04q3ElhI5kMiY/dTnziPvupQJbYJMiPJskQnp+6v7OXnP&#10;DCM2jWAck72Ou944/A5qf0L/NX7bT7lIK/n1ck16KuICltnOeXG9Dvd3rzoFj4R9baanYvsE45Dv&#10;HwXf3zQ4CrtipSqQxdA2Rcc4fm1rBXtQN1Qo+o/HRPu4VmK2ST26PpbrhPKZfZDPbMM7wW7IXPYO&#10;Qg83XUQ8uvV20O75kd/Mdyg3gWeO1WlR1vJ2YBzGnZJxkXcOnj1wYzApr9vXdjCO+MaRPlBOc666&#10;rH52/ZrKffg79cSlSfX182dDwTQ6vuF3G8chGnwhc9nNq/UDuH5uiVN0m8BW5kbwidg/tvKs5JUy&#10;+E5HeRL3MtlfG2EcydNO3dIG7t20i/Dje16e6eY1KD9vBbOIP78g/XTLVHiWnDIh4gy2PUiZzZ4J&#10;OiZBsY8fmZSsLcHOtCuhLBMaXke/yzNJzWKtufstdN/qewVpXPx7+8H0si4F4wgOEbs5d7va+S1l&#10;b8a4iN4uKTHl3Nihld9ZYI3itUm1eHsOa+JefV18DDo5Ojen/uHKeeCbYiQY58BUNOuwHTqwz67n&#10;zUHHI8kY5+bcbH0dBO1/mM/JfqufN2+1fNlLdawi5VqMY6Z50SW1yp8pRyEWIAahXU8jmYpgBj/2&#10;O+45F3wk7eN9sWVmG4KU6a5D/83yWK7UF/XVr86PtL0FZ6AE47DN1JkWStOQY5Sc80K0NRMcoffJ&#10;67usjVYxjl5eEIzDeoehP54qjGAPov7MTJtB0/X3DD/tC1pPmM8xVlUrmMYrL22L914oqrM3zqvb&#10;dx6c5yb2u3znrjo8c0N98+K5UOqSNlj/f+HSb5h01W5Z1kdOuHPL/YjnRSljDjI33DtpE6SfueLa&#10;fhr+NS7nvfdT2evHoL6vLZYC1c32yjvkWAZn19soJ0jf/T5DmQFxCW2BBR+0a3tMHNDI3kbsjmlb&#10;47edkk/HGLrsSHCTnibPtHOV8+4ck05gnWa2xtIXYpxBYByeh5I0/Sq63lYwjtBrO/IUrlmR6ejt&#10;0b9zfQ1hXXbKR40b4zRrn97Wbn2PwjfOXwDvHLh0Wv1m5hLeC9b8H7F/K/j72eId4JxwfONYjBMu&#10;H+wWDZrqTTLGicJHjmmMbFq86F/X/RB7cH6IdXQsEeR7I3mE2A1LfX5pwt0uN57R8YiUSV0W/+R3&#10;K1c5Ny71hIH9mo1lENzXSp9s3nitP6/5OLNwPRTZCnHN/7xwWh384F2crfqd+jXOo5dvfqzmq/NY&#10;E3fr6+Lw0j3UVwqlTusbJxk05kV7zdI7dRYq7Hqi8JHTbKzs/e6vBV02IXIczksY/NxrfqlbIq9n&#10;HV55TOmCOQQnCPaQvKKz4n1iN8E8/M3vrWIdsb8W3MH6pO4orq2Oh/TbXru/jsKeg3bOjf8ZcE3p&#10;wzfU0p1bWF8PbHFMbVxCjKpry7fVkzfoU/m1UDAOY1CY6rJp6aDTsLFHp8qL4vy4pen40LSOX/R5&#10;YTrlKW7+6paZBOHpgg30+uQ7MQjxVSO7HckrVxPGkHtyJY7RcRtximAdpvvFORwT9lnHUXq5Qcaj&#10;0TNsp/u8ONtKHRzb4McOWcbAXuOz7oLOBe12xb6l1etXgXGu3ji7DmdcWbmnCrM31KGr76u9U++p&#10;7178jRqqhKObcrcvaJ/tc8mg26SeH3/6bx5dtyYsvSWD3vzMk+AV8lHGpfLzDPO0K8tpZJMj+io3&#10;tvJqG3k8MQLLFMzC3yaMxP5KHsFZ0hc/OIfPC57hd7aJeKMRRmn3nskOR2yMWHYr8+Y1hjY9OWt6&#10;z6W3A2Mc6qfenD6jVu5+sm6tL0Jmc+LmJ+qHU5fUl8+dDly+G9Pov7/x3hvr6rQ0lxya8ztX9Bnc&#10;KdlL2PX47aPNlyy61XU8lJ/4nT/KFYTXB+HhxFSN6hLc0cwuhziF7WB5xDTyHNvkJd+QfMQJ0gY5&#10;Y078Y8JGzMd0wUf6syLXCTIOzZ7RZUXSVl5v3LhRx1VeefT89nuy1mWj+dJxQ9Dvu86dUkemfqM+&#10;XryKNfDA9ob1zuAM+cT8fOhnyK1vnPTQoBd9Jvn8OG2mvfpl05NLu+TVglWa4Qn3PLfL203yCamD&#10;eIK8mxiAV+YVuQnvEb8InmH7Rc8kMh0+x/tSnp+r2Fh7yZjkvhtTEF81wypB70u/TO2n/Ib9deux&#10;THltWnLXqD53tGcJimtMzzGmwz+ff12VrvP8OG2N149T+e499ej5i6HUeeTa5Q3lu+uzv9ePf9LG&#10;4+Jv30msHMeerUo27ZEXNuKHlAsIhmhlXQkOCcLDm8ly2A4dg5nqII5xy10Es/Hqvteob8wrz4oe&#10;i/mZLvIbt5xH9GqmtrWbpsuKGrXbfY/Yk3isUChYnuLi2e6xStrvsM5UmfDON4B38h+cUVcWphGz&#10;atmhnYvQYQ397lIoGMeeG082D/GzVm5c/TCxGOdX//as3S8TvF+S3wnPbSQb8EPHeh7dPkXKb+Xq&#10;R3ZEjEE5Dnk+MRXlLHzOC5Mxn7ShVZwgujvWw3r5vOAeN77hOAj2kfrCuraDT6S9bIvXGOlzaL8n&#10;h/dQFmLCJ2GnPfHeKXXq2jn1WnVODZ4LbuOst8ueG08OnbWzJ4RtJ9Op8uzZquTSJ/mcznvboV/T&#10;s4IL9Dr8fic/DhNzsX26PCZI+Sbdk0l/pWMpv/31ky9Im/V5EZ0a6+Lc6Pfs9+SuY85dO3GqdLzR&#10;je/zd25bWkzwe7LfvYMxLjuFS8Kux28fbb547aO016DtBmUD5H9RzI/Yxvjh4e48Yi8cZrt0WyGT&#10;/KVRXWJ/zHayX7reSp7T7X7c/Wn3d7u4hHpH9j9s7Ch9t9furW+eTeoGPgmjTks33aObTo79/9v/&#10;z4nFONS1dXKsbF2trQnyNOpYusXfdH1Yq3yeOCQsnkw5jhtztYJz+DxxDa8mGiQG0fVBrfa1UX62&#10;21RnGGkcX8G6rerwwqjfltHaenaPV9j2xmHgFr9l2DNV7c29mxbi/DvJZ6us3XG86ZT8S/hnlLzS&#10;a321e56cuIH4zKt8plN+4oU9eJ/YxKRr4riwfD7fqPxG91ivLuORsQ7rSnzaqP527+k6xajraret&#10;9vmNe02U9sZ+sUrQfM9evRApbVt62Ugv3RqTJMeton+fbo2brbc5DetylHZ4eTtjTVlBuzIOPk+M&#10;RrxDzELeTLmDYBev+37tf8nfWabJHpdpOobid44l29NuvxphIc5d1GfAo7bLaodu7LPN13en7I2D&#10;4phGz52apR+e5n20eZI/RjfnZhOrq7L+juNBfybezL2BPJK8m/w4an7ZaC8KA+c0wgNh3yPm8YuP&#10;wq6b5XUC38h8ESvSXkd+22s81rSfeWjHv3Ej/NGJe/ZMVXLozA8tNssz9ui2xOKc5WrV7o9dfh+h&#10;PIEyjW7oo5rRttxPGs6JArv4KZNz6YVZZSw7cSX2IdZjm7uJjzvR16TW0QksElUdSR1z2+5g2Cyp&#10;cat4Tot+DO28B5v3MMZN9+FPnBNGmVGVYXHOz+r2USa800n5TbM5FnzDdnZLz9msjb18n3KQqPBH&#10;1OVS/tTLc9eLfU+y3bH1Bdg9fMO1Ql2U2IXEWY4j69riHDPOiRO+4VxRjiM4jN9l/uy1u+tdxp8+&#10;gqPGIlGVb+2N40FDQkuduCY5pgP9+3RijHq9DspriGe89AbEDvxLwjixneTpwkN7/UofRV7z2q35&#10;pL7Myw67W22y9T7gjUn2/WftjR/MY6/QNG1awvbP18nyrE1O9DRLGY1gAfKepK8N8nTd/670rdeu&#10;PN+fpLkk9iEtUi8alf/IJI1Ht9oalYylE+Vae+Po+UW36LJRvTyj1ElcEmZd1iYnepoVfRQxQFLk&#10;NY3oXe7pOpFewjeczyTauZD2ZJ7YB5lHe41+D5AxTrItDjGU9MNeO0czcRhr+poJE3d0sixrkxM9&#10;rRILUL8Td7viIGuJejj2S3hn2q+0543D2akgc8VnBG/zmuR+BO1/t59Lsl8c6984el7Rbfr0qp8+&#10;gzuJS8Ksy/rJCYduqb8h/yOeSZOsxovm9XT2XffLnEacQ0zQzG+zPiZx/U75UyP6jJttUVzHMWi7&#10;kuwXh/gsaL/tc+HwmW6NI2M/hYk7Ol0WfRl2a+zSUi/tbIS3E+ukpV+t9IMynTTaI9N2Je0yD+I3&#10;mTvOYyvzbvP641+M1d0Jm5mo6igvWj7Ry7SeZF+ANnaVvz2qEX3rdsVpeN9v1Ndm94j30qC/Ilbt&#10;FX6vy+HsefP29wPTGklyjCripmrtrsW+XfYZa6KrTqUlOQY5296pcUp6PV7v85TxSyykRrqApPe/&#10;lfYnFesQ2yTRpriVuXHnZX9FDpkEX03u9ifh94GpSmLlONb3XzS4Nwl0K21Msk0OdWPSD3ttTMuU&#10;59M2oxf0F2HRArGO6EGEj8bxyjntFbmNe26J0dn3RvY4XvjeXZb9bd5DvvHeG4nFONYWxzynvUTr&#10;SbfJsWfIm9Mw93+dNzfiB71E+377SvkWZQRytkcfy259p06NuhnLv830z3Eh9uOcEaf6nWubb/14&#10;0pYlKjuZTpRrbXHWz2ev0neSbXJ4/r1X581vv8mjxc6kV+2K/Y5Vs3yi1+sG3uEc0v7E6hT97ds6&#10;/rS43t+YuemfcpBOYJGo6rC2OMHm3U0HSf+dZJsc4rOkj39Y7ee7K/UrXu/25I2WP4a35jmWtNOm&#10;vEAwpM5X2/1O+QPlR43mNCzaSWM5xPOcA86NpftgdP+d828lFuNYW5xgc57GvSDpNjlWX7VGy9Rd&#10;CF+1Z0w6v74pK6BtCDEJx5/4RPiszIv7yvv8o3yGz/DZXrWtCXtvJdb3wvusi/esfMd7nXx0eymx&#10;+IZyIWuL4z23Ya+1uJdHPzOd9m0TZn1WX7VGy7p9LHll3OmuV9rnxjX6714Zgzj1k2tD5G697i+h&#10;0bwkXU9lbXEsxtHpO8mxq6y+ao2WRW9CHmrfT+OzvnVM4/6ur0H7vTNzxnUi80A9ox1387gnWU9F&#10;OY6dV/O89uq4MP5TmLKVTpfVS/oq0W1YnUYy1rDwU9O1V/ebbvabtjmcC9qNW5865jWUdD0Vffp0&#10;k8Zs3Wa66ua4ECN0GpeEWV+v6Ktkf5Y9ups0Y+v2t45N2EbS7Bj6G8Owx6mZDXKz+2G3J27lJV1P&#10;dWr2qsU4Pezb2Gs9hYk5Ol1Wr+irdLti+w7aHf7otX680gXPmK5ez9j07sytbiPey3OQZL9/1FMx&#10;xlYvz5/tu3n/SPIZcmKq8pvp0a03Og9CHy08h9NrfvuTum5N2EbSktqntLZbt9vvVV1w0v3+0Y4o&#10;rfRp+2XGLn7HhRih0/KXMOtLU/wqymjIB3vZT79fuo17PsEzpmvc295r7ZMYn8Q6vfoO8ezVC/bM&#10;uNXzpBInJv0MOfES+5CGfVnOtpIv9rptQNLn04RtJC3pfUtb+5v5zOFabCRjTfp40C9wVD6HO1Uu&#10;7aWTPg+2/e3JaxqN38Hv/m2iZTn0Z9iof0m4xz1UMA7PfiShzbaN3mtS8IzpasfNe9ziNDb0qSPx&#10;O9JsB3dm4XqiMQ7tiOJEN7Yt8VvfSfd5TD8/SaEr+rChrw6v90Km96q8PClz6KedJmwjaX6et3m6&#10;v0/SNkfmjO8faZ0Txj/olLwlinqoZ0vr3Nh+hbMPpEFf9eHF84mgc+IX2TetL7Jw6DeO+4DMseka&#10;x/baNplpkfNHfJNWOU7SfeIQM1nfxmbatWt6/bgkXV+VFF85YlfMvdPGl1pPg2lakyZsI2lp6mfa&#10;+9LIdzjvJV3mmnRbY6unSu8eGvbeknR9FW2Pl6vV2MtyuCdSfkM9v7UrTu/6FDxjuoa9dm15nacj&#10;rmGZ26SuY9oaJ90njtVTdZ72k7rfpEFfVZx4MTYYh+dRKbMhpmn0LphUerHtbry3CP8zXe3YNR67&#10;JIyPLo9NaoxP+gWOwj6mk2VaPVXy11In13vS9VVxsT0mptF5m8U4vbcO9fl3f+/kmrZ1RUN7PHPF&#10;eaWP5KT6DUx6/E2rp4qGttO8Z6RBXxUHv8e6XTH9iqWZZmzfzPuMG9fov+2YmccsTeNC3BNn7JN0&#10;v8aUFVk9VfrXUdh7Qhr0Vc+Ofa9jmILyGS8ZDfc36qv4vhf2PNny4r+2dUzj/m7nL/7zF3SOaJsj&#10;800ZT9Byon7uqfcnE6+nsn7/0ruOoqT/pMevou1xp86RUw/P/SzJ8uooaamXyxY+Z7r28rikve9u&#10;PXUc+5uG8+I2PpXFN0HXVtLjVxHjdOocuR6v2Mpr7JrT15wJ20ians9+Tx/dUD/NP8pxvXx9dnPe&#10;k35enHqqI9cux1ZG1s25tXU33094/nrs0W2Jju3QqRhW3MeEb8VxL7P03pzeoxojoQvTNao6bbnd&#10;m2+/Y09dViM/537LCZpv/s7txOuoiHHYj6BjYJ+L/zqJeo4oByFOSPJfmLIc7klePjAom066H7Co&#10;6akXyzdhG0nrxfGwfV51/GIJDXRL7psGGQ5jT1h6sjilHRqgPUuS8Y20PYx45LoNoT0jZdeV33Ul&#10;vMx09VuGzZcuehP7PdJEN2JDpMHnH2U4jCFq10a61kY35pO+ZgQrJPUahixH35dsfCm7rvyuRRO2&#10;kTS/Zdh86aI3vi/Rvzn3kW7IcQo3phKvp6JPHGI1uzbStTa6MZ9p8JVDbNZufAeeAec7F/embuxL&#10;3Zh7W2f7+4fgGdPVjm/745u2MRSdd1R7TFpkONYnjl07Ya39NPjKIcbxG9+B8hpiGe4xXj5vwhpb&#10;W07616kJ20ianf/0z38rc8zzCkIbfJdq5Vm/edMgw6GeyvrEsWvHL837yZcGXzk8I+bHLufo0aP1&#10;fSbO/kn9zJvN0/19QHiW6eo1P9XVVbU9V1GFbB/43EIkvM6rbpveXZrR9x+v8w1B5ygtMhxra9xd&#10;Gg1Kf3F+Li22x83scjrxHhXnebZtC3/vMGEbSfMab8E4uQGlVmuVdRhnAfjnSKGiFioFlZ+qqU19&#10;Q+pyfgh5amoZ9/KlabVpcFTtHexTy9NFJ21vcVqpvkHVp5Tan82oSiGvJqYX1ObMSP3ZXKWmdvYN&#10;qOWpvJL6NyF/fnRQVadLKl9ZVH2ZrMLjeD6H+hbV5dqq2jSUV/khYLHalNNOeVbS2CZT/Xzeq/+9&#10;nE4ZMv1tVSqV0OXIaZHhWFvj8PepXl5z0vc02B5TZyWyHC89FN+duL/Qb5f03V7tmgpKA4JnTFev&#10;MmvABSOFBTXS16dqC+vjnBHXbAauuVLIOrIe4pYywBAxTmFhFVgmi5S1z+6MUmenCqp/IKcmRjKq&#10;VptWx4BVzpYOq83ZCWAa5WAatoMYp08NOGUto6wjwEoD2ZzajKImUdfmbEHtQP6B4awi9nknN4hn&#10;FvBtQOlYTDDOdtypVnKqDBzkrn8a9bO9Xv236eb1Rrky96Yg8h36kaGdLvU8Sf6ztsZm2rBrpv1x&#10;SYvtMWU5EiuTZ8Cjsu2zNNc+zaVhDE3YRtIa9Y+Yg/hB/+zMKMhoso7cpLwypfqAXfgZQ3ptseTg&#10;CabxqeHRLDBLRu0YxE1c+SEeIta5DqxDzDKCBMFQOsYh/hAZEbHMdchcJP/FuYIjuyE+enjPqFPu&#10;Vvw/Vxp1MIsb4+j9kPpXUX+jvtt7G9cOsY3QTZD3rzT4wyE2s7bGG2nDrpdwxiQtfo8pyzl1/Jdt&#10;7ReWpsKhqV4YR+FLpmuj/lP+QbwiNjmCHUT2QuywCWhmZ3YQCCOjxqCbeq08Ucc9BB/EFM/uG0Da&#10;PvU47m/NPg25TF9dBkRZy1ulnDqYO6yyuXHcA/6BzEbqol7qpXzO0VVRroSS1NM5YCforL4/3Idy&#10;96hhlNuXGVb/BZXt3pNVh3KjjvxH8JP0Q6+fdTTqu723cX3JexnpiO9mrYxRWnwaE+NYv8YbaaMV&#10;WrB5G48fZSDECEn/e/K//0sd41i74sZzbtdEe+NjwjaS1mhsr0N/RNmJ6IGoh+qDHkr0Uiu4X11c&#10;XGdvI3iD2CQPbFI6nHf0U2JLQ8yTx83aYsXRTe3ODKhfwa6nL7Mmj8FtRw91CDY4+XweuCevtgL3&#10;UEYzBcw1MFJglrqtz+Ii9U1L6uR0TfUPjjn39P8Af9QL46Pq0Kusg3KlB/U36ru9t5HmqFunPbKc&#10;+WxljA5MVRKtnxLdGmOkt9Jvm3cjHdkxaTwmST9HPvqVP1fbv3BaZb50XZ07f8vGXgCftDQf7RgI&#10;njFdG4292ORsBzKYg10Lz1mJbMTrOZGZCC7yysd0lk/bHMFBIqcZh5yG+CaozYxgM8FZL6GsZdgs&#10;N2qLvdceDfKsBHXuJh3W5aWbqcA3xDnsi6WV9mjFjl/z8Xt27HvJk+P86efUXz464WAb4hv+fe3v&#10;Z+16sRgnchowYRtJa7bfUHazGbKbw/ms6oespTiaQXu9zyMJxhH9VqPyRR9FW54l2PIQQ4mdcKPn&#10;mt2TNvjBWc3Ksveb78ccI/rSEZpyxwSm7EPkIEm+fuf8W5GvVUtv/ugt7eOUpHPkT/zpf1R/PfiM&#10;GvjiB+vwjeCc46du2XVjcU6kNCC8x3RttlcIXqD+R+xwGj0j+f1gHL0cwTsW4yRzj2dMCKEv/QwF&#10;z1gnGdfobbfnxZNJm/o+k6TvSThH/r2v/1ht/eJ5I7YRjLP96zdUtXovUh6XpHm1bQ1/HxHeY7o2&#10;G2/R+xDj+MEtlPtshdxHzjg1K1/uC8aR81mSHuRKnMWz4s1kTkHKts+Y6ZO4hjiHPtpFjpMWf3/E&#10;OTwvbufePPd2XKIZl/Kbxdjqq0a/8Zja9oV3GmIbwTi8PnfkE7t+rCwnMhowYRtJa7Y/0X/ezvyU&#10;cxbKnkWKZi9rNgdJvX/82vnUyHDouzCp82Dbndx1GzdZzv/4wiN1e2Idw/j5Pv3Ril1DFudEQgOC&#10;Z0xXu/8ld/+L89zVqjNq5udKvfz6D9TOyWOJxjrW559dI91aa7HxCfjI59SjX/qFb7mNCfM88dR8&#10;JPytW3Nj643PvmDCNpIWp3mqLOKcVb6gVnCunOetGO/BZN/M81hjpUWc8cIZdM0HM9Mfhw+dk2OI&#10;KxFDH396DIwi+roFNtxplY3dfGOXg3GIcz44+gdqf+lgYnHOkWuX7d5s3z+7QgPd9gn4wy8/rLJ/&#10;+aynPbEJyzRKs/bH8cEFceL97bZF8Izp6lW22Mdsgh0O40Ut4uz17sI07I4zTuwF+qPZdN8fDc9o&#10;H4MvHPq80csjH//mwGg9VoPcIxYRfzl8lrGnajirxbPj9A8ocRt4Tr0KDOOONXUC2Gdz9nnkVXWM&#10;MA0bnNKRkiouTKsnB0cdn8tSH69z+NsxWqrHxtLv8dnBsSJKYyQJ9Bdn16/AZ89QruyksY2lw2gj&#10;cNMJYC/G6eLzgrU4Jmev5B3fh/THU8qPqumV6Q1ljhfh2we2ShOIczpSuOKULTZO1AkWELuiMlVy&#10;fDgfREHVxbIz5vSvyN+/qkw2HXO9X936fnv6ZB3fEOPI33vH/0x9+52jicM61uef3Ze7tZZYb3Hi&#10;xe7Y5fz13qb2xI3wjOmetT+2aymKtWTCNpLmVR95rh4v6ifjWYc/M85lFbEvec57N3j/8nRBUf5S&#10;Ogy+75KdSGyGt3CIezvwgtgTix2zHnvqLOI1jBTW7H50jDM5uzHW1UXEmmJ5/BAj1BAX3STX0fsm&#10;5714njxXLsOv4EDdLprtHMC/qcKIWkAMiaOFinrq1SLOsQ+oa/ALdBi/j8HHzgT82BGjyJl0KZNj&#10;Mo24FvsPlxw/g8Rm+4oTG8p8qVxynmebc5VZtH6g7m9I5DocZ57V788gBkYG2TODahT4Zjw/rh7a&#10;lWs65nqfu/H93sotNfvKZ+q4RvCNfn3ljX9MjP7Kxm2we3I31pFeZ6dlOa3aE5uwTKO0Hx9YWPcu&#10;rPfVfrfrLQgNCJ4xXRuVp8eLKiws1vlzubawLl6DYB29LLFVxkN1Xk1MQjxwHRjJHXtKcMFm8H2J&#10;9SlpEjML0MGJdVUFliLG4mcnEqcQp5zliUxEb4d8Z18U4ohm8ExmkLEn1p5dwLNSFtMox7kCrDNS&#10;mAX+WB+PVOKNbkWeGfhdJq6S2BPS3yE8c6285i+R5fHDMomfyjXEHL0fG0MwDuVkFxGzfaQw59RH&#10;TLcZeU6MD8GnM+Ji4D79Ssuz+Ol8TGMufe3m9ZN3n2qIbwTrJEV/ZWU4ds/t5nqSujshy/nHv/pW&#10;YHviRpjGdO+d8rLFOZAjyPzaa3tjYcI2kuY1tqKrop6G8aLOQodC/kwZRrUGX33AGBAvqOzTe4Ad&#10;BjbgC8o4tiD/sQnET8CVMpyz0HdlBlHWfZmNHntKZBtujEOez+f1WFOCgda4vVKDEAht7ttR11u5&#10;+yR9OQL5yfZcETIcpS4Do1AXdXCwX+0rQQcEJDK2ZxBnzrOObOW5SeALYKL9GADxuazjjJ3oD2OT&#10;imxKzqszP/0258pTG8qUvkhfBbttwzhu2jHojOEyZFLUCVI/xX71oV/EOFXIl5qNubvfnf69Mlvx&#10;hW8E5/A6+cojsdVfWRlOe/tOp+kvzfVFKcth7IX/6vJPbMIlYaZZnZVdW2GuV8Ezpmujekqwucki&#10;VibjRV0FJtgBXMOY4dRJlaGfGsjmHZiBJNio0D74wbxRf0X74Wuw0dkBGQvlGIwlzue247kj+wYh&#10;p3jeeX4vwNLydFFJPKxJ8HTKURhDYgm6IrHdoUyDsa5YJuU2lOFsux93XLCG3gb5Lra+c7CjeQw2&#10;PxMjA04fmD6Sr0AXNKB25cZResaRuZTh05n2QQXY3gxkc04bie3KKxUHbzkJ+A8iKbUAmQ3r0XV7&#10;bMss/DazbL1MiZ2OEKVqZKLo2B49NjqMPAMO7hKfQrTzoc316DjGt2/wgW6syZhLf7txpY5q7vjD&#10;LWMcwTs/P/l47PRXVobzYD13g6ZsnevHP2xZzg8Gw7UnbhUDWZ856+fX0nvw8TBhG0lrZVyJCWib&#10;EjSOlNTFcp6ZqKipYwcd3CPpJoxTBcaR+3KlPc8WYBz6+KsgJuhLwFJB41ERT0wAT5w4iHpc9kRS&#10;n1zF/mYc8qCjhWLLdYodkmCcsQzigAELeY2p1EednX5+TNoTp+vSuf8TGN8Izvmo8Fl14Mz/jYVN&#10;spXhBN9v4kSXaWpLqLIc2BN7xV5oFau0k9/qrOw6C2ONCp4xXVspX/QxUfkPFnsXOXfEM1ZxOlst&#10;mKOR3U+j8RSM4xezSP4w4ls0ale794LoqATXmK7nT3yl6/orK8Oxe2+76yKK59uV5Xz/rx4L/axU&#10;OxjH6qzsOgtjnZiwjaSFUX5YZegYgja5tM1JE8YRuyC/GEfy62fkwxrrsMppV0dlwjiS1q3zV1aG&#10;Y/fdsNZH2OUEleV00p64Vcxjz1nZ9dbuOhE8Y7q2W3aYz8cd44iOjDbAtC1qte+CWfxiHJbPc+08&#10;w27S2bVafxT5/Z6jEtzS6rUb+isrw7F7bhRrJawyW5HldMOeuFWMw/xvnLnd8n4a1nh2uxz6DdkG&#10;f7Bij9nt9iSxfhO2kbQk9se2OR48aPnjM23b4PjFPJ3SX1mfxvGgLbvGvefBjyyn2/bEreIc6qxm&#10;51t/b0wDnejv9qs4V5uGPnW6D4JnTNdOt8XW5713JWlsGI+qma8/v/illXxR6q9sXKp00GaS1lHQ&#10;tjaMSR4Te+JWcc6398z1FH9/B/KbzfCl8jjOCvdlshv8rwSljV58zoRtJM1rPHjeiLEVCtl+0J0/&#10;bCmxDdxxpLzq8Er3KofpcY5H5dUfSU9Tv/R4VK1glDDyRqW/srHFLcaRtZqEqzsmedzsiVvFOMyf&#10;lPPkXnu5X7qhrxHxgwbnIc4Hx2fVM8A7rZwRnkM5WxGjKOg5GL/tjXs+wTOmq1fbxXZEHzvxJ7Nv&#10;IKPGiiX4AMyoy8UxzNUUTkAhphIc5WwezhnjSOU/gE88+NR7B/7/pmrwOzNSgI88xHbC771F+JGB&#10;HxjOMX3otRqPSvcxTH81E/Dr05cZcfzXTE7mnLroX3kZ/pXdsa/ccT+FdvND9KEzte69QuiS8anE&#10;PzL7wHhe4iORfhEZr2oZ59DddbXaL87NHP684myxn5vRz6OoX+KY0l/hrhz9FmWcGBDTpTz6EK4M&#10;+NaFfMd0VI0wUZj6KyvDsfjGay+Ma/rF377jxLGKsz1xEJxz4fKddftup8Zf9n55R+d+f7Q0rWbh&#10;V018tIE9OfEVxdeZfh5EYibS/yt9njEGD/ffafi31+MhPod4iIOj9MeGuIUo72w578QoZOyefsTu&#10;eXp0APv6HsSWHkT8IPBW7PG7ce/SVGFdOYyrKDEQdRtP+rWbLh2p+40l73Pzsk6NaafqMWEbSfNq&#10;g9u+lviGfoHpm/jYwazavu9VzNGDzxjm81ploh4XgdhI4kj9HTDB3x15QWW20G8v4jANZoBvMuoQ&#10;ePN+8OT+zC7HtyBjXtL3XavxqKStWzJbUCrQFmI1EGs8Nz6qHoIPP+KQy4iXQD/F/fCZTD+GUpfb&#10;149gO57Xfgt4ifnlrLycbRe8pMfzOgt/znq8qqjjbHE9Us7GdcIPuu6MLd8DTp4uOr4biXN0jOo1&#10;162kh31OvBGG8XsvDP3VmYXrXdlXWxl7m9fiMDcNjP3wNRUER8T5mW7Z5sieSt+zC/DLJjGoJVaQ&#10;Hl/xDbybb8+VnL1X53XER8XyxLr9l2eE9XiIz8PHHGMP9uPpzRnIBXBlfEL6mV2tVZxzJuIDnxWQ&#10;l1UmRpG+sK4cxlWUd2vBWnPgCyLXqUL/Qt/4cfc94qbpIL8Fz5iuXuUJbuAZomXIAXbmpyAXwdyD&#10;7wstEO/syA5jFvocXipjynnZiXkR2iAN5CpzSBtQR4rjDi6Vcee5IZlPcmvij1bjUQkuOQS8uhv+&#10;g8nbSS810IvEMucZdFNdbr9/lxGDYtMQYoijFGIxliUYqbCAtiJepuAGPZ7XMvwi62NkqqvVfnFu&#10;vOJsLSPOFutgDIqdWcbfytTje0ofDmJx1BC73GuOW033E2/TLy4JO187+qvvnH8rtDFqdUxtfotb&#10;2qEByjzijFeCtq0btjnC1+S9Ufb96+B/7viK5G8P3/ex7+Z1lxHPkTyE++8S9l93PET6/M9VVsBj&#10;BiCDz0B2QJ4FmQ7KpK9X8YU7PJxBMmJVI30J6aZy9PhCfPcuzCEWJHgU+Z3wReG17dBZ3J81YRtJ&#10;82o7MQ7nFVBBDY9mnXgO+tk28lf6rylCfsH5JKaQOFZ4xPnocaSmgB1EP7VtcIcTp4HnocWmvJ14&#10;VOyD6Ke2gR4Y+0nHxKQlPa6lXpfb/w77NQIsth9xw/nca6PQwZWn1VD/oHptMufEctD7StmlxPOi&#10;zEfiVZVXpiOPszW5UHbq2I21tGlwT32NsA98bxiHLNMtp/Kabz/p3bTB8YuJguivLi/dtBgHa8gP&#10;Ddg88RunA88uphLndMM2h3unvHML5hDso8dXlNiHa5xufcxE9/5LPOOOhzgDzEJ5Cz+UwePFv75/&#10;C098CbKBnfnJOq9kue5yJAYiyyEmI2/dBVnEC8Xn1aEc7DSgx5B+pHntCp4xXb36LXIc6n+IMXdn&#10;FGyhCvV9kPPA+NiMmX0CMrQF6CwFFxHXmuJISSwI6iKhtXJwRw0YWXSdeCxQPCrpA2NkHcoXwO9H&#10;6/I5tnMr2knsbKqrhthX8jxpmboy2ugwzvpuxOdkn5nONv5n/N4M/ERZE+U/ejyva4jnJbqrMYzV&#10;CmI0tNsvjteRQkV5xdnKIc7Wc6U3sDyg38XgTcM2irY31AtTb9aPdNGzSR+DXsOI1eAXp4SRj/qr&#10;wfKppn9PvT9Zn/+gY2Ofix/f76U54Zlr6neCykzi/Fyn/eYIjtiN+MyUoYgsXN7RwaIU4ytOIb6i&#10;V8xE9/67ABm/O3bhKtK4v+exvxOHkPeJ3zWRv1AuU1mYAj8i313L7y6HfIq6hT3D4KgDe5xyTo3C&#10;XrZ0FSVm8Lf2IX94CbYbrdgzJ2kNmbCNpHn1QzAO42MeBYYhbuA4US/I8TY9J8+QrzaKIyVYWXQ+&#10;7rL8luN+jr+FPkQ/yTRin3ZiWkk9LOfJ3IT619yPAslH2umXtEGuxF1+42zJM0GvUfrBmXvlU2r+&#10;5BfV7LEvwo75U6HaMlN/9aMzzzbEOdbfn8UnQddFnJ576dWlVGIcYrfpj1aM/CaK8Sdvon7iGnQ9&#10;fEfle6JgD72+MPdyvdxWv1OvtRUYZwbv2Hw/Lx3GGZP7cRfZRuIw6hry+Rx4YN5iHIyJjDHlH9S9&#10;yPwSm9I2XOQv7ZzVEdtd0SdJnWFcRa6ot5N0uxV0q+vagtYl4xKWfCRoOzr13N3FDyLxg3PzeL+6&#10;e+1Z0Fu1TnPLn1TV/NvPA+d8JlSs8+7JbxrjX1l/fw/We6foydYTzZhXq/fU1/5+NpU4h/1i/zpB&#10;O4Jx3DYMnag77DrIq/rAw6Pgs2G3td3yRGZjunqVLThVMA7z8SxdAWfp2pV3ydhHpSdsJify6rNN&#10;X7//0sZ4/tdfCRVvUA+1dPLTanX5XeOedQ80duvGrJopfDvUem9M/L7S9Vf2rPj6uba0n/zxYAzv&#10;OOud2mlbJ2yQ5f2Y56riGjunlXUqfNZiHPPaJsYZhJwrDNmHe15EnxTV2IusRcdn7jbY3+Z518cl&#10;Chvjm68ode/Wml3X8q0VdXPy39Ti6ay68/4zkLE+OL9dXVxRMy9/K1ScQ3wl+it7Vrz5/Ou0YL8n&#10;Y7yeeGo+tTiHttVR0qFgnLEMz6OWIq0rin7QliKbKwChZRy71t8uVNb5PomizriUaZLfSFpc2tjN&#10;dtD2KwfbL9ruwpwY9tPQaSKtl/+iiLU5B4xR+4j2XPfUbcieZwpPrMMwi9Bf1eZfdO5TnrNw6Rru&#10;963LE4Y98mxxuKfntpfpOu19p/1xO/KSuD97/NQtu3YNvKkIfNOHuJ6PgX99MzcOm6I+5/x42uld&#10;+id4xnSVPL16nQO98Awfjr6r/eMjsFEfrvu/6dUxuT19MnRcQWyy/PZD2J8W1F2M+dybJ4x1LLwM&#10;Oc/N55197Pbyqpr5Bezp8GyYf7Qx6tW5tf1O/7tLWu2PBX91+qyVnzUjvvbzQ4h95PKP7+f5dvKI&#10;/ElwDW01xF9KO3az7bSp08+asI2kdbotcatP7J95xqsM3029YqPlNQ9RnaFa/OWnYINz2sEWXJOL&#10;71+ALuoRI3a5M/nvke8u4mEA4xwdNeYJinl4Bt6r7zY9/fy/F+Y4zfbHxDmdPmvlh2bE9sXrrLCf&#10;MtrJI2fbqYfYk6dvljWfcPRbu3doBDa0xcTte9S9HYMvGIlTJD5dTP0RPGO6tjOu5FXiT8brPHk7&#10;5cuzjM+6HfFZ6ePGjUspo9sCGV1QO3iJQTUAHea/jmeBceAzG0Id+tSW+uN05ZiPleBvoQ/xKOBH&#10;StrG9HbjlUZxhmoWMpjZY59T8y9/Sq28Tz3VA5067XHmXn8GGGb9mfE77/w+8gHj3CXGeTw0jDN3&#10;/GFFO2oZM3u1mCatNJBW/8ciy4kK55hiAD6HM9dDowfhO+UP1sVnpJ+0a/D1unB+Lf6C4AryKPGB&#10;zxhC/C18hrEO6aOePG0TeBrcsTh+Y+mrtbJYq/vCIV2St20Gb2MZVZRBP8d67Clp61ncH8pNqgx8&#10;/w0Or/m8Z7m0R53Dc9+EnsJtV0v7jBOwzxD/cHP4TX3Gc/DJM1Yso6/rY1G+gL7ufK6IWAWwx0b7&#10;GT+A39kX+ombQnysPHzM0N6DZ9UrhZyz14vPfb3d7BtlTfmhrXWZVxl9HcjmHX1KAb5riWskRsEk&#10;zvGLn2n6TjT1x4RtJM1rjYtdMH0nMubk4nTJM8Ykz0dVUXceZ67oR4c+kogb3WXwPJakSZ8F/9L3&#10;DmNZ8mw/+8+4Dxw/8m6Jy7QVbdHnSr8n+FnOflWmSnV/2lX405YYr/Tp9IvKpBPLkv4LD5YXVD98&#10;Pe0czGB+SB9qA8YR+uS80z8QfTodBn3Q34DUI/3heHLOB0fzoBPEZNP88ulx2RhP7WP4TZSYKOyr&#10;e2xYbxhxPb3mWE+PAt9Q1nLr1KfV3ZX3YeNUAlbJqKXXM7A5fmDPxznUZTqOzc41YqFV9cnMHTzz&#10;UGgYhzIqvc/2u8U4aaaBHx9YSLVtTthnynV+Qj4gMQCfBtNmfCn9w/iM5xGfkbxXPuSVOh4RnEGM&#10;I/oC8okqdFnEK3yXrsAuOJ8v1ONQS9wF4QU7UYjOG+S++L7hfYmZxHaQj2b3j+LbA7/JbhqXfrr9&#10;q9CHchk8cTviUuofva/0OyeYg9+vAH+wL4+hL5uHR5Ue04vxtxlji36jdbnBHPZ24inh59KeTUB8&#10;Epcoh47sev41x65I6iPO0N/r9X4JnjFd9Xz6d/JX8dvLvhxHzAb6yyF2lXiWZ4E9N2cnHF/RE1cw&#10;1/BFJJ/dGQVcVFhXhimGhviEdOx97/dB1yfSN7HgOcYt24Y8jNXAD8ctV+Z8DNT9VYtc5yeQyTBu&#10;B59hPFfiF8aB3Q853r8D1iRtCB7FXccP9pPAcmyH7j+QYyL0xDrxGORGW1BjnyoeRAys+zFmZQ71&#10;vMyPJjryJ/rz1uOyMZ7aS+WSM2aCj4SuhY7lfJg+5q3GK9Xn1Ot7VGfE9TNUSzNVyGTWdFPzL8MP&#10;tIdMp1rcpFbvXXOw7dyZ10LDN4tnnrD4BrTsRQM2PX1jQ51VWv0fizyHZ8rD9J1D3kNeL7yWfHUF&#10;7+/kQdzz9fiMjDlNPcY43nXpq5gf4ZW0eeBnLAO+jDNagnH4Ln4dzxEbyXs5157wDfIX+l4rLi6C&#10;F43W87h5g+Rn+xjLagdwxpPAYpQx8CM8xLSuBVOQm7F9M2gfMUejvuqxKJ9BHzZnx5165PtP7qex&#10;jItziDWA+E7ksRLTS/AM28Ox2NGfVQPD8LMIzFcD5hMePwXMxLiPtC16bHQY14E6jmLZYWIctkXk&#10;bToeY8dQlYN1JMYk65a4GeTpjG/F82uUleWnEKujb0ixDOop3HNFLKXHsmS9OsYRDNwHvEI8TVrS&#10;5495iSSIoSmXGSnMYa76nPYw1sSJ8SHEyWLsqTXZnR5fjePF57OZAchd9iMHke0Dn9pCH9JmwajI&#10;4tCePu8yh5KX5TyO9hIzPYlB2b4vz8ecj+Aed4xPeVb6J33jQyyPWEfGnGmkIcHw+nqRdvu5RoVv&#10;HHnM/TNUy8s4Q/XLjXY1G2Q6sL9ZvTPn8OFPbgAT/fzzoWCc2Vc+o2rVGcvfsbb80ITNk55xSrPP&#10;nChwjugVduN92B0D0B2fUewZTPu2jpMoB3kNscjF1nO5VnF4HjETYwpSH7AAHYfE3CR/IJbaivv0&#10;X/wScJQ79pSpziHoPo4Wof8CNpJ3bq+1LLyFfIWxP/ugyxC/trzn7ut1tFmXWeEx57MFBfRvySjG&#10;QxgpML56n3oafSLf+/79+BLD6H9fZtiRMZWhBxkpTIF/9gPHLUD+MOr4IiLu0Xk8McU+xIyMEuPI&#10;GIJNYw5y9RjuejxLkVPpGOd+1x2e/Bb6TbkXy3gBZeRfLWyYK5FVMJbl/oOI1brvRzjjz7NvmbqN&#10;zRz2ZuJM+ehyFpkr3tuGcaGMh/x+GVhZ9FOMDdrXt8PBXKLXFBzB+omFjgGDbR1FbFeUY/L/xHpI&#10;txLHhHWIjbI+h2cxh9tzD9rKdpHeKG/i82OIg9KPuFf6mO3Dfcp03HQs68005iyXHz3uqRc9e6VH&#10;hW9og3On/Aj4aVXdvYczVKcLnljFJNO5swI7nONPez5DHVgrf9X3X7a83eKbnqWBtOusiHXC8hFI&#10;GYfEGQRrrtsaCJ/Q4zPKvipyETnXtIIyqpDD6LYGz0BesWPfhPOeSnsM3V8JqlHCK51NHf/xnZ1y&#10;gRrkArS/NMWeeurVIuJIwqYD+hI3j2z2zqvzTdZ5EJ2twaaDfTL1VeRGzMsPefCT+4fx8g3dFr6T&#10;Z4rdM++LvcriYg1lLqmTsN/YNDimiIkeBiaizYnINw4O9mO8HtiTyLhTBkDcI/ipkW9Gk45K0mSe&#10;TFc95iTxpMw95yQPTCJ2Qaz7rTLwI7AC8QxjY0jcDCnjIWCWv4F8xz1XecQJ02V9yFD/cJ4PQX9E&#10;e6ypGmJpj0AGhrSjSKOtlE5blGtRniPyFPaH9ylLHB2HDAU4VbAt51dog3l0GiL2MMnDSJMSD03m&#10;j3W455CynoeGd6Elqo7RaYekP8975XwWMq1FR8b4C8hnxooVpGbwt/bhPL+AsTkEXEhMjJ9txSs1&#10;zW8UPnCIPWiDs1p7Xzk+bi68Dzzy6YaYhJjo1pufV/eq7zpzNj/5LvKvt0NuBdPoeenH0NR3m5Ye&#10;WYWdy8Zz2W2d1R8Cg+wduaHOXbmlHvmnW5HZCEXtI7ARnZGn6DbHprzkAbTjJD+jfkLPU5cpYKMv&#10;FPMb8gjGEP5K2U8VfEWPUSXxlsQWWC/f/Z3tpYzkBPhQ6XDBsYN159F/S/seB/PasSenTo6BBwOr&#10;nQB/ZTxuPW8r3zkmX4McpDg6gDIenEdhGSLbiRLjNGurYAwd4wiO8HrWNFd6bAgpU+R4ecwlaaIM&#10;jEN5C226StMrsNs+7GBc6vHol3IOOkUv+hF5iOAXwT6CwwRvbwIOYvlu+vPqiyldaEGwrSmPnqbT&#10;vejRdDrWx4bPcfy2QJdLuWKjuKd6HabvUeGbmy/Dv83iEYfma5DhLJTPAq/4iz+1gPicN8/9C/Jb&#10;HZVpzmxaY15ux8d7fLqls/os8M3hf5pRd5fuOHvC20ur6nMjN1OHc4THjGXW7G9MtMg8tGkVnZCe&#10;R/iG8Cj9Hr9L+Tp/lWca1ekuR34Lxgl6HlnKifIqNkwT0JmMFK4Ak3n7NRSZjenaThsFj7Bu2iRT&#10;jtNMRmaaK70NMm9ujCCY7hh4O3VBYqerP+v1XXCVlCl1BKENrzokXcr2olXJJ1ed7su1xbrOVnS9&#10;ki/Ma1T4hvKTeeCUlQ+exH62FmuTspylax/Dp/G3GspydNlLWN+tjsqb54VJT7asZIxzp3VWfwx8&#10;8+bP5uCv4a6Db0gn3A9+Pn1P/eFX51KFc8gLRR8AtRTe7XL1PvtZH834RjO+6acOPU8SMI70mZgi&#10;V5l15E5emMyEbSRN73eQ7zJWUWOcIG2TZ4R+dDseuRf2Veryi3H0+mVOdayu3w/je7T4Br5wfvU1&#10;Rd3T7bdhj4Mz49LmO1X6wvlpaDqoZjjI6qiSwXeFPuw1+vnqpM7qW1+9Dvn7Taz/tXjhS8AApbdW&#10;1L3bdxw/5//rLGJODM6kCueIPcLuDHzgTLemvxF5QW6gD3qjjb7Z9Hdht04nyNqhzGA7bF1MtqdB&#10;yoviGeGHccE4PKu9FWOm+68x9bvZXAlGCFvGQiy2HfrHqOdU1yW1SovNxsY0nq2kRYpvgGtqH/9Y&#10;3cEZqrnTzztYZvHEpxGXgWt9bZ+rQVZ783fUXWUilenYc1TR88tW6M7mjc98dEJn9YPh64g1t1R/&#10;v7mKMwS7fnpbffZLN1TxwAzSa+oTYJ6RF+8A49xIFc6xtN4dWheZjelq56Q7c9LpcY8S31Bus3Lp&#10;W9i7VtRd4Ji500frGMZ9bsrRXV2fjVR3ZXVUvUHTnV5DaamPtrly7jrM6wB0U+M/vKHuLCzX8Q3X&#10;+08v3YPMZtap80+Q5zL8e/C95xrs9Yb2VyNpi/Srm3bIaaGXJPTDhG0kLQntt21sj2dFiW+oM5JY&#10;m5S3zpd5Jmr9OSpioOqZz8P3zYX63qfLe5rpnVq5b3VU7dGKXWvpHz/qrOgjWHBAGFfa3hR/Olu3&#10;vWHc3amPas7v2/i+u7CC+tZkNl8bvK7m3r3p2Oa8ANuczJejs81h32iHFKafQLtG4rdGBM+Yrna+&#10;4jdfYc5J1Pjm1kmeE7/g7FeLH8K2+Of/oS7DcWOTxeP9qjb/ovMOx/e7m5c+RN7f88zvfr7Zb+qo&#10;bDyqdNNzmGujl8ua/oiY43oof3+Eck4fuIF1XXPeYYhp/nfprvpPX51Vb/90TTc1g7RHD9yu1/e9&#10;v7iuXjyzpD473Jl4E2H7Q+5l2olj303YRtLi2F7bpvb5VFT+/XScsVj4lFqtnnL2tVvziC318p/X&#10;8cqt33xezZ15Ab/762l8du4o9VqPq1vzM+vy6+UG/W7jUbVPN3bt9c4YvvTqUh1ztIt3dkI2M3+O&#10;Nsar6gLsb/74ibWyvwj8M/XreXUHuqkD75rtjHfBPvnsmZuR660szkkvbQueMV3tnpa+ee8Evlmg&#10;H5zZZ5w9jTqquXdoS7zmt6/6+u9BtvOhc35i9rSHj+Oj67FPUFwjz1FeZWk5fbRs5zTaOX3iqfnQ&#10;cM7o16+r2x/fctbhr2dW6zKaLDDM95+HTxzDOaon/hvsk8+v2SdfBjb6kx/+f/a+/TmO6t7z+wdQ&#10;W0vV/nJ/SNWtolLFD/eXrRRbxa38wGPjLI+ETSjKcS2LbSBAYi4GLtiYxJCHvTwcEsAkNiHyjb2A&#10;bZw1SuxrZGz5/ZAtGVvXFrJiC9sIW1jSPHvePY/9fk/rzPS0eqSRpns0M/qoSnVmTp8+ffr0p8/5&#10;zPfpHe9y423Cc0SGBVz5i6t6z68bt9F19R4LrucvtiQvU/joo2WyE80DvCzFljj79XpeK6z1QnhO&#10;ZOAcGftupUK6W60hsRGDx2HF8zP23UDpyDEKHttY5EJejUfuFzoqf3GF97Y159dLf3KJZ7x11RjH&#10;+0ur3zcfXGC5zUJ3ux9p+97LY8yJSnG0PgvkacHr/thD2/mO5CkFz2ktPGs+41Zi7WqdZ501hkhs&#10;UrziDlP1I3k3MxfEn8oWg9u01qykYbIuyor7p2Q+4S2K96TY3jGwe7mnY5T7Bo5bB8d4lvV9loOX&#10;xYfbG9sciWt89I9sg5PPktjlrDma5b7L/cOdsY/l99E+tj2ul22O3KvwHPGjB9bqizW/5tuN2+g6&#10;v66JfuuLHTM4UFd+Y+c/yVO3l8X7E5+KYJflPy48KDe8mteSPJnsVx7s2uEpv4GfeH1xhve6Nefb&#10;S9sc8bEa7Aipd96Zu+F7fOwwx8jRsY8zvFZsPp/zNe7xZPzt5OkUeA4/g2Z/rzWfcSub/d4w/gKl&#10;rh3xlDfY+Uu1n2PsX5WPWfbH8kzENzzctYUyA4v5/UmO59o8y+O80bOxGqeFOzX/+4l7wDNsBAx4&#10;aZsj/uG79kfpBy+XclMt4LrPdwr3sfyvJPbxm0fZv4vtdER3teLZMWr/OEK7OuP0fkecfrSqPj5X&#10;iKHT/O+fG7fRdY3wbmEMM8dY/LzYt1BD/EfZzyoXEJ2UFde4wHIbsddRfuJXrvEYvdOjhQ7cBxsc&#10;8DtwXA8x4EfcHC1DeZj5zbWuSHFtkLwHL7SnlR5rMR872xEuynb0fmBwmzcOWhxI9+NXKfwOMXRm&#10;vg/pZzZbpeYzbuVsjQnXrQ1PYmMrcox68BuxL058+SeOTfzShOuFj97FdbcX60U3ZV5ayWtZyUYn&#10;HkyyDc6iYhsvxgwbnNrwg/cP8+eGAS/j5mg+8gL7VUUuxop89Br7Tz38rhXfWI4FzstaMf67yMHZ&#10;xKZn9cGJNj26by9L+Fw17zvhxm10nRvOUdfYz7pevlPCRez2NKJ/Ch5pK3IVscPJ566RMcQymg7L&#10;f0rOUTk5zy5k//FhSiXYxrjz5eI5XvAb2OA0Nj6xfjT38xEbFS+5g12G0xfn2DmrYqp/e0wdwcxQ&#10;im2U25M0b0mQnloySv27Re6TowssD573vP/+VnLPsEVuTuxqPuNWYj1qrmdab9tikeHkxtqKv7N0&#10;DobEkZtVfGPBjzEcZA5jyXKE3wT3fEtxGuPYLRQ8+rqn/AZxcJoLr1hfmvN5eZ3TSuQ1O48b9L0V&#10;lo3NXcwn+rax/xXLb0SXfWI0z9ynZLsjfGMB/wdPRUhiJP+c5T6L3vAuls9UHE5ssIHd5sGuG7fR&#10;dXiOtT1HkanUKzaLyC+8kINU00ew89t8rRvV9SQ2cXZI7HvHY+GInU0mpNaA+BjHwLHpoSR3VSYd&#10;KZP3VHO9atogDk5tWMW7jvmbDga8tEF2coqfLRylzHWLRwyw/EbLdqSd+GW9uDZId7At8rnNYyS2&#10;OwbH7RtiHdf83yU8lTE5x2X/Phs2OsGwZY89neeEtgXSfMatxPzUtu5pmxixgRUZg/g4eW0rUk/b&#10;G+EaooPKmtcodGovcxwrdrGKhTO4nHlNyc5GxbrZU7LRUT7krLsSTBlf8++vXd9RHKka/jJVG4n7&#10;I3wSeK0Nr5g/zF+1GPDTBvnD50dZDpzhHA8F+lmn2NtY8XmE3/S1hzi2To7+rStLwc+s/BAyZrsd&#10;j27vdym5S/2MFyh9HziWUHlDRU8m91Pt80G70rvsxm10HeapNE8zmYtKMfekXvhPYvD/keiXZtK3&#10;nCN8SfjTVBzAq+PxA5yDKmeNN8vyGjvPET1Upn8R34vFcyR2V/TSII/tdopLbk7TOs+Zu8qLsdUy&#10;hzOde5xX27uB+Wv++ZM9WO+9XvKJXatkL89SjNeQBzeV7H8kPuDBd0vxczSGnPzm7keYEz1UHlvQ&#10;y/E5+xIeosdSS+nGaZzXkpiMtVxjLp6r+YxbORfnw6t7Fv4xnf07evJ5El9vyR1ZjX6rnrop+33Y&#10;5TFOniPt7MdFl54aZtlNuk+9l8kYxzd28b+y9z/dz7Axbv690qt3Dv3UHwsSD9i5D9f6/Y2HRymf&#10;SFKa149lHewfPi7HkdLJc75kXdbD75Z0VGLbM8J+Wr8/kaU7Hg2UnWvvx+vPM9FdVcNpnOOELdD0&#10;Me7GbXQd1ozpz6ees1pj71XSb9VbN6X8oFg+E7t8mgJ7LB9vO49x4zmJbo5tnC6XTym/q0Prp8X7&#10;puI7sDGeOT41TlFiDmvFgNe+VvOZywxzPnIZl8hofrohSfdyzoffvBagBa9FijznXDhbZqtj99GS&#10;eOpbL9Y3RrLItCaTs8yE0zg5jnCpWp/XXDtf8xm3cq7NhZf3K/vvVHv0dI6Lfity4hn2S/pvnvY7&#10;2RiU/qlvPr9Tlv4pa+bJGOzhMSwqk9e48RzRT+WTZ9T7mOF1Knhkk6fjho0x9mYv31f0VRuevPa1&#10;Wv0Y5ym/PlEHdDhcoDseC9OdItN5tKSPsvMb/SyF57Qzz/nuM/XzuRJO8tGOmIoZ6AWncXIc+a7v&#10;D2V1mHXjNroOc1jdHLrNUz3tZCbjKbUeS/feyu+U5eOg79NkrhPtP0zJ00+wfY5lR+zGcwyObWxG&#10;95bZ7dQ6Hjlf5rYafZ4eL8qZ4xhzh7mrFgNe85zXnmX/8Iuy9pRiAIqv+P8ajxGo939ti6zzQPRz&#10;nJ1jf42r2MiiLz84Ut+cnjKu/77IspPWY/SynExWVO2zmkvtNJ9xK+fSPHh5r7L/erGXz1YfIr+J&#10;nHyQ7+F2inxClDe2q98OqRDnlgru48+m+p5JmmRePcSfx+U8DjtkP8Yv8iyvfdO8fPboC5xgrmJA&#10;fK0kHrCX+7nk6XzvdwHauTdG69rj9MDKcpnMvXz83F+CvAZZftXa/tiev1x4zqmAxNipT6xAL+/f&#10;rS/Y5ExvjXHjNrpurr6rtd632A37sb/Xo0/tH5Vn3hK9dJXv42bSshzJDR46soUSp+ezTaClh3LO&#10;lcoffmy7b/cvc+u8Jr5P753HfGG+/MKAHzzHbZ+XOqf9sXCZDefzKo+nHJdcnltXjVE2nlZrhtZz&#10;VeqvWephkzO991fzGbfSr/eg1fttpFyY0+VF9tjF4v8d7j/Hshy2rRmX5Rgcmyuw61aS2H/pCy+x&#10;T7ilq9LPVNYZzY2me+2p2osdt74Oyum955gvzFe9MCCx6vzwKbdzELHH2ffOmNJH2e9LcljZfaqE&#10;5/x+xRh9cS2p8mD98FHmPjY7HnufzfTZfs/4PPm77cZtdB3mbvK5qzQ/4gc+1X7dyMedPCfCPCfd&#10;O4/5RZzMvNgPl+Q00f03sb6qjY8lVdx1lZ/KlofTq/sU3lhpvlE/M5xi3jBvfmFA7G394jlO+YzE&#10;Ov415ynv5fiA+WyO3Hyq7mZu8wjnMB85E5kVO2Sv+RNscqp/dzWfcSv9wn+r9+vVvj6b/UQ4F1U+&#10;vEXxCpHnxM6fo3z0Y/U9Nsa5wnd9v4zHxTj/VPTCX7nu9rJ6L+4BPuLVv8+t/m7h/poHC37xnDXs&#10;c5UNJ9VaZPLa9HYPx0Lm3A523ZXTzljskgc7QnxOXnGgNSdybDdU8svymoP43R9scqp/D9y4ja7D&#10;elL9POq5kpi7Xuzr9exDbHCiR24jo3cV29ss4/HfpO5B/KLysb1FnpP5+u9UyAfVGhHs7qzLfYpM&#10;TM8tyunjEXOGOZtNDIi8wev93s5lnPbEcuzf1gfKcnhK3YkNkuslp2TNu67l6Y4fe2sb7fU9TtUf&#10;bHKqf681n3ErZ/PdaNZrS36GevKTWq8V4zg2uaDwGMtXStaMxFiQ4xEvn8Bz5Fgha/1+igczfNzf&#10;PBKIgVP9e9ys7wvG3frP2OsYgbL/C29pZ3+rbNzKbdDH/uL23J2aI4heq3212O1Y61svt7trRXkO&#10;c9222Uq8O9W9O27cRtdhDqubQ/s86TyctXKPepyf6LqZc4RfdJWT2PMu2OU5+l5F5+2nLAf8ZvrY&#10;088GJeau0TDgB89x2uU48zoIZ3mbY+yYAet3WaXc5Peznc4LvwmwbCfouczJT94Em5zq3nPNZ9zK&#10;RntPmmE8lfJw1oOzTOcaxl7ifAvHFb9JcR6pcNfbrK96gHKBrVyXV/XxINvd7LbyNzh5jvK56jvL&#10;spwbPZdbyRwixl91728zvBMYI56lYMAvniN+U6kRi8cMcEz1u1604uCs4NxVsUsxtZaF+fpLNpdy&#10;a/3LklHavjlMF3oTZMazSv/+6RDHRH420jQ8BzY51b1XbtxG12Ftqm4O9TxNNw/ndDiJ123NgfsU&#10;l8lkCxTYt67IU+w+VXJfxjDrrcbtiDXP0T7lgV3fLJ7n1fgQ4296mNPYQ4l5awYM+MFzRFbyJstr&#10;hq8l6AX2rxJbYsntcL0noviN+JP/5mCW3ngtSAc7DBq7nFJrn3O+ktzuuZ3lOUD9lMPU2jdscqp7&#10;5zWfcSudGMD3yee01jycXvGEqfoJsY1x/voa6/1PM8f5ROyMqfgfFZ8qY4c6LjY4kcErfMziM1G2&#10;Qw7/x3vF7/bzav0MfjM5vvD+YX5aAQN+8Zy7H+H8CQ+NkfhQDewMFXlMjH/HpaJZtZ5Vmj/Rvb93&#10;jn2t2D+rVu5Rz/Mr3Q/qS2uFG7fRdZin0jxVMxde5+GslTNUOl/8qMzBRWoNEJlMqLebOcsNRY4j&#10;5xn7bmBdVrdaF5Tc5uyZCW0q9T+TevCb6WGtGjyiDea0UTHgF88RW+Sjf2Qfqrw7pxGZzrmvcvTn&#10;jiT1747y+tbcvlawyZn6Hdd8xq1s1PejUcfVTHk44weYw+QGFIfJpPMc16+tjOMIT0mwz1UhN6ja&#10;qJyb3R0T2syEzzjPAb+Z+j1tVMxjXHh2M8WAHzxH7JA3c/6GTMTK3yBji7Ic5+h5k976OE73PhtS&#10;OR4q+Vr9kmPvfH2B83lyLEGRYX8Vz9P7x9J1z11erSwINjlTv39u3EbXzRS7c/G85FB94sU4+cFM&#10;vytZzoXFzF8s30u7H5W9z9Sp2/k30Qj5ZYMDfjP1OzoX3yfc89zAhR88R/jBb9g+p6MrTivbDJq3&#10;pFz/NJmv1SN8buy8yHfK53+Qfc4fXp9oOD3Wr94MTxirc+xz/bvmM27lXJ+bqe5ffH/EBqeZ5Dd2&#10;/iJ2Obnh1fyOTPSj0u2ECyU/X0Sh039jGY4VG1Afq7UEvylfR6fCG45jvloRA37xHDdZyGS+VtJe&#10;5EAb3hijtX+J0S9fD9POjyIUHxYb5QJV8j13u04960SWI7lQWxEbXtyTG7fRdV7034p9CLeRWH+y&#10;R9e6z3t9fvTgtyg1uI7S149TfOg4BQ+tmnSMKmdDcFPx/bD7UXk9Nnt/4DfYr1txbcA9zQzXYlfi&#10;V34rzTecvlar2deqmnwOdl7Ufq3AdsmNGUdnw1aDJB8qMFiOQc1n3ErMVflc5ZIBErviRuQ2IpPJ&#10;DC5n+5lgGcarsaPRPuHyvJ1+VHZe4tVn8JtyXOE9w3wAAwXyK7+VcBy7r5X4UP35fMmHSmQ3/2f5&#10;GB0/aNDh3hS9tzNBD6wMl+mlzmwa43U1TxdyBZr3vBV/R3OnRivFp/xsf8keaa5jy43b6Lq5Pjf6&#10;/tMjp6mRc4nbdU7CUdLhEOcC72S+E1J8JxHNsyxnwaTynLjYF6fPqfbK1+r08Unbz5TvgN9gP9fv&#10;FUpgwYkBv3iO8Jj32RY5FUjRvpE83flkicP8eQXn+IyXcwLJ9XluOEeb2P9q46YoRS7G1drYDBxH&#10;c67HXwwS9FgF0nzGrXTiby59F31U8sruprC1yfR9n9+/pGUXfFb8wL9JYkeTu7pSvZdp/u0R6Fgz&#10;JWdJdnN84dw1MoaucfvyvOIz5TT288BvsKfNpTUE9zozvIu+Zfkr/uTMfIFtke/9ealvke9cP2rZ&#10;7cpvu1H+PShxj92enfx+3HA+z/KdAC17cpS69kZpeChNX41maX9fhv5lfawq3ZfmIPUsRY81V2U7&#10;btxG17k951avk7zhzRLnRvhDmP/zYcueJno1wjzmZsVlwp9wfXSLelfjYZHjVJc/M3z4Nm4r/6WY&#10;gF58lvxToutrdfzg/ma2r2HeMG92DIgNrV88x84tVjDHMUctGc22IcvW5gGOkfyntUE6dyLOfMfK&#10;5ZlhftNxKUf/g3M9OH3T9bilzWbWgTVyTnOR7Xy0Izan7HY0n3Er9bNr9VL2XrEhbhb/qOj+m8i8&#10;/j5FLlwko+NG1kn1KDuaUG+P4iZ2v3A/9U7Vch/k18T+1eprCO7Pe4wLzxH5g52TeP15IXMco8/y&#10;FVf2xAvL7Ynn8fGlbKtz/3Kr/oOXS3otWVs/H81Tx8EkXeK8VxJTR2x9PrjAtj6Ofrwetxf9CYc8&#10;cIz1FS3uk+XGbXRdK7+32u9b9t9q9+rZbid2N+mBp6lgXrN0UBzbKrrvLcoaHaxn/oKCXZvUvSQl&#10;n3juqmpTLz+pSnMDfuP92t/K7yXuDXhxYsBPniN2OvveZHtijosscpg9F3P04jtRem5VkF54i3Va&#10;C0uxdZayfCdxyVDrqsRL/v2JLN3xqHVc4iuf2CBy6hyF+diDbSlfuZkXHMfex9sbIipnaivyHc1n&#10;3Eon1pr9u+Y1xunVTcNrNHeIHWNbmeghfoesOAipaJJCXRKb2JGDYQ9RISntCpQ0TM4b/rS6V/PC&#10;fHVuIsa2ObsW1uX+RefX7JjB+LHnAgOzjwE/Y+iITU5ve0jJYezP+nK+QHf/Iq64yp3c5vS4b5XY&#10;5Wy9xHY5DlnNS8yBsoGEsot89QTLcvicZvwXviPynVbxQ3fjNrrO/ryb9bPooSROXzPyGuE34T03&#10;kHnlTeYK1u8H8QWPDrBOquMeV56i84ln+f0MHt+h2ii/q/EcnLFAluu+7Xqu5lNelOA3s78vNOs7&#10;i3EDO24Y8DOGjuikNr42RqODSfVbUK4vspol7RnFU+zxjy/zGnzvOPexc5hXF49Szkgqu4E3Tolt&#10;ssVxnvjxKP3oVyU7Z13fDKXos8Q3S/zd3J5JM9RpPuNWNsP43caYNYaUfU0z6aHceIWyJw62FbGV&#10;DCcpeOClivxEuEwxn3hGfKlWqrY6H4P8/gj19VU8320MM6kTTun2XFCHvQsYAAZqwYDstX7aIovu&#10;6qfPjNG/sq5K2+AIF3nj4VHKJ4T/FGjjRbZNZt8qJ0f5Oee6GjxjUDKVpad3mur4XXzuQHuQDJa/&#10;f3DSbNi8V857cfsuMRpFbygytWaS8bhxG11XCxbrea7WQTVqfL7p8oTgHsmZYOVNSHWzbU3B8kdK&#10;RFn39MkixVHErjhx6vsU/vxT/n5jsS576Qlun1e/JVKjI2QO7y7GyYmNGXz+fNV2umOqpr34hkss&#10;oXo+e1wLeyYwMLcwIDYjEufObR/2q27do6NUyKZI4uas6JT4yJX1UI8tGaW7nrFslNc/xdwomVJr&#10;Ym+yQN99LjrpuZP122jHtI+W+KQ3MufRfMatbNS1QziN7KXx8xup2WU1du4geqn04BoysyOcB3y7&#10;4iIim8lefanIW8IDFym6/2bKDr/PdUkyWW4aPGTZGktfUbbHycc6yniGyG/iI0EK7HnCV34j8rNG&#10;xQzGNbf2QTzv1n/e4gNdr33/aeY06aGY+u3YpmLkjE157fl8zvB47B3Re63osGQ79Rpzva8jnEfk&#10;PGLL00i6LTduo+saZZ2QvVP0HyKnaRb/bjt3qfazXWYTG4kzH/mO4iTGvhs4BnG34g859qUqmCHr&#10;M783sSuDzF0s2Y6+TqSTudKVP5EZHaDk9QEKn9nM/dziG7+B71Tr7yeNshZgHMCaHQOiN/E7z5Vw&#10;Ba1zEhl5hNfd1R1sp/NQgH7GsQDPsn7qkQ3JCZxn84sswzEzaq0+HC7QHY+Vy54eZxvlA4ej9Pg7&#10;jRs7sFaeJPI24aLynGaL92g+41basVSvz5rPiIymkfMnaD7hZWm3v5E4C8HuziIv0bGM9XNIhTn/&#10;2rE/8HHLr0p0VzHWXQUPv148x8uxVepLeKfI1fS4UGIPAgaAgXpiQPZOkSHUuh9Pdf4S5iTh81Ys&#10;Hef9XTYLdP/rlg+W9LOY/yPjcXeivJY/sTldNj6x+zn8juTAylGaj796tLr8oFONsRmOiz2V+G6J&#10;LbPoufzmPm7cRtc5n6OX34XLiL5JYu/JPtlKOqdKfEDXK1ua3kUUOb+H+cg3yzhJ4gjH9MtbsW3i&#10;wQwfs+ITq7jF4/GMnXH9JCZglmMCFgom2c/R1/OrlFwXXmICfWFvBAaAgZlgQGx0ZN/0e4//Kdvl&#10;/P1gpMzPXNbjbs6BteB1K16hPeaO3Msw2xMs+78s53mopN9asXCUdRNWfOWv2Af2/jUJepp5z4ET&#10;Bj3XxnIdW1u/76lR+heeKnIf0XcJ/xHZj/jS1cqBNJ9xK2eCNX2OcBjJiyA6JuExWi7TyrqmariE&#10;yGpyY+uZG+Qpw9gPHJAYN6W8CXY/byeXUfwnd0XxihS/06G9L1Gqfynrrr5UdZbdzQjrrqyYOPZ+&#10;vfwstsXybPWzRol9CRgABhoBA2IL4veeLRzmhWfHaNtHEWrvjDMnYW5j4yT2WIF6TiS+4OHLOVr4&#10;W4MkXmDvZvEjyau4yL/vlVg6Y/Rr5j3ZcILi3HaxQ+7j9z01S/8iAxIepHVgwoX0v+ZEwovs/27c&#10;RtfJPub817IX4S127iJ6pbkki6mFM6R7b2V8Wxw+OhRgjmPlmJI+RcaT7ruveDxhcK6pTxYrHiTH&#10;spd+ot4NeXfymVjxcyZpUuiU2Clb/li1jG+yc+UZI+8U9jO9dqMEFhoNA/XSXbnxAmeswMODeRru&#10;k7Xeit2a4HX7VF+WslHLTmeAdVx3vWjJf7TvVozbPLipueIku81Fo9RpPuNWTrbX4VhJ9lJpLoST&#10;RI/cRkbvKgqfXMXxam5TXCUi+TKN7Yz7guUXdWSLqo913Ua5YCfXl+ItKVnOeB4quU50N58bL/lN&#10;5VgWZFwe4HjG/vmE6/sTnWKjrWcYD/ZYYAAYcGKgXror5z7+CsfIMQOWfeIl5i/fWxVXcpsPfhug&#10;0OVSfEEZr8h2fnmwZIezjW2UC3mTvuL6u/k8e98iO3r+52M070n/7Y7s122Fz27cRtfpvQ3l1HzG&#10;PkfCbeLd97APd1eRvytMi6yl+y/MZ26g1Klb+FhQcYZUIM72NO382YoxJTqnDMe2KeQsX2zRSwV2&#10;L1c8SK6jz3XaHdvH4OVn0U0hrh/2Eec+gu/ARKNjQHRX9fC7Ei5g970Sn5E1Kp9DyQbnR2yzfJZz&#10;RoidscxbN+fVufOpkg3RrlXMcQpZlQtiIJinV9qTKh+W8Jutq8YoG0/TcKpAaztT9OTjbLvyQaSY&#10;L6sVuIhf96D5jFvp5T45V/oSfpPpm89YtXIvqDXAtLiLfJZcDKFTeynMPCdvi2Esx4TbpIIhCp1s&#10;Y50V2xGP66WkPtzPshqbD1Wk53H+bsmF/Jxb0U2JbZW6Dx4HSswBMAAMNBMGRHflZ2xkvTdLPoj3&#10;mIuELiWol3+XOuP9/YiPj5wIqzVUdFZLx/NE6PPPjOfD0nMr6/5gNE+f7k5SNpJW54nf+or2NHW3&#10;WfY8XzHncfNb132iHCU3bqPr/Nw7W7Vvu11wIsD+3fuXKxubVO98yueuUfxrsQm2YvHZ4+FILL/w&#10;6b3MW0p+VsZezq9p9ihsK1nOnpeKspx6zJ/YicMvHPuZXnNRAgvNjIF6xQz8HnOZBcsn5nr4G8tp&#10;8qZlh7B7hOPl/LiUw0rsePq3CW8p0N7RAn24NkJfD4jOy7LjkXrhNy8wv3mE7ZNj4z7sQ+yT9b3V&#10;5Xot8JryGNSaz7iV9dhHm/kaEpc43PML5h2WzbBlE/yEwmWaY/UF9r5VxknCh0XuUpK92H2onPFw&#10;ZF6kP/PCIu7PpHSMc1UdWV/Wn19zh5wM2MuaeS/D2IHfShgQf5t6xNJx8ownWE8VHeclQeYqizaU&#10;2xTfzRznq07LduHDy1Y+rLefFdseSwcgcZJXj9vubPsZ67RyppL7b7oouT8n8inn9efydzduo+v8&#10;2kObvV+ljxp4XOWBsnMZ4Sw6J2aCda2BXQun5CRl8XDCHA/nkwVl54TZxjh8+tdc51+cYvvzEP84&#10;yG6wR1TaI1APbDQ7BsQeuV4yHc0tdMxj0T9tvsS85KFy22HJ+xA6FVFynHV9nI/rsTFKXbdsl4Xf&#10;vNXFtskcV/k+bjd8MKTaiVxnMfyvymyz9XzbS81n3Er73jeXPwuniX+2kPNb7iBj+CvmG/9M2v9b&#10;2cpcuMJ1N5Cd4yju08G+VHzuZP9KljO8Wsl+nD5Uk53n9TGR3SCmH/avZt+/MH5guFoM1FOmI3bD&#10;rywfo2M9MY6HPDHP1oN8PMZxkSXn58ZDWYpclLggbJ9p4zeyb/+W/bZyLNOXY8f5d/Qdj5Vslu37&#10;uv2z6MG2rh+jN9sTc9Ivy43b6Dqv99Fm6k94TazrHsoMbaF82oqxJ7jSchvx4S6kDymsJeMSw8ay&#10;sTEH7ivylWDPoQn8xtjPNsnXOygb+4Ljgvep4/EDnI8qZ8XUi4dzXPc/J5zn59zBrhj7QrX7AtoB&#10;K62EgdmQ6dj5h/68gnmIORpX+qes5CR04Tf22DtyXH4T93J85df+wtxlSblcSPcr5RL+T122fGBO&#10;c+7zO59qndzn9vus9FnzGbfSz321UfsWbpMaeJryCeEcJXuvrJmn5DDnt/xM4hLfomxlspcs2xvB&#10;muYziUPMV/JWLGK3vAoxsSPO9ykMRwaHFZeRa2auLKfYEPtO7RF/qcllP14elziOrbRm4V6wBwMD&#10;wMB0MVBPmY7bXvzqYpbPGCX/W6f8Rs55hm16Upz7XO5N7Dfz2dL+dJa5y7zn3LnLh8+L/U5mWjnT&#10;3cbYrHVu3EbXebmXNlxfHf/IXMLKZ2kfm/ANzV0ES+LLHendzPH7bp/APex8xrge5+O3Kn1V7voa&#10;hUPRY0UGxOe75CuV6rmZj3G+Ez4WOntmQp/2sfj5GbIb7APT3QfQHphpdQxIXoDZ2MvffoR9rtIp&#10;tW+48RsZ067VzFXyWbV3rGebneeeHKMDOyIUH01TJdtjidkzuNOyZZb4yY+45Ih4jnNItO+P0s/f&#10;NVge1Hr2y5rPuJV+7rGz0bfwl2TfUsoGj1MiajC/WOTKMZLHbmSsXVd4iw5FuM0/uLZT9jejb6l2&#10;JvvwBQ5sUu3ih/h887yqFxlPfOgLivasYfkQc5/MF6p+NnzBZc5hd4N9qtX3KdwfMF4LBoJsLyD5&#10;kOrNdZY9OUrdnVF68zDnKGf7Yvv17bF1grynLFjPOT6Zv8j/D1m+c+/T5e31sWV8LD2e+7OSnqr9&#10;F8KdTLUvxVhPdupSlt779wT971UyB6UYhrrPZivduI2umw0e4uc1hePkhpYVOUnw0BZX7mLPtZBK&#10;M3f5ZJlrOxlr+vQ/cX+WHjUyeJXb3ajaJk/dzvLBa+pazvctk86zH3h5Lk4/71v3LT5TyDWF9d+J&#10;R3wHJoCBiRg425+eFT9zNw6x/imW8yQtOc/FTIEee1PkTVPzD81fRG+wtpf9uRznSNzCC+1WXB4n&#10;BuSca2xr+rfP0nTX8ghJrtEDR6L0x/Y4/WBl/Tmg27xUU6f5jFup98ZmKYXDGMdup9SlNo4r0EOZ&#10;8FWKX+niOHwljpLq+QbzjpiS91mxgyfavkg/5oUF3C6v7LpCp49X5DhRzj1VSHYoLiP2a4FPni62&#10;NQ59k8yvt7NMx5IVmskkGYPdbHPjLj/ya54R72bi+uV8n/EdcwQMAANODMiaPlv6K/v+vf21UcqM&#10;5/GUMYp+oG80T2vEV6qCvbHdzzzM7R9sK4/JI/0/zv+Ji5Y98nnmTm/+IUYHOwwauyx8Kq/2tX6O&#10;T3vnUoO0XY/o0pY4YjTbx9pon924ja7za8/1o1+JI5MdfpufiSVzs2M1k2G5ybH3FfcwPmVOkrVi&#10;B8eD4sM0T9kPx04+QOEzf+bvll6qzNZmWGxt/kmd7xy74kODixUeBHeT8SHnufX4jljFWLft7wI+&#10;Aw/AwPQxMFv6KztfkHxX7RtDNDootskW/5BnOcL5HJZx/GN7W/n8C7az0flBDxscV3DxRNnL2idK&#10;8qEPx2MP6n6eWDJKH7SF6K0OkRkFqKeNdVp8XckZeq8jZ+hbHK8wNpKkwdEcbezmsSwuxXDW/c1W&#10;qfmMW1mPPXi61xDZSHJwI8dHOkTBo5a+R3hG9sozav5FviZ2wonBHWRe3cF1FkdNGCJjWWzFsBm3&#10;oZHcUebwGZazyLPj82x6qTD3mY9uUfVp5reBTyvHuontY96Us3ylYgGO47frO658aLr3Wkt70Ush&#10;z9T01zKs/5gzYAAYqISB2fa/Ep4g+qU1K8eo75hBuRTH0uG9S2IB/or5yof7DVr0msTMGaNPX5d9&#10;zcrx+arKD1qe40D6OrxW2uQozX0s6zAn8CTNS37AbUeOhtV+2JVgvvRwKS6P8JsU8xs9Z7s4T8Vt&#10;D4HjuO3foc6bKNj5gJKrGF33UGJgHUUvfMJ8wfJpsuLlrVJzaecjRofIZo6reru/tuI+43ktVa6E&#10;YzsU98j0z+O2ueIzkWeTzZgUZ9/wwJ6Srkm3U/KZ3p6KvEWNa9yXKhVPcg6HynzI7b69rAsduA85&#10;wvl56vcNJeYCGAAGvMbAydOpuuUz1zzDrXzsUeY7H4TpzsVBOrt5jNe9vIoj2D+cI2MordbB67we&#10;/vB3iQn8xc5bZH6ibG984qJJ61j/5bQ3tsfY2XiROQzLdSSu4WbOQZoZzxcqfcheWYlPuY2/HnVu&#10;8htd5+XeK30J54gcuo2MMysVf0kPsaxltIfjNnKMvZwlbxE/phDri/LjspYyLiN6pozFZez+Tokj&#10;XF8YVs9Tx5zRY08c4Xg1hWvK/iYyeI15yg0UF7lLXuLfFCgZzVGo6xWu/9YEDmNvF2P/PIlvrPt1&#10;lsaxmzl31e9d+3G29eO72NxIrBvkYcB67vV6jv6AKWBgIga0rc4D7MNdj716smvcy3xj76YgRYeF&#10;15T0WPLcvmZ9xZt/TU2Icfwi677MkbjaB53PV9vg6Guu/4nl2y5xmF/szCp+s5X5TTZu8Sh9vuRT&#10;f3xbZtbnQ49bSs1n3Mpq9mLhLeGDt1HkyELFXWK9ayhxoY332+0U5/9wzx94379FcQO7r7WeE2cZ&#10;G80yF/qvlB1cqObe7pOt8yfYZTIyRntcPTv3kWPKJjjdqfrS9jd2PZSdQ+n7lXsKdt5Gql2wTZ2r&#10;4xvrNo1Uxs6thb8Uv1tOLOE75gQYAAb8xoBwnQ1bjYbY10WP9RrrsXoOGpQMZsrWRJHTdJw3lY+U&#10;7P3bXmQ9FfuMi33HO6fy9MqqAHX+e5SuX0rRtss5vp9S7OT9v7V0WgFuu2Btkna9E2B+Y/UvurLR&#10;y9bnL/nzXS/PTowhO6+xf3bjNrqumn1c8ZbAurK5dGIqEeZYNLuXKjmO9t0WmVby6hcUG/gLRc+s&#10;ofCRpawnuqcoJ0n33sR9mkr2JTGE7fzInjtBxhjh/0JCbG8KlIix3Y0t7k2ZHknsajpWqnHoOH+a&#10;L0kO8Xjv85ThnFT5zDDnpbLsjNNn/5n7TSsczGbMPrdnAV9wrN/Odw3fgQlgYHYwIHbJjcJ1ZI8X&#10;2c661wN07kSMzLip9sdujod8xxMRkrwQ/dsCqq5SbEDNE77Lbb8YjyP4d5YJHf6QY6WYWXXusFmg&#10;X25OUeBERH2vZNus+5qNUvMZt9JtX3XWKe4xbouS4zh46etfUOJSJ9sFb6dctIvvOz+uJ7rK3ONG&#10;9smer+oUtziyvchpnP0mDon+6Ut1bmxoiFKfr2F91hU1j+lYjiJnP2C+YnEikbvkrq5UxzISi29f&#10;eewZbVejrtnVoa6Z7LqR21vPOJdKFnVlen3Q8h2Dcy+kA50U7WNbnj0PVByvc/x+fhduYwYtXZse&#10;L8rZWdcw75h3YAAYsGOg0biO8ArxyfqwLUjLN1syloVcZ3AOUBl3lP83HMxMsMHRfMTeNs5+OXkz&#10;p867xvzm4XeT9DT3lR7PMfGn82KrM/u6Oz12Kd24ja6rZp8WfpG9slTdc5o5XqBjTZEHqLyVyU51&#10;zLhucv1NnK/bJp+ZJO6M3Y7Yjh/75/iYyIesWDOZvm/zdSwb8pDDPthukxMe+EKNz67D0n2qnFTX&#10;/07Rs1tYV7WweB/VzEM92oDbYC3VWEUJLAADjY2BRuQ6eu935scSLIlu5ctInnadTNPKtlJeB7e2&#10;mt9IfxuXsh6L82GJb9bTOyv7Zulr17vUfMatrGbfVhxn3HZGyVD2rityA4kXrOPjGcMsz9r1j5Q8&#10;JjbAI0o+kxxln7MrH3Me7m4yJQ93X8l3yW4zk2PulBph+dBgB8X72ygX2M19WPIhrT+KHxA74i8U&#10;n4pcCfC1rHjDcg92PhMLZPnYt628UsOryEwkKX75OIVPvsX1E+2Oq5kDv9uA2zT2Woa9Bs8HGAAG&#10;KmGgUbnOIvbJ+vO7ITrTFafYqNjTlGyVxe7mfra7ET6i7Xb0/dn5jRzX/uf2c+rNYya7nhu30XXV&#10;7t12XVDkdCcZPUspfnYNZUd38ryZZDJHCXaxrof5ht0+WM+ZLiOXRrjNDaqdXf+k7H07Sv7Y9jh+&#10;0asxbv8NsvOpeFhscu5T/cg17bY8qXGbHHVvFfJyVnvffrcDt8G6qd8NlMACMNDcGBCu89GOWEP4&#10;nDs5gdgqr1wxRrs+jtCX55N0NMQ2xxwDR/zDzymfdGvuB+Osn1pf8kOXnJ9fdgSVbOEM67Hu+Il7&#10;7nPn9er5XfMZt7LaPVzrn9zewQzLSYJdpbxQUYllkzmk5sRM5dl2Zz/F+rdQ9PQazrnwY+YlFseR&#10;a5sD9yluKf5qAVtuKcVxxn3ItQ7Mzomc8iTpK9F7D/t5dbK8hnVpHbcV+U+191jPduA2zb2Wub0H&#10;qMMzBQaAAcGA9jl//MWS31I99/zpXktsl196OUCbPorQD1eVcxh7LohtQ2KL03j35MZtdF21+3rq&#10;5D8wF7HsqjPhEKWGe9jmeAfLcfZxfZIknnCo27L1VT5Qse2K4yRizF12VbZ7KcstxTY20aMcF7Bv&#10;NeXCwpHGdVV9fUW+om1yTJNzN3R9XKyv9j5mu534gMOWGOsg9kJgABiYGxiQWILLX2mcmMDT5T/L&#10;OF/EV/0Gmakc/fqo+JtPjKU823Waz7iV1e75Ogaf+NmHbJzDHl9Gx6ax+2FpvZHIYCTGjnHycYqx&#10;jit00rLpscfgc77zcq3Y16zb+mR+kcuEO2/geH7P8/fGtKtxm0+J3Sc5pZAPfG6saU4c4zueOzAA&#10;DEiOiEbyO58uL7mP/bbm/bSx/Kn0PbhxG13ntie71dm5iD3OsOI44U1lMhtlozzuhyU8JRcPKVmP&#10;/T3XNsN2W2E5Lu1Ng3NRXT3DPGg9c5mbivzGbVyNXCc5F5JXdiMuMT9T+7PHZ8wHMAAMzFUMiM2O&#10;5DlvFj2W5hGNXGo+41ZWyxGUn3euR+1VqaChYhxLnoZcVPJUWrGHjOtx5iO3Kk6i7WycOFYcJhai&#10;yIV+bvcNZSsc719G0f9oo5DECGwi+UyluTNOr6b0yGns6+A2wAAwAAwAAxUxIHqs1Wsn5gpvZD7R&#10;iGNz4za6rtI+7ay32xG78ZYE5wEPdK5U/EbOjXd9g2Mcd7EN8Mdk9K6jcBfHHt7/IB8v2Rs7r9HM&#10;30VmI7mkoI/C71Pn+4HvwAQwAAxMhgHIdmqz8dF8xq2slleITsocaeMYx33836PiHEuuKuEvoSPL&#10;mLs0r06p2jlwaweZDdauydYuHAM+gAFgYDoYONufVnY7jZAHtBFlNm5jcuM2us5t30YdFeVRbnMR&#10;PvqosrOBzAZr13TWLrQFXoABYKBaDIj/ueiy3t4QaUhfJjeuMVt1ms+4lW57OOomchzRRYlvVNYY&#10;qqhbrRa7aId1DhgABoABYKBaDAjfOXAs0dQ+6H7yHzduo+vAZybyGT0n4vONeDZYh6pdh9AOWAEG&#10;gAG/MSC2O8J3IN8p2fBoPuNW6v0cpcV1tLwGflFYq/xeq9A/MAYMAAO1YMCuz5rL9jtu3EbXgdtw&#10;bEK2r4EeCmtNLWsNzgV+gAFgYLYxIPbKki9rrsXe0XzGrZyrHEf8oSQ+H+yGsS7N9rqE6wODwAAw&#10;4DUG7DqtVpfxuHEbXTdXOI6W1SBXFNYSr9cS9AdMAQPAQKNjQHJJSHzlVow5qPmMW9mqHEdzGrGr&#10;yZsJ+EIh1igwAAwAA8AAMDCOAc15xHa52eU8btxG17UKx4mefF7FGQanwe+pRv89hfEBo8AAMNBo&#10;GLj2tani8Yg9T7PlSdd8xq1sRo4jMhrx6RZ7GsSrwVrRaGsFxgNMAgPAQCtgQGQ94qcuvKeRdVxu&#10;3EbXNTrHEfmM5jOwpcG60QrrBu4BOAYGgIFmxYDYMms914atRkNwH81n3MpG4DgSa09zGclrKVwG&#10;/k5YA5p1DcC4gV1gABiYaxjQ3EfkPmLbLHY+Ivuph62PG7fRdfXiOKJfsvMYsZsRLgN7YKwFc20t&#10;wP0C88AAMDDXMCD2PiL/kRg+woHsPKhWLqT5jFtZK8cR3qL/RQYj/2InI/wFHAbv8Vx7j3G/wDww&#10;AAwAA7VhQOI3Cx+y/0t+Us2NnKUbt9F1mpe4lZqn2EvIXWp7dsA+5g8YAAaAAWAAGPAWA5rTOEvM&#10;s7fzjPnEfAIDwAAwAAwAA/XHAPhN/eccOMecAwPAADAADAADwAAwAAwAA8AAMAAMAAPAADAADAAD&#10;wAAwAAwAA8AAMAAMAAPAADAADAADwAAwAAwAA8AAMAAMAAPAADAADAADwAAwAAwAA8AAMAAMAAPA&#10;ADAADAADwAAwAAwAA8AAMAAMAAPAADAADAADwAAwAAwAA8AAMAAMAAPAADAADAADwAAwAAwAA8AA&#10;MAAMAAPAADAADAADwAAwAAwAA8AAMAAMAAPAADAADAADwAAwAAwAA8AAMAAMAAPAADAADAADwAAw&#10;AAwAA8AAMAAMAAPAADAADAADwAAwAAwAA8AAMAAMAAPAADAADAADwAAwAAwAA8AAMAAMAAPAADAA&#10;DAADwAAwAAwAA8AAMAAMAAPAADAADAADwAAwAAwAA8AAMAAMAAPAADAADAADwAAwAAwAA8AAMAAM&#10;AAPAADAADAADwAAwAAwAA8AAMAAMAAPAADAADAADwAAwAAwAA8AAMAAMAAPAADAADAADwAAwAAwA&#10;A8AAMAAMAAPAADAADAADwAAwAAwAA8AAMAAMAAPAADAADAADwAAwAAwAA8AAMAAMAAPAADAADAAD&#10;wAAwAAwAA8AAMAAMAAPAADAADMx1DPwnIvov/C9//5n/5fP/FwAAAP//AwBQSwMEFAAGAAgAAAAh&#10;AFJ7XBffAAAACQEAAA8AAABkcnMvZG93bnJldi54bWxMj0FLw0AQhe+C/2EZwZvdJG1KiNmUUtRT&#10;EWwF8bbNTpPQ7GzIbpP03zue9DaP93jzvWIz206MOPjWkYJ4EYFAqpxpqVbweXx9ykD4oMnozhEq&#10;uKGHTXl/V+jcuIk+cDyEWnAJ+VwraELocyl91aDVfuF6JPbObrA6sBxqaQY9cbntZBJFa2l1S/yh&#10;0T3uGqwuh6tV8DbpabuMX8b95by7fR/T9699jEo9PszbZxAB5/AXhl98RoeSmU7uSsaLjnW6WnFU&#10;QcYL2M/WyRLEiY8kSUGWhfy/oPwBAAD//wMAUEsBAi0AFAAGAAgAAAAhAKbmUfsMAQAAFQIAABMA&#10;AAAAAAAAAAAAAAAAAAAAAFtDb250ZW50X1R5cGVzXS54bWxQSwECLQAUAAYACAAAACEAOP0h/9YA&#10;AACUAQAACwAAAAAAAAAAAAAAAAA9AQAAX3JlbHMvLnJlbHNQSwECLQAUAAYACAAAACEAUcYLZwcF&#10;AAClEwAADgAAAAAAAAAAAAAAAAA8AgAAZHJzL2Uyb0RvYy54bWxQSwECLQAUAAYACAAAACEAu+oD&#10;/8kAAAApAgAAGQAAAAAAAAAAAAAAAABvBwAAZHJzL19yZWxzL2Uyb0RvYy54bWwucmVsc1BLAQIt&#10;ABQABgAIAAAAIQAc9AGVJwUAAHgxAAAUAAAAAAAAAAAAAAAAAG8IAABkcnMvbWVkaWEvaW1hZ2Uz&#10;LmVtZlBLAQItABQABgAIAAAAIQCmHwhI+g8AAAi3AQAUAAAAAAAAAAAAAAAAAMgNAABkcnMvbWVk&#10;aWEvaW1hZ2UyLmVtZlBLAQItABQABgAIAAAAIQBLAiQkw+oAAPR4EQAUAAAAAAAAAAAAAAAAAPQd&#10;AABkcnMvbWVkaWEvaW1hZ2UxLmVtZlBLAQItABQABgAIAAAAIQBSe1wX3wAAAAkBAAAPAAAAAAAA&#10;AAAAAAAAAOkIAQBkcnMvZG93bnJldi54bWxQSwUGAAAAAAgACAAAAgAA9QkBAAAA&#10;">
                <v:group id="Gruppieren 8" o:spid="_x0000_s1027" style="position:absolute;left:2998;width:49402;height:55708" coordorigin="2998" coordsize="49407,5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2998;top:8857;width:49407;height:43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IGBLDAAAA2gAAAA8AAABkcnMvZG93bnJldi54bWxEj0FrAjEUhO9C/0N4BW+arWgrW6MURRAv&#10;Ui3t9XXz3CzdvKxJ1NVfbwShx2FmvmEms9bW4kQ+VI4VvPQzEMSF0xWXCr52y94YRIjIGmvHpOBC&#10;AWbTp84Ec+3O/EmnbSxFgnDIUYGJscmlDIUhi6HvGuLk7Z23GJP0pdQezwluaznIsldpseK0YLCh&#10;uaHib3u0CqrF99tubPbHtdz8jK64+S0P1ivVfW4/3kFEauN/+NFeaQVDuF9JN0BO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gYEsMAAADaAAAADwAAAAAAAAAAAAAAAACf&#10;AgAAZHJzL2Rvd25yZXYueG1sUEsFBgAAAAAEAAQA9wAAAI8DAAAAAA==&#10;">
                    <v:imagedata r:id="rId15" o:title=""/>
                    <v:path arrowok="t"/>
                  </v:shape>
                  <v:shape id="Grafik 5" o:spid="_x0000_s1029" type="#_x0000_t75" style="position:absolute;left:8298;width:31121;height:8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5QOPEAAAA2gAAAA8AAABkcnMvZG93bnJldi54bWxEj0FrwkAUhO+C/2F5BS9iNpW0lDSrSEH0&#10;ZrQWe3xkX5Ng9m3IrjH213eFgsdhZr5hsuVgGtFT52rLCp6jGARxYXXNpYLj53r2BsJ5ZI2NZVJw&#10;IwfLxXiUYartlffUH3wpAoRdigoq79tUSldUZNBFtiUO3o/tDPogu1LqDq8Bbho5j+NXabDmsFBh&#10;Sx8VFefDxSjIN7nfJN/9USe/5XR+Pu2+mloqNXkaVu8gPA3+Ef5vb7WCF7hfC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5QOPEAAAA2gAAAA8AAAAAAAAAAAAAAAAA&#10;nwIAAGRycy9kb3ducmV2LnhtbFBLBQYAAAAABAAEAPcAAACQAwAAAAA=&#10;">
                    <v:imagedata r:id="rId16" o:title=""/>
                    <v:path arrowok="t"/>
                  </v:shape>
                  <v:shape id="Grafik 6" o:spid="_x0000_s1030" type="#_x0000_t75" style="position:absolute;left:24665;top:4840;width:922;height:5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ZEvfEAAAA2gAAAA8AAABkcnMvZG93bnJldi54bWxEj0FrwkAUhO8F/8PyCl6KbuJBSnQNJSjG&#10;HoRavb9mX5OQ7NuQXWPsr3cLhR6HmfmGWaejacVAvastK4jnEQjiwuqaSwXnz93sFYTzyBpby6Tg&#10;Tg7SzeRpjYm2N/6g4eRLESDsElRQed8lUrqiIoNubjvi4H3b3qAPsi+l7vEW4KaViyhaSoM1h4UK&#10;O8oqKprT1Sjg93iRF1/4csji/c+QXbZ5dmyUmj6PbysQnkb/H/5r51rBEn6vhBsgN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ZEvfEAAAA2gAAAA8AAAAAAAAAAAAAAAAA&#10;nwIAAGRycy9kb3ducmV2LnhtbFBLBQYAAAAABAAEAPcAAACQAwAAAAA=&#10;">
                    <v:imagedata r:id="rId17" o:title=""/>
                    <v:path arrowok="t"/>
                  </v:shape>
                </v:group>
                <v:shapetype id="_x0000_t202" coordsize="21600,21600" o:spt="202" path="m,l,21600r21600,l21600,xe">
                  <v:stroke joinstyle="miter"/>
                  <v:path gradientshapeok="t" o:connecttype="rect"/>
                </v:shapetype>
                <v:shape id="Textfeld 9" o:spid="_x0000_s1031" type="#_x0000_t202" style="position:absolute;left:2027;top:53456;width:52400;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14:paraId="46D55E95" w14:textId="33C51A2C" w:rsidR="00555491" w:rsidRPr="003B15B5" w:rsidRDefault="00555491" w:rsidP="00BB07B2">
                        <w:pPr>
                          <w:pStyle w:val="Flietext"/>
                          <w:rPr>
                            <w:sz w:val="20"/>
                            <w:szCs w:val="20"/>
                          </w:rPr>
                        </w:pPr>
                        <w:r w:rsidRPr="003B15B5">
                          <w:rPr>
                            <w:sz w:val="20"/>
                            <w:szCs w:val="20"/>
                          </w:rPr>
                          <w:t>Abbildung 2: Der persönliche Kompass. Zusammenführung von Stärken und Potenzialen. Quelle: Talentkompass NRW S. 53.</w:t>
                        </w:r>
                      </w:p>
                      <w:p w14:paraId="029A4A15" w14:textId="77777777" w:rsidR="00555491" w:rsidRPr="00286E20" w:rsidRDefault="00555491" w:rsidP="00BB07B2">
                        <w:pPr>
                          <w:pStyle w:val="Beschriftung"/>
                          <w:rPr>
                            <w:rFonts w:ascii="Arial" w:hAnsi="Arial" w:cs="Arial"/>
                            <w:noProof/>
                            <w:color w:val="000000"/>
                            <w:sz w:val="24"/>
                          </w:rPr>
                        </w:pPr>
                      </w:p>
                    </w:txbxContent>
                  </v:textbox>
                </v:shape>
                <w10:wrap type="tight"/>
              </v:group>
            </w:pict>
          </mc:Fallback>
        </mc:AlternateContent>
      </w:r>
    </w:p>
    <w:p w14:paraId="0E59DEF0" w14:textId="77777777" w:rsidR="00BB07B2" w:rsidRDefault="00BB07B2" w:rsidP="000F3081">
      <w:pPr>
        <w:pStyle w:val="Flietext"/>
        <w:spacing w:line="360" w:lineRule="auto"/>
      </w:pPr>
    </w:p>
    <w:p w14:paraId="28CA5C94" w14:textId="77777777" w:rsidR="00BB07B2" w:rsidRDefault="00BB07B2" w:rsidP="000F3081">
      <w:pPr>
        <w:pStyle w:val="Flietext"/>
        <w:spacing w:line="360" w:lineRule="auto"/>
      </w:pPr>
    </w:p>
    <w:p w14:paraId="764E66DD" w14:textId="77777777" w:rsidR="00BB07B2" w:rsidRDefault="00BB07B2" w:rsidP="000F3081">
      <w:pPr>
        <w:pStyle w:val="Flietext"/>
        <w:spacing w:line="360" w:lineRule="auto"/>
      </w:pPr>
    </w:p>
    <w:p w14:paraId="38CD28F7" w14:textId="77777777" w:rsidR="00BB07B2" w:rsidRDefault="00BB07B2" w:rsidP="000F3081">
      <w:pPr>
        <w:pStyle w:val="Flietext"/>
        <w:spacing w:line="360" w:lineRule="auto"/>
      </w:pPr>
    </w:p>
    <w:p w14:paraId="31A96F29" w14:textId="77777777" w:rsidR="00BB07B2" w:rsidRDefault="00BB07B2" w:rsidP="000F3081">
      <w:pPr>
        <w:pStyle w:val="Flietext"/>
        <w:spacing w:line="360" w:lineRule="auto"/>
      </w:pPr>
    </w:p>
    <w:p w14:paraId="4C1A5328" w14:textId="77777777" w:rsidR="00BB07B2" w:rsidRDefault="00BB07B2" w:rsidP="000F3081">
      <w:pPr>
        <w:pStyle w:val="Flietext"/>
        <w:spacing w:line="360" w:lineRule="auto"/>
      </w:pPr>
    </w:p>
    <w:p w14:paraId="28F50883" w14:textId="77777777" w:rsidR="00BB07B2" w:rsidRDefault="00BB07B2" w:rsidP="000F3081">
      <w:pPr>
        <w:pStyle w:val="Flietext"/>
        <w:spacing w:line="360" w:lineRule="auto"/>
      </w:pPr>
    </w:p>
    <w:p w14:paraId="5B546168" w14:textId="77777777" w:rsidR="00BB07B2" w:rsidRDefault="00BB07B2" w:rsidP="000F3081">
      <w:pPr>
        <w:pStyle w:val="Flietext"/>
        <w:spacing w:line="360" w:lineRule="auto"/>
      </w:pPr>
    </w:p>
    <w:p w14:paraId="4F29A820" w14:textId="77777777" w:rsidR="00BB07B2" w:rsidRDefault="00BB07B2" w:rsidP="000F3081">
      <w:pPr>
        <w:pStyle w:val="Flietext"/>
        <w:spacing w:line="360" w:lineRule="auto"/>
      </w:pPr>
    </w:p>
    <w:p w14:paraId="0C23A932" w14:textId="77777777" w:rsidR="00BB07B2" w:rsidRDefault="00BB07B2" w:rsidP="000F3081">
      <w:pPr>
        <w:pStyle w:val="Flietext"/>
        <w:spacing w:line="360" w:lineRule="auto"/>
      </w:pPr>
    </w:p>
    <w:p w14:paraId="35401FAF" w14:textId="77777777" w:rsidR="003B15B5" w:rsidRDefault="003B15B5" w:rsidP="003B15B5">
      <w:pPr>
        <w:pStyle w:val="Zwischenberschrift"/>
        <w:rPr>
          <w:rStyle w:val="IntensiveHervorhebung"/>
          <w:i w:val="0"/>
          <w:iCs w:val="0"/>
          <w:color w:val="000000"/>
        </w:rPr>
      </w:pPr>
    </w:p>
    <w:p w14:paraId="780C5E21" w14:textId="77777777" w:rsidR="003B15B5" w:rsidRDefault="003B15B5" w:rsidP="003B15B5">
      <w:pPr>
        <w:pStyle w:val="Zwischenberschrift"/>
        <w:rPr>
          <w:rStyle w:val="IntensiveHervorhebung"/>
          <w:i w:val="0"/>
          <w:iCs w:val="0"/>
          <w:color w:val="000000"/>
        </w:rPr>
      </w:pPr>
    </w:p>
    <w:p w14:paraId="0D8404DD" w14:textId="77777777" w:rsidR="003B15B5" w:rsidRDefault="003B15B5" w:rsidP="003B15B5">
      <w:pPr>
        <w:pStyle w:val="Zwischenberschrift"/>
        <w:rPr>
          <w:rStyle w:val="IntensiveHervorhebung"/>
          <w:i w:val="0"/>
          <w:iCs w:val="0"/>
          <w:color w:val="000000"/>
        </w:rPr>
      </w:pPr>
    </w:p>
    <w:p w14:paraId="4CE40A81" w14:textId="2257A6E5" w:rsidR="00F4209E" w:rsidRPr="003B15B5" w:rsidRDefault="0081519A" w:rsidP="003B15B5">
      <w:pPr>
        <w:pStyle w:val="Zwischenberschrift"/>
        <w:numPr>
          <w:ilvl w:val="0"/>
          <w:numId w:val="11"/>
        </w:numPr>
        <w:rPr>
          <w:rStyle w:val="IntensiveHervorhebung"/>
          <w:i w:val="0"/>
          <w:iCs w:val="0"/>
          <w:color w:val="000000"/>
        </w:rPr>
      </w:pPr>
      <w:r w:rsidRPr="003B15B5">
        <w:rPr>
          <w:rStyle w:val="IntensiveHervorhebung"/>
          <w:i w:val="0"/>
          <w:iCs w:val="0"/>
          <w:color w:val="000000"/>
        </w:rPr>
        <w:t>E</w:t>
      </w:r>
      <w:r w:rsidR="005E1162" w:rsidRPr="003B15B5">
        <w:rPr>
          <w:rStyle w:val="IntensiveHervorhebung"/>
          <w:i w:val="0"/>
          <w:iCs w:val="0"/>
          <w:color w:val="000000"/>
        </w:rPr>
        <w:t xml:space="preserve">rkunden: </w:t>
      </w:r>
      <w:r w:rsidR="00F4209E" w:rsidRPr="003B15B5">
        <w:rPr>
          <w:rStyle w:val="IntensiveHervorhebung"/>
          <w:i w:val="0"/>
          <w:iCs w:val="0"/>
          <w:color w:val="000000"/>
        </w:rPr>
        <w:t>Neue Ideen entwickeln und überprüfen</w:t>
      </w:r>
    </w:p>
    <w:p w14:paraId="6373E023" w14:textId="77777777" w:rsidR="00F4209E" w:rsidRDefault="00F4209E" w:rsidP="000F3081">
      <w:pPr>
        <w:pStyle w:val="Flietext"/>
        <w:spacing w:line="360" w:lineRule="auto"/>
      </w:pPr>
      <w:r>
        <w:t>In dieser Arbeitsphase werden Interessen und Fähigkeiten miteinander kombiniert und daraus Ideen für neue berufliche Perspektiven entwickelt. Drei besonders ansprechende Ideen werden ausgewählt, mindestens eine davon auch weiter verfolgt: durch weitere Informationsrecherche, Gespräche mit Personen oder durch den Besuch von Veranstaltungen. Die Ergebnisse der Recherche we</w:t>
      </w:r>
      <w:r w:rsidR="009E4970">
        <w:t>rden gesammelt und ausgewertet.</w:t>
      </w:r>
    </w:p>
    <w:p w14:paraId="6F6A806B" w14:textId="033C005F" w:rsidR="005E1162" w:rsidRPr="00AA7DEE" w:rsidRDefault="005E1162" w:rsidP="00AA7DEE">
      <w:pPr>
        <w:pStyle w:val="Zwischenberschrift"/>
        <w:numPr>
          <w:ilvl w:val="0"/>
          <w:numId w:val="11"/>
        </w:numPr>
        <w:rPr>
          <w:rStyle w:val="IntensiveHervorhebung"/>
          <w:i w:val="0"/>
          <w:iCs w:val="0"/>
          <w:color w:val="000000"/>
        </w:rPr>
      </w:pPr>
      <w:r w:rsidRPr="00AA7DEE">
        <w:rPr>
          <w:rStyle w:val="IntensiveHervorhebung"/>
          <w:i w:val="0"/>
          <w:iCs w:val="0"/>
          <w:color w:val="000000"/>
        </w:rPr>
        <w:t xml:space="preserve">Losgehen: </w:t>
      </w:r>
      <w:r w:rsidR="00F4209E" w:rsidRPr="00AA7DEE">
        <w:rPr>
          <w:rStyle w:val="IntensiveHervorhebung"/>
          <w:i w:val="0"/>
          <w:iCs w:val="0"/>
          <w:color w:val="000000"/>
        </w:rPr>
        <w:t>berufliche Ziele entwickeln und umsetzen</w:t>
      </w:r>
    </w:p>
    <w:p w14:paraId="63CD83AD" w14:textId="77777777" w:rsidR="00446B9B" w:rsidRDefault="00F4209E" w:rsidP="000F3081">
      <w:pPr>
        <w:pStyle w:val="Flietext"/>
        <w:spacing w:line="360" w:lineRule="auto"/>
      </w:pPr>
      <w:r>
        <w:t xml:space="preserve">Aus den Ideen werden nun </w:t>
      </w:r>
      <w:r w:rsidR="00446B9B">
        <w:t xml:space="preserve">(mit unterschiedlichen Methoden) </w:t>
      </w:r>
      <w:r>
        <w:t>berufliche Ziele entwickelt. Mögliche Hürden werden analysiert und Pläne entwickelt.</w:t>
      </w:r>
      <w:r w:rsidR="00446B9B">
        <w:t xml:space="preserve"> Die Pläne sollen so konkret sein, dass sie in kleinen Schritten nach un</w:t>
      </w:r>
      <w:r w:rsidR="009E4970">
        <w:t>d nach umgesetzt werden können.</w:t>
      </w:r>
    </w:p>
    <w:p w14:paraId="5E4178F6" w14:textId="04E5BC27" w:rsidR="00B164FC" w:rsidRDefault="002F472E" w:rsidP="00AA7DEE">
      <w:pPr>
        <w:pStyle w:val="Zwischenberschrift"/>
      </w:pPr>
      <w:r>
        <w:t>Weiterführende Hinweise</w:t>
      </w:r>
    </w:p>
    <w:p w14:paraId="1F9F8823" w14:textId="1CF83B90" w:rsidR="002F472E" w:rsidRPr="00031969" w:rsidRDefault="002F472E" w:rsidP="002F472E">
      <w:pPr>
        <w:pStyle w:val="Flietext"/>
        <w:spacing w:line="360" w:lineRule="auto"/>
      </w:pPr>
      <w:r>
        <w:t xml:space="preserve">Auf der Internetseite </w:t>
      </w:r>
      <w:hyperlink r:id="rId18" w:history="1">
        <w:r w:rsidRPr="005F2C22">
          <w:rPr>
            <w:rStyle w:val="Hyperlink"/>
          </w:rPr>
          <w:t>talentkomp</w:t>
        </w:r>
        <w:r w:rsidRPr="005F2C22">
          <w:rPr>
            <w:rStyle w:val="Hyperlink"/>
          </w:rPr>
          <w:t>a</w:t>
        </w:r>
        <w:r w:rsidRPr="005F2C22">
          <w:rPr>
            <w:rStyle w:val="Hyperlink"/>
          </w:rPr>
          <w:t>ss.nrw.de</w:t>
        </w:r>
      </w:hyperlink>
      <w:r>
        <w:t xml:space="preserve"> gibt es weitere Informationen sowie Downloads für den Talentkompass, für Flyer, sowie für einen Leitfaden für Beratungsfachkräfte.</w:t>
      </w:r>
      <w:r w:rsidR="00DF146F">
        <w:t xml:space="preserve"> Der Talentkompass NRW wird bei wb-web vorgestellt</w:t>
      </w:r>
      <w:r w:rsidR="00161877">
        <w:t xml:space="preserve"> in einer </w:t>
      </w:r>
      <w:hyperlink r:id="rId19" w:history="1">
        <w:r w:rsidR="00161877" w:rsidRPr="00161877">
          <w:rPr>
            <w:rStyle w:val="Hyperlink"/>
          </w:rPr>
          <w:t>Buchvorstellung</w:t>
        </w:r>
      </w:hyperlink>
      <w:r w:rsidR="00161877">
        <w:t xml:space="preserve">. </w:t>
      </w:r>
    </w:p>
    <w:p w14:paraId="70F67903" w14:textId="77777777" w:rsidR="00AA7DEE" w:rsidRDefault="00AA7DEE" w:rsidP="00AA7DEE">
      <w:pPr>
        <w:pStyle w:val="Quelle"/>
      </w:pPr>
    </w:p>
    <w:p w14:paraId="349592C7" w14:textId="49441ABD" w:rsidR="00371C6C" w:rsidRPr="00555491" w:rsidRDefault="002F472E" w:rsidP="00555491">
      <w:pPr>
        <w:pStyle w:val="Quelle"/>
        <w:rPr>
          <w:b/>
        </w:rPr>
      </w:pPr>
      <w:r w:rsidRPr="00555491">
        <w:rPr>
          <w:b/>
        </w:rPr>
        <w:t>Quelle</w:t>
      </w:r>
      <w:r w:rsidR="00AA7DEE" w:rsidRPr="00555491">
        <w:rPr>
          <w:b/>
        </w:rPr>
        <w:t>n</w:t>
      </w:r>
    </w:p>
    <w:p w14:paraId="4DB5F766" w14:textId="692C9FA7" w:rsidR="007E72AE" w:rsidRDefault="00031969" w:rsidP="007E72AE">
      <w:pPr>
        <w:pStyle w:val="Quelle"/>
        <w:rPr>
          <w:rFonts w:eastAsia="Times New Roman"/>
        </w:rPr>
      </w:pPr>
      <w:r>
        <w:t>Ministerium für Arbeit, Integration und Soziales des Landes Nordrhein-Westfalen. Talentkompass NRW. 2.Auflage, Düsseldorf 2013.</w:t>
      </w:r>
      <w:r w:rsidR="007E72AE" w:rsidRPr="007E72AE">
        <w:rPr>
          <w:rFonts w:eastAsia="Times New Roman"/>
        </w:rPr>
        <w:t xml:space="preserve"> </w:t>
      </w:r>
    </w:p>
    <w:p w14:paraId="085472AA" w14:textId="6FF5AED2" w:rsidR="007E72AE" w:rsidRPr="00371C6C" w:rsidRDefault="007E72AE" w:rsidP="007E72AE">
      <w:pPr>
        <w:pStyle w:val="Quelle"/>
        <w:rPr>
          <w:rFonts w:eastAsia="Times New Roman"/>
        </w:rPr>
      </w:pPr>
      <w:r>
        <w:rPr>
          <w:rFonts w:eastAsia="Times New Roman"/>
        </w:rPr>
        <w:t>Ministerium für Arbeit, Integration und Soziales des Landes NRW. Talentkompass NRW – Leitfaden für den Einsatz in Beratung und Kursangeboten.</w:t>
      </w:r>
    </w:p>
    <w:p w14:paraId="70492889" w14:textId="77777777" w:rsidR="007E72AE" w:rsidRPr="00371C6C" w:rsidRDefault="007E72AE" w:rsidP="00371C6C">
      <w:pPr>
        <w:pStyle w:val="Quelle"/>
        <w:rPr>
          <w:rFonts w:eastAsia="Times New Roman"/>
          <w:bCs/>
          <w:lang w:val="en-US"/>
        </w:rPr>
      </w:pPr>
      <w:r w:rsidRPr="00371C6C">
        <w:rPr>
          <w:rFonts w:eastAsia="Times New Roman"/>
          <w:lang w:val="en-US"/>
        </w:rPr>
        <w:t xml:space="preserve">Download Talentkompass: </w:t>
      </w:r>
      <w:hyperlink r:id="rId20" w:history="1">
        <w:r w:rsidRPr="00371C6C">
          <w:rPr>
            <w:rStyle w:val="Hyperlink"/>
            <w:rFonts w:eastAsia="Times New Roman"/>
            <w:lang w:val="en-US"/>
          </w:rPr>
          <w:t>https://www.mais.nrw/sites/default/files/asset/document/arbeit_talentkompass.pdf</w:t>
        </w:r>
      </w:hyperlink>
      <w:r w:rsidRPr="00371C6C">
        <w:rPr>
          <w:rFonts w:eastAsia="Times New Roman"/>
          <w:lang w:val="en-US"/>
        </w:rPr>
        <w:t xml:space="preserve"> </w:t>
      </w:r>
    </w:p>
    <w:p w14:paraId="0A987723" w14:textId="1FA3A11E" w:rsidR="007E72AE" w:rsidRPr="00371C6C" w:rsidRDefault="007E72AE" w:rsidP="007E72AE">
      <w:pPr>
        <w:pStyle w:val="Flietext"/>
        <w:rPr>
          <w:rFonts w:eastAsia="Times New Roman"/>
          <w:bCs/>
          <w:sz w:val="20"/>
          <w:szCs w:val="20"/>
        </w:rPr>
      </w:pPr>
      <w:r w:rsidRPr="00371C6C">
        <w:rPr>
          <w:rFonts w:eastAsia="Times New Roman"/>
          <w:sz w:val="20"/>
          <w:szCs w:val="20"/>
        </w:rPr>
        <w:t xml:space="preserve">Download Leitfaden: </w:t>
      </w:r>
      <w:hyperlink r:id="rId21" w:history="1">
        <w:r w:rsidRPr="00371C6C">
          <w:rPr>
            <w:rStyle w:val="Hyperlink"/>
            <w:rFonts w:eastAsia="Times New Roman"/>
            <w:sz w:val="20"/>
            <w:szCs w:val="20"/>
          </w:rPr>
          <w:t>https://www.mais.nrw/sites/default/files/asset/document/arbeit_talentkompass_leitfaden.pdf</w:t>
        </w:r>
      </w:hyperlink>
      <w:hyperlink r:id="rId22" w:history="1"/>
      <w:r w:rsidRPr="00371C6C">
        <w:rPr>
          <w:rFonts w:eastAsia="Times New Roman"/>
          <w:sz w:val="20"/>
          <w:szCs w:val="20"/>
        </w:rPr>
        <w:t xml:space="preserve"> </w:t>
      </w:r>
    </w:p>
    <w:p w14:paraId="4D6F9BB9" w14:textId="16256B64" w:rsidR="007E72AE" w:rsidRPr="00371C6C" w:rsidRDefault="007E72AE" w:rsidP="007E72AE">
      <w:pPr>
        <w:pStyle w:val="Quelle"/>
      </w:pPr>
      <w:r w:rsidRPr="00371C6C">
        <w:rPr>
          <w:rFonts w:eastAsia="Times New Roman"/>
        </w:rPr>
        <w:t xml:space="preserve">Download Leitfaden: </w:t>
      </w:r>
      <w:hyperlink r:id="rId23" w:history="1">
        <w:r w:rsidRPr="00371C6C">
          <w:rPr>
            <w:rStyle w:val="Hyperlink"/>
            <w:rFonts w:eastAsia="Times New Roman"/>
          </w:rPr>
          <w:t>https://www.mais.nrw/sites/default/files/asset/document/arbeit_talentkompass_leitfaden.pdf</w:t>
        </w:r>
      </w:hyperlink>
    </w:p>
    <w:p w14:paraId="2BB3DFC3" w14:textId="77777777" w:rsidR="007E72AE" w:rsidRDefault="007E72AE" w:rsidP="00371C6C">
      <w:pPr>
        <w:pStyle w:val="Quelle"/>
      </w:pPr>
    </w:p>
    <w:p w14:paraId="6FB412E2" w14:textId="6AF3F795" w:rsidR="008D0165" w:rsidRPr="007E7E95" w:rsidRDefault="00AA7DEE" w:rsidP="000F3081">
      <w:pPr>
        <w:pStyle w:val="Flietext"/>
        <w:spacing w:line="360" w:lineRule="auto"/>
        <w:rPr>
          <w:i/>
        </w:rPr>
      </w:pPr>
      <w:r>
        <w:rPr>
          <w:i/>
        </w:rPr>
        <w:t>CC BY-</w:t>
      </w:r>
      <w:r w:rsidR="0015546C" w:rsidRPr="007E7E95">
        <w:rPr>
          <w:i/>
        </w:rPr>
        <w:t>SA 3.0</w:t>
      </w:r>
      <w:r>
        <w:rPr>
          <w:i/>
        </w:rPr>
        <w:t xml:space="preserve"> DE</w:t>
      </w:r>
      <w:r w:rsidR="0015546C" w:rsidRPr="007E7E95">
        <w:rPr>
          <w:i/>
        </w:rPr>
        <w:t xml:space="preserve"> by </w:t>
      </w:r>
      <w:r w:rsidR="00BB4CFA" w:rsidRPr="00AA7DEE">
        <w:rPr>
          <w:b/>
          <w:i/>
        </w:rPr>
        <w:t>Christoph Eckhard</w:t>
      </w:r>
      <w:bookmarkStart w:id="0" w:name="_GoBack"/>
      <w:bookmarkEnd w:id="0"/>
      <w:r w:rsidR="00BB4CFA" w:rsidRPr="00AA7DEE">
        <w:rPr>
          <w:b/>
          <w:i/>
        </w:rPr>
        <w:t>t</w:t>
      </w:r>
      <w:r w:rsidR="00BB4CFA" w:rsidRPr="007E7E95">
        <w:rPr>
          <w:i/>
        </w:rPr>
        <w:t xml:space="preserve"> und </w:t>
      </w:r>
      <w:r w:rsidR="00BB4CFA" w:rsidRPr="00AA7DEE">
        <w:rPr>
          <w:b/>
          <w:i/>
        </w:rPr>
        <w:t xml:space="preserve">Jutta </w:t>
      </w:r>
      <w:r w:rsidR="0015546C" w:rsidRPr="00AA7DEE">
        <w:rPr>
          <w:b/>
          <w:i/>
        </w:rPr>
        <w:t>Pörtner</w:t>
      </w:r>
      <w:r w:rsidR="0015546C" w:rsidRPr="007E7E95">
        <w:rPr>
          <w:i/>
        </w:rPr>
        <w:t xml:space="preserve"> für wb-web</w:t>
      </w:r>
    </w:p>
    <w:sectPr w:rsidR="008D0165" w:rsidRPr="007E7E95" w:rsidSect="00FD3A72">
      <w:headerReference w:type="even" r:id="rId24"/>
      <w:headerReference w:type="default" r:id="rId25"/>
      <w:footerReference w:type="even" r:id="rId26"/>
      <w:footerReference w:type="default" r:id="rId27"/>
      <w:headerReference w:type="first" r:id="rId28"/>
      <w:footerReference w:type="first" r:id="rId2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48CB5" w14:textId="77777777" w:rsidR="00555491" w:rsidRDefault="00555491" w:rsidP="00014AE4">
      <w:pPr>
        <w:spacing w:after="0" w:line="240" w:lineRule="auto"/>
      </w:pPr>
      <w:r>
        <w:separator/>
      </w:r>
    </w:p>
  </w:endnote>
  <w:endnote w:type="continuationSeparator" w:id="0">
    <w:p w14:paraId="10BB33E3" w14:textId="77777777" w:rsidR="00555491" w:rsidRDefault="0055549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97807" w14:textId="77777777" w:rsidR="00555491" w:rsidRDefault="005554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DA1E" w14:textId="77777777" w:rsidR="00555491" w:rsidRDefault="0055549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42A622B6" wp14:editId="7A8E796E">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52E38C89" w14:textId="77777777" w:rsidR="00555491" w:rsidRDefault="00555491" w:rsidP="00DB4FF9">
    <w:pPr>
      <w:autoSpaceDE w:val="0"/>
      <w:autoSpaceDN w:val="0"/>
      <w:adjustRightInd w:val="0"/>
      <w:spacing w:after="0" w:line="240" w:lineRule="auto"/>
      <w:rPr>
        <w:rFonts w:ascii="DINPro" w:hAnsi="DINPro" w:cs="DINPro"/>
        <w:color w:val="333333"/>
        <w:sz w:val="16"/>
        <w:szCs w:val="16"/>
      </w:rPr>
    </w:pPr>
  </w:p>
  <w:p w14:paraId="7E93433A" w14:textId="77777777" w:rsidR="00555491" w:rsidRDefault="00555491" w:rsidP="00DB4FF9">
    <w:pPr>
      <w:autoSpaceDE w:val="0"/>
      <w:autoSpaceDN w:val="0"/>
      <w:adjustRightInd w:val="0"/>
      <w:spacing w:after="0" w:line="240" w:lineRule="auto"/>
      <w:rPr>
        <w:rFonts w:ascii="DINPro" w:hAnsi="DINPro" w:cs="DINPro"/>
        <w:color w:val="333333"/>
        <w:sz w:val="16"/>
        <w:szCs w:val="16"/>
      </w:rPr>
    </w:pPr>
  </w:p>
  <w:p w14:paraId="7286F1A4" w14:textId="6FE99C8B" w:rsidR="00555491" w:rsidRPr="00DB4FF9" w:rsidRDefault="00555491" w:rsidP="00A8375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BB479" w14:textId="77777777" w:rsidR="00555491" w:rsidRDefault="005554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7F384" w14:textId="77777777" w:rsidR="00555491" w:rsidRDefault="00555491" w:rsidP="00014AE4">
      <w:pPr>
        <w:spacing w:after="0" w:line="240" w:lineRule="auto"/>
      </w:pPr>
      <w:r>
        <w:separator/>
      </w:r>
    </w:p>
  </w:footnote>
  <w:footnote w:type="continuationSeparator" w:id="0">
    <w:p w14:paraId="7462FA8F" w14:textId="77777777" w:rsidR="00555491" w:rsidRDefault="0055549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2148" w14:textId="77777777" w:rsidR="00555491" w:rsidRDefault="005554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893FA" w14:textId="327E3637" w:rsidR="00555491" w:rsidRDefault="00555491">
    <w:pPr>
      <w:pStyle w:val="Kopfzeile"/>
    </w:pPr>
    <w:r>
      <w:rPr>
        <w:noProof/>
        <w:lang w:eastAsia="de-DE"/>
      </w:rPr>
      <w:drawing>
        <wp:anchor distT="0" distB="0" distL="114300" distR="114300" simplePos="0" relativeHeight="251664384" behindDoc="1" locked="0" layoutInCell="1" allowOverlap="1" wp14:anchorId="353BC17F" wp14:editId="507AE28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15503FA4" wp14:editId="5A70BFE2">
              <wp:simplePos x="0" y="0"/>
              <wp:positionH relativeFrom="rightMargin">
                <wp:posOffset>6350</wp:posOffset>
              </wp:positionH>
              <wp:positionV relativeFrom="paragraph">
                <wp:posOffset>215900</wp:posOffset>
              </wp:positionV>
              <wp:extent cx="771525" cy="37846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8460"/>
                      </a:xfrm>
                      <a:prstGeom prst="rect">
                        <a:avLst/>
                      </a:prstGeom>
                      <a:solidFill>
                        <a:srgbClr val="FFFFFF"/>
                      </a:solidFill>
                      <a:ln w="9525">
                        <a:noFill/>
                        <a:miter lim="800000"/>
                        <a:headEnd/>
                        <a:tailEnd/>
                      </a:ln>
                    </wps:spPr>
                    <wps:txbx>
                      <w:txbxContent>
                        <w:p w14:paraId="16D95BAF" w14:textId="77777777" w:rsidR="00555491" w:rsidRPr="00AC2223" w:rsidRDefault="00555491"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03FA4" id="_x0000_t202" coordsize="21600,21600" o:spt="202" path="m,l,21600r21600,l21600,xe">
              <v:stroke joinstyle="miter"/>
              <v:path gradientshapeok="t" o:connecttype="rect"/>
            </v:shapetype>
            <v:shape id="Textfeld 2" o:spid="_x0000_s1032" type="#_x0000_t202" style="position:absolute;margin-left:.5pt;margin-top:17pt;width:60.75pt;height:29.8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kXIAIAABwEAAAOAAAAZHJzL2Uyb0RvYy54bWysU9tuGyEQfa/Uf0C812tv7dhZeR2lTl1V&#10;Si9S0g9ggfWiAkMBezf9+g6s41jpW1UeEMPMHM6cGdY3g9HkKH1QYGs6m0wpkZaDUHZf0x+Pu3cr&#10;SkJkVjANVtb0SQZ6s3n7Zt27SpbQgRbSEwSxoepdTbsYXVUUgXfSsDABJy06W/CGRTT9vhCe9Yhu&#10;dFFOp1dFD144D1yGgLd3o5NuMn7bSh6/tW2QkeiaIreYd5/3Ju3FZs2qvWeuU/xEg/0DC8OUxUfP&#10;UHcsMnLw6i8oo7iHAG2ccDAFtK3iMteA1cymr6p56JiTuRYUJ7izTOH/wfKvx++eKFHTcrakxDKD&#10;TXqUQ2ylFqRM+vQuVBj24DAwDh9gwD7nWoO7B/4zEAvbjtm9vPUe+k4ygfxmKbO4SB1xQgJp+i8g&#10;8Bl2iJCBhtabJB7KQRAd+/R07g1SIRwvl8vZolxQwtH1frmaX+XeFax6TnY+xE8SDEmHmnpsfQZn&#10;x/sQExlWPYektwJoJXZK62z4fbPVnhwZjskur8z/VZi2pK/pdeKRsiyk/DxBRkUcY61MTVfTtMbB&#10;SmJ8tCKHRKb0eEYm2p7USYKM0sShGTAwSdaAeEKdPIzjit8LDx3435T0OKo1Db8OzEtK9GeLWl/P&#10;5vM029mYL5YlGv7S01x6mOUIVdNIyXjcxvwfsg7uFnuyU1mvFyYnrjiCWcbTd0kzfmnnqJdPvfkD&#10;AAD//wMAUEsDBBQABgAIAAAAIQDuYMqB3AAAAAcBAAAPAAAAZHJzL2Rvd25yZXYueG1sTI/BTsMw&#10;EETvSPyDtUjcqENKKwhxqoqKCwckChIc3XgTR9jryHbT8PdsT3AajWY187bezN6JCWMaAim4XRQg&#10;kNpgBuoVfLw/39yDSFmT0S4QKvjBBJvm8qLWlQknesNpn3vBJZQqrcDmPFZSptai12kRRiTOuhC9&#10;zmxjL03UJy73TpZFsZZeD8QLVo/4ZLH93h+9gk9vB7OLr1+dcdPupduuxjmOSl1fzdtHEBnn/HcM&#10;Z3xGh4aZDuFIJgnHnj/JCpZ3rOe4LFcgDgoelmuQTS3/8ze/AAAA//8DAFBLAQItABQABgAIAAAA&#10;IQC2gziS/gAAAOEBAAATAAAAAAAAAAAAAAAAAAAAAABbQ29udGVudF9UeXBlc10ueG1sUEsBAi0A&#10;FAAGAAgAAAAhADj9If/WAAAAlAEAAAsAAAAAAAAAAAAAAAAALwEAAF9yZWxzLy5yZWxzUEsBAi0A&#10;FAAGAAgAAAAhAGl4iRcgAgAAHAQAAA4AAAAAAAAAAAAAAAAALgIAAGRycy9lMm9Eb2MueG1sUEsB&#10;Ai0AFAAGAAgAAAAhAO5gyoHcAAAABwEAAA8AAAAAAAAAAAAAAAAAegQAAGRycy9kb3ducmV2Lnht&#10;bFBLBQYAAAAABAAEAPMAAACDBQAAAAA=&#10;" stroked="f">
              <v:textbox style="mso-fit-shape-to-text:t">
                <w:txbxContent>
                  <w:p w14:paraId="16D95BAF" w14:textId="77777777" w:rsidR="00555491" w:rsidRPr="00AC2223" w:rsidRDefault="00555491"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FDC2" w14:textId="77777777" w:rsidR="00555491" w:rsidRDefault="005554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432EF"/>
    <w:multiLevelType w:val="hybridMultilevel"/>
    <w:tmpl w:val="0DA4CE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66A26"/>
    <w:multiLevelType w:val="hybridMultilevel"/>
    <w:tmpl w:val="1CA419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4432B5"/>
    <w:multiLevelType w:val="hybridMultilevel"/>
    <w:tmpl w:val="8318C52E"/>
    <w:lvl w:ilvl="0" w:tplc="5928B370">
      <w:start w:val="1"/>
      <w:numFmt w:val="bullet"/>
      <w:lvlText w:val=""/>
      <w:lvlJc w:val="left"/>
      <w:pPr>
        <w:ind w:left="1080" w:hanging="360"/>
      </w:pPr>
      <w:rPr>
        <w:rFonts w:ascii="Wingdings" w:eastAsiaTheme="minorHAnsi" w:hAnsi="Wingdings"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0F3A03"/>
    <w:multiLevelType w:val="hybridMultilevel"/>
    <w:tmpl w:val="A07889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7E665E"/>
    <w:multiLevelType w:val="hybridMultilevel"/>
    <w:tmpl w:val="3BD02C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D243EB"/>
    <w:multiLevelType w:val="hybridMultilevel"/>
    <w:tmpl w:val="BD667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1"/>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01CBB"/>
    <w:rsid w:val="00014AE4"/>
    <w:rsid w:val="00031969"/>
    <w:rsid w:val="00052A92"/>
    <w:rsid w:val="00057134"/>
    <w:rsid w:val="000A44F1"/>
    <w:rsid w:val="000C5275"/>
    <w:rsid w:val="000C6BAB"/>
    <w:rsid w:val="000D02E7"/>
    <w:rsid w:val="000E4BEB"/>
    <w:rsid w:val="000E5A0E"/>
    <w:rsid w:val="000F3081"/>
    <w:rsid w:val="00106C4F"/>
    <w:rsid w:val="0015546C"/>
    <w:rsid w:val="00161877"/>
    <w:rsid w:val="00173D8A"/>
    <w:rsid w:val="0017476E"/>
    <w:rsid w:val="001F22DB"/>
    <w:rsid w:val="00206FAA"/>
    <w:rsid w:val="0020755D"/>
    <w:rsid w:val="0022296F"/>
    <w:rsid w:val="0022313D"/>
    <w:rsid w:val="00233C01"/>
    <w:rsid w:val="002479CD"/>
    <w:rsid w:val="00265FC5"/>
    <w:rsid w:val="002C7765"/>
    <w:rsid w:val="002E5B54"/>
    <w:rsid w:val="002F472E"/>
    <w:rsid w:val="00333725"/>
    <w:rsid w:val="00371C6C"/>
    <w:rsid w:val="003B15B5"/>
    <w:rsid w:val="00446B9B"/>
    <w:rsid w:val="0048036C"/>
    <w:rsid w:val="004A33CC"/>
    <w:rsid w:val="004F07D9"/>
    <w:rsid w:val="00506977"/>
    <w:rsid w:val="00527C57"/>
    <w:rsid w:val="00555491"/>
    <w:rsid w:val="00561789"/>
    <w:rsid w:val="00570B79"/>
    <w:rsid w:val="005715B9"/>
    <w:rsid w:val="00574BEB"/>
    <w:rsid w:val="00580FC7"/>
    <w:rsid w:val="005B2946"/>
    <w:rsid w:val="005C0361"/>
    <w:rsid w:val="005E1162"/>
    <w:rsid w:val="005E6F93"/>
    <w:rsid w:val="005F3CEF"/>
    <w:rsid w:val="006027BA"/>
    <w:rsid w:val="0061648F"/>
    <w:rsid w:val="00621195"/>
    <w:rsid w:val="006246A2"/>
    <w:rsid w:val="00635D7A"/>
    <w:rsid w:val="0066581F"/>
    <w:rsid w:val="0067451F"/>
    <w:rsid w:val="006D5D2F"/>
    <w:rsid w:val="007063B9"/>
    <w:rsid w:val="00723B4B"/>
    <w:rsid w:val="00745EE5"/>
    <w:rsid w:val="0074684B"/>
    <w:rsid w:val="007930AE"/>
    <w:rsid w:val="007E72AE"/>
    <w:rsid w:val="007E7B9D"/>
    <w:rsid w:val="007E7E95"/>
    <w:rsid w:val="0081519A"/>
    <w:rsid w:val="008469E7"/>
    <w:rsid w:val="00862F3E"/>
    <w:rsid w:val="008869CD"/>
    <w:rsid w:val="008C1D48"/>
    <w:rsid w:val="008D0165"/>
    <w:rsid w:val="008E7FFB"/>
    <w:rsid w:val="00913C77"/>
    <w:rsid w:val="00927810"/>
    <w:rsid w:val="00952904"/>
    <w:rsid w:val="0095483E"/>
    <w:rsid w:val="009719FD"/>
    <w:rsid w:val="00997D99"/>
    <w:rsid w:val="009D6081"/>
    <w:rsid w:val="009D646D"/>
    <w:rsid w:val="009E4970"/>
    <w:rsid w:val="009F564F"/>
    <w:rsid w:val="00A076CD"/>
    <w:rsid w:val="00A14D79"/>
    <w:rsid w:val="00A33423"/>
    <w:rsid w:val="00A651A5"/>
    <w:rsid w:val="00A718EB"/>
    <w:rsid w:val="00A7652F"/>
    <w:rsid w:val="00A83759"/>
    <w:rsid w:val="00A95ABE"/>
    <w:rsid w:val="00AA7DEE"/>
    <w:rsid w:val="00AC2223"/>
    <w:rsid w:val="00B01655"/>
    <w:rsid w:val="00B11ED0"/>
    <w:rsid w:val="00B164FC"/>
    <w:rsid w:val="00B27E74"/>
    <w:rsid w:val="00B70DAA"/>
    <w:rsid w:val="00B90721"/>
    <w:rsid w:val="00BB07B2"/>
    <w:rsid w:val="00BB4CFA"/>
    <w:rsid w:val="00BC2391"/>
    <w:rsid w:val="00C07190"/>
    <w:rsid w:val="00C25CB6"/>
    <w:rsid w:val="00C3075E"/>
    <w:rsid w:val="00C675B9"/>
    <w:rsid w:val="00C93D17"/>
    <w:rsid w:val="00CA216F"/>
    <w:rsid w:val="00CC460B"/>
    <w:rsid w:val="00D137B6"/>
    <w:rsid w:val="00D17A67"/>
    <w:rsid w:val="00DB4FF9"/>
    <w:rsid w:val="00DF146F"/>
    <w:rsid w:val="00DF384C"/>
    <w:rsid w:val="00E056E0"/>
    <w:rsid w:val="00E110AF"/>
    <w:rsid w:val="00E53294"/>
    <w:rsid w:val="00E5546C"/>
    <w:rsid w:val="00E678F7"/>
    <w:rsid w:val="00E84DD0"/>
    <w:rsid w:val="00E91C67"/>
    <w:rsid w:val="00ED0DBD"/>
    <w:rsid w:val="00ED65AA"/>
    <w:rsid w:val="00F4209E"/>
    <w:rsid w:val="00F62CF9"/>
    <w:rsid w:val="00F7441A"/>
    <w:rsid w:val="00F822AC"/>
    <w:rsid w:val="00F903C4"/>
    <w:rsid w:val="00FD3A72"/>
    <w:rsid w:val="00FD4313"/>
    <w:rsid w:val="00FF0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9C05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052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52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unhideWhenUsed/>
    <w:qFormat/>
    <w:rsid w:val="007E7B9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529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529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character" w:customStyle="1" w:styleId="berschrift1Zchn">
    <w:name w:val="Überschrift 1 Zchn"/>
    <w:basedOn w:val="Absatz-Standardschriftart"/>
    <w:link w:val="berschrift1"/>
    <w:uiPriority w:val="9"/>
    <w:rsid w:val="00052A92"/>
    <w:rPr>
      <w:rFonts w:asciiTheme="majorHAnsi" w:eastAsiaTheme="majorEastAsia" w:hAnsiTheme="majorHAnsi" w:cstheme="majorBidi"/>
      <w:b/>
      <w:bCs/>
      <w:color w:val="365F91" w:themeColor="accent1" w:themeShade="BF"/>
      <w:sz w:val="28"/>
      <w:szCs w:val="28"/>
      <w:u w:color="000000"/>
      <w:bdr w:val="nil"/>
      <w:lang w:eastAsia="de-DE"/>
    </w:rPr>
  </w:style>
  <w:style w:type="character" w:customStyle="1" w:styleId="berschrift2Zchn">
    <w:name w:val="Überschrift 2 Zchn"/>
    <w:basedOn w:val="Absatz-Standardschriftart"/>
    <w:link w:val="berschrift2"/>
    <w:uiPriority w:val="9"/>
    <w:rsid w:val="00052A92"/>
    <w:rPr>
      <w:rFonts w:asciiTheme="majorHAnsi" w:eastAsiaTheme="majorEastAsia" w:hAnsiTheme="majorHAnsi" w:cstheme="majorBidi"/>
      <w:b/>
      <w:bCs/>
      <w:color w:val="4F81BD" w:themeColor="accent1"/>
      <w:sz w:val="26"/>
      <w:szCs w:val="26"/>
      <w:u w:color="000000"/>
      <w:bdr w:val="nil"/>
      <w:lang w:eastAsia="de-DE"/>
    </w:rPr>
  </w:style>
  <w:style w:type="table" w:styleId="HelleListe-Akzent1">
    <w:name w:val="Light List Accent 1"/>
    <w:basedOn w:val="NormaleTabelle"/>
    <w:uiPriority w:val="61"/>
    <w:rsid w:val="008D01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nabsatz">
    <w:name w:val="List Paragraph"/>
    <w:basedOn w:val="Standard"/>
    <w:uiPriority w:val="34"/>
    <w:qFormat/>
    <w:rsid w:val="0003196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Hyperlink">
    <w:name w:val="Hyperlink"/>
    <w:basedOn w:val="Absatz-Standardschriftart"/>
    <w:uiPriority w:val="99"/>
    <w:unhideWhenUsed/>
    <w:rsid w:val="00446B9B"/>
    <w:rPr>
      <w:color w:val="0000FF" w:themeColor="hyperlink"/>
      <w:u w:val="single"/>
    </w:rPr>
  </w:style>
  <w:style w:type="paragraph" w:styleId="Beschriftung">
    <w:name w:val="caption"/>
    <w:basedOn w:val="Standard"/>
    <w:next w:val="Standard"/>
    <w:uiPriority w:val="35"/>
    <w:unhideWhenUsed/>
    <w:qFormat/>
    <w:rsid w:val="00BB07B2"/>
    <w:pPr>
      <w:spacing w:line="240" w:lineRule="auto"/>
    </w:pPr>
    <w:rPr>
      <w:b/>
      <w:bCs/>
      <w:color w:val="4F81BD" w:themeColor="accent1"/>
      <w:sz w:val="18"/>
      <w:szCs w:val="18"/>
    </w:rPr>
  </w:style>
  <w:style w:type="character" w:styleId="Kommentarzeichen">
    <w:name w:val="annotation reference"/>
    <w:basedOn w:val="Absatz-Standardschriftart"/>
    <w:uiPriority w:val="99"/>
    <w:semiHidden/>
    <w:unhideWhenUsed/>
    <w:rsid w:val="00DF384C"/>
    <w:rPr>
      <w:sz w:val="16"/>
      <w:szCs w:val="16"/>
    </w:rPr>
  </w:style>
  <w:style w:type="paragraph" w:styleId="Kommentartext">
    <w:name w:val="annotation text"/>
    <w:basedOn w:val="Standard"/>
    <w:link w:val="KommentartextZchn"/>
    <w:uiPriority w:val="99"/>
    <w:semiHidden/>
    <w:unhideWhenUsed/>
    <w:rsid w:val="00DF38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384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DF384C"/>
    <w:rPr>
      <w:b/>
      <w:bCs/>
    </w:rPr>
  </w:style>
  <w:style w:type="character" w:customStyle="1" w:styleId="KommentarthemaZchn">
    <w:name w:val="Kommentarthema Zchn"/>
    <w:basedOn w:val="KommentartextZchn"/>
    <w:link w:val="Kommentarthema"/>
    <w:uiPriority w:val="99"/>
    <w:semiHidden/>
    <w:rsid w:val="00DF384C"/>
    <w:rPr>
      <w:rFonts w:ascii="Calibri" w:eastAsia="Calibri" w:hAnsi="Calibri" w:cs="Calibri"/>
      <w:b/>
      <w:bCs/>
      <w:color w:val="000000"/>
      <w:sz w:val="20"/>
      <w:szCs w:val="20"/>
      <w:u w:color="000000"/>
      <w:bdr w:val="nil"/>
      <w:lang w:eastAsia="de-DE"/>
    </w:rPr>
  </w:style>
  <w:style w:type="character" w:styleId="IntensiveHervorhebung">
    <w:name w:val="Intense Emphasis"/>
    <w:basedOn w:val="Absatz-Standardschriftart"/>
    <w:uiPriority w:val="21"/>
    <w:qFormat/>
    <w:rsid w:val="009719FD"/>
    <w:rPr>
      <w:i/>
      <w:iCs/>
      <w:color w:val="4F81BD" w:themeColor="accent1"/>
    </w:rPr>
  </w:style>
  <w:style w:type="character" w:styleId="BesuchterHyperlink">
    <w:name w:val="FollowedHyperlink"/>
    <w:basedOn w:val="Absatz-Standardschriftart"/>
    <w:uiPriority w:val="99"/>
    <w:semiHidden/>
    <w:unhideWhenUsed/>
    <w:rsid w:val="00A33423"/>
    <w:rPr>
      <w:color w:val="800080" w:themeColor="followedHyperlink"/>
      <w:u w:val="single"/>
    </w:rPr>
  </w:style>
  <w:style w:type="character" w:customStyle="1" w:styleId="berschrift4Zchn">
    <w:name w:val="Überschrift 4 Zchn"/>
    <w:basedOn w:val="Absatz-Standardschriftart"/>
    <w:link w:val="berschrift4"/>
    <w:uiPriority w:val="9"/>
    <w:rsid w:val="007E7B9D"/>
    <w:rPr>
      <w:rFonts w:asciiTheme="majorHAnsi" w:eastAsiaTheme="majorEastAsia" w:hAnsiTheme="majorHAnsi" w:cstheme="majorBidi"/>
      <w:i/>
      <w:iCs/>
      <w:color w:val="365F91" w:themeColor="accent1" w:themeShade="BF"/>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36623">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talentkompass.nrw.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is.nrw/sites/default/files/asset/document/arbeit_talentkompass_leitfaden.pdf"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mais.nrw/sites/default/files/asset/document/arbeit_talentkompas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s.nrw/talentkompas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mais.nrw/sites/default/files/asset/document/arbeit_talentkompass_leitfaden.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b-web.de/material/lehren-lernen/talentkompass-nrw.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mais.nrw/sites/default/files/asset/document/arbeit_talentkompass.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C39B-5E03-4ECC-98B9-305A9F113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002CB8-0A6C-450A-B80F-D1493A781041}">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E3A5AA98-267E-4EE7-BB52-EAD98C721216}">
  <ds:schemaRefs>
    <ds:schemaRef ds:uri="http://schemas.microsoft.com/sharepoint/v3/contenttype/forms"/>
  </ds:schemaRefs>
</ds:datastoreItem>
</file>

<file path=customXml/itemProps4.xml><?xml version="1.0" encoding="utf-8"?>
<ds:datastoreItem xmlns:ds="http://schemas.openxmlformats.org/officeDocument/2006/customXml" ds:itemID="{4C1ECF7D-E7C3-4F73-8425-6C6875C1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CAFEF867</Template>
  <TotalTime>0</TotalTime>
  <Pages>7</Pages>
  <Words>1425</Words>
  <Characters>8982</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2</cp:revision>
  <cp:lastPrinted>2015-10-16T10:30:00Z</cp:lastPrinted>
  <dcterms:created xsi:type="dcterms:W3CDTF">2017-02-16T08:38:00Z</dcterms:created>
  <dcterms:modified xsi:type="dcterms:W3CDTF">2017-02-16T08:38:00Z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