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002" w:rsidRPr="00C10517" w:rsidRDefault="0087749C" w:rsidP="00AB5002">
      <w:pPr>
        <w:pStyle w:val="Materialtyp1"/>
      </w:pPr>
      <w:r>
        <w:t>Handlungsanleit</w:t>
      </w:r>
      <w:r w:rsidR="00AB5002">
        <w:t>ung</w:t>
      </w:r>
    </w:p>
    <w:p w:rsidR="00AB5002" w:rsidRDefault="009300FC" w:rsidP="00AB5002">
      <w:pPr>
        <w:pStyle w:val="Teaser"/>
        <w:rPr>
          <w:rFonts w:eastAsia="Times New Roman"/>
          <w:bCs/>
          <w:color w:val="333333"/>
          <w:sz w:val="32"/>
          <w:szCs w:val="32"/>
        </w:rPr>
      </w:pPr>
      <w:r>
        <w:rPr>
          <w:rFonts w:eastAsia="Times New Roman"/>
          <w:bCs/>
          <w:color w:val="333333"/>
          <w:sz w:val="32"/>
          <w:szCs w:val="32"/>
        </w:rPr>
        <w:t>Digitale Schnitzeljagd</w:t>
      </w:r>
    </w:p>
    <w:p w:rsidR="00237B56" w:rsidRPr="00237B56" w:rsidRDefault="00237B56" w:rsidP="00237B56">
      <w:pPr>
        <w:pStyle w:val="Teaser"/>
        <w:rPr>
          <w:bCs/>
        </w:rPr>
      </w:pPr>
      <w:r w:rsidRPr="00237B56">
        <w:rPr>
          <w:bCs/>
        </w:rPr>
        <w:t xml:space="preserve">Die Schnitzeljagd als Event in der Erwachsenenbildung funktioniert </w:t>
      </w:r>
      <w:proofErr w:type="spellStart"/>
      <w:r w:rsidRPr="00237B56">
        <w:rPr>
          <w:bCs/>
        </w:rPr>
        <w:t>indoor</w:t>
      </w:r>
      <w:proofErr w:type="spellEnd"/>
      <w:r w:rsidRPr="00237B56">
        <w:rPr>
          <w:bCs/>
        </w:rPr>
        <w:t xml:space="preserve"> wie </w:t>
      </w:r>
      <w:proofErr w:type="spellStart"/>
      <w:r w:rsidRPr="00237B56">
        <w:rPr>
          <w:bCs/>
        </w:rPr>
        <w:t>outdoor</w:t>
      </w:r>
      <w:proofErr w:type="spellEnd"/>
      <w:r w:rsidRPr="00237B56">
        <w:rPr>
          <w:bCs/>
        </w:rPr>
        <w:t xml:space="preserve">. Als multimediales Bildungsangebot eröffnet die Schnitzeljagd vielfältige Zugänge. Die Teilnehmenden erhalten einen Spielplan und Aufgaben. Eine gelöste Aufgabe bringt die Teilnehmenden weiter </w:t>
      </w:r>
      <w:r w:rsidRPr="00237B56">
        <w:rPr>
          <w:bCs/>
        </w:rPr>
        <w:t>zu dem</w:t>
      </w:r>
      <w:r w:rsidRPr="00237B56">
        <w:rPr>
          <w:bCs/>
        </w:rPr>
        <w:t xml:space="preserve"> nächsten Ort. Hat man alle Aufgaben gelöst, erreicht man das Ziel.</w:t>
      </w:r>
    </w:p>
    <w:p w:rsidR="005141CD" w:rsidRDefault="005141CD" w:rsidP="0087749C">
      <w:pPr>
        <w:pStyle w:val="Flietext"/>
        <w:rPr>
          <w:b/>
        </w:rPr>
      </w:pPr>
      <w:r w:rsidRPr="005141CD">
        <w:rPr>
          <w:b/>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735811" cy="1423358"/>
                <wp:effectExtent l="0" t="0" r="17780" b="2476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811" cy="1423358"/>
                        </a:xfrm>
                        <a:prstGeom prst="rect">
                          <a:avLst/>
                        </a:prstGeom>
                        <a:solidFill>
                          <a:srgbClr val="92D050"/>
                        </a:solidFill>
                        <a:ln w="9525">
                          <a:solidFill>
                            <a:srgbClr val="000000"/>
                          </a:solidFill>
                          <a:miter lim="800000"/>
                          <a:headEnd/>
                          <a:tailEnd/>
                        </a:ln>
                      </wps:spPr>
                      <wps:txbx>
                        <w:txbxContent>
                          <w:p w:rsidR="005141CD" w:rsidRPr="005141CD" w:rsidRDefault="005141CD" w:rsidP="005141CD">
                            <w:pPr>
                              <w:pStyle w:val="Flietext"/>
                            </w:pPr>
                            <w:r w:rsidRPr="00237B56">
                              <w:rPr>
                                <w:b/>
                              </w:rPr>
                              <w:t>Ziel:</w:t>
                            </w:r>
                            <w:r w:rsidRPr="005141CD">
                              <w:t xml:space="preserve"> Je nach Zweck, z.B. Kulturerbe</w:t>
                            </w:r>
                            <w:r>
                              <w:t>-V</w:t>
                            </w:r>
                            <w:r w:rsidRPr="005141CD">
                              <w:t>ermittlung</w:t>
                            </w:r>
                            <w:r>
                              <w:t xml:space="preserve"> </w:t>
                            </w:r>
                          </w:p>
                          <w:p w:rsidR="005141CD" w:rsidRPr="005141CD" w:rsidRDefault="005141CD" w:rsidP="005141CD">
                            <w:pPr>
                              <w:pStyle w:val="Flietext"/>
                            </w:pPr>
                            <w:r w:rsidRPr="00237B56">
                              <w:rPr>
                                <w:b/>
                              </w:rPr>
                              <w:t>Zeit:</w:t>
                            </w:r>
                            <w:r w:rsidRPr="005141CD">
                              <w:t xml:space="preserve"> 60 bis 120 Minuten</w:t>
                            </w:r>
                          </w:p>
                          <w:p w:rsidR="005141CD" w:rsidRPr="005141CD" w:rsidRDefault="005141CD" w:rsidP="005141CD">
                            <w:pPr>
                              <w:pStyle w:val="Flietext"/>
                            </w:pPr>
                            <w:r w:rsidRPr="00237B56">
                              <w:rPr>
                                <w:b/>
                              </w:rPr>
                              <w:t>Material und Hilfsmittel:</w:t>
                            </w:r>
                            <w:r w:rsidRPr="005141CD">
                              <w:t xml:space="preserve"> Smartphone, ggf. App, Plan und zusätzliche Gadgets</w:t>
                            </w:r>
                            <w:r w:rsidR="007503CD">
                              <w:t xml:space="preserve">, QR-Code-Generator, QR-Code-Reader, </w:t>
                            </w:r>
                            <w:r w:rsidR="00237B56">
                              <w:t xml:space="preserve">nach Möglichkeit </w:t>
                            </w:r>
                            <w:r w:rsidR="007503CD">
                              <w:t>WLAN, ggf. Internet, ausreichende Batterieladung</w:t>
                            </w:r>
                          </w:p>
                          <w:p w:rsidR="005141CD" w:rsidRDefault="005141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0;width:451.65pt;height:112.1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" fillcolor="#92d050">
                <v:textbox>
                  <w:txbxContent>
                    <w:p w:rsidR="005141CD" w:rsidRPr="005141CD" w:rsidRDefault="005141CD" w:rsidP="005141CD">
                      <w:pPr>
                        <w:pStyle w:val="Flietext"/>
                      </w:pPr>
                      <w:r w:rsidRPr="00237B56">
                        <w:rPr>
                          <w:b/>
                        </w:rPr>
                        <w:t>Ziel:</w:t>
                      </w:r>
                      <w:r w:rsidRPr="005141CD">
                        <w:t xml:space="preserve"> Je nach Zweck, z.B. Kulturerbe</w:t>
                      </w:r>
                      <w:r>
                        <w:t>-V</w:t>
                      </w:r>
                      <w:r w:rsidRPr="005141CD">
                        <w:t>ermittlung</w:t>
                      </w:r>
                      <w:r>
                        <w:t xml:space="preserve"> </w:t>
                      </w:r>
                    </w:p>
                    <w:p w:rsidR="005141CD" w:rsidRPr="005141CD" w:rsidRDefault="005141CD" w:rsidP="005141CD">
                      <w:pPr>
                        <w:pStyle w:val="Flietext"/>
                      </w:pPr>
                      <w:r w:rsidRPr="00237B56">
                        <w:rPr>
                          <w:b/>
                        </w:rPr>
                        <w:t>Zeit:</w:t>
                      </w:r>
                      <w:r w:rsidRPr="005141CD">
                        <w:t xml:space="preserve"> 60 bis 120 Minuten</w:t>
                      </w:r>
                    </w:p>
                    <w:p w:rsidR="005141CD" w:rsidRPr="005141CD" w:rsidRDefault="005141CD" w:rsidP="005141CD">
                      <w:pPr>
                        <w:pStyle w:val="Flietext"/>
                      </w:pPr>
                      <w:r w:rsidRPr="00237B56">
                        <w:rPr>
                          <w:b/>
                        </w:rPr>
                        <w:t>Material und Hilfsmittel:</w:t>
                      </w:r>
                      <w:r w:rsidRPr="005141CD">
                        <w:t xml:space="preserve"> Smartphone, ggf. App, Plan und zusätzliche Gadgets</w:t>
                      </w:r>
                      <w:r w:rsidR="007503CD">
                        <w:t xml:space="preserve">, QR-Code-Generator, QR-Code-Reader, </w:t>
                      </w:r>
                      <w:r w:rsidR="00237B56">
                        <w:t xml:space="preserve">nach Möglichkeit </w:t>
                      </w:r>
                      <w:r w:rsidR="007503CD">
                        <w:t>WLAN, ggf. Internet, ausreichende Batterieladung</w:t>
                      </w:r>
                    </w:p>
                    <w:p w:rsidR="005141CD" w:rsidRDefault="005141CD"/>
                  </w:txbxContent>
                </v:textbox>
              </v:shape>
            </w:pict>
          </mc:Fallback>
        </mc:AlternateContent>
      </w:r>
    </w:p>
    <w:p w:rsidR="005141CD" w:rsidRDefault="005141CD" w:rsidP="0087749C">
      <w:pPr>
        <w:pStyle w:val="Flietext"/>
        <w:rPr>
          <w:b/>
        </w:rPr>
      </w:pPr>
    </w:p>
    <w:p w:rsidR="005141CD" w:rsidRDefault="005141CD" w:rsidP="0087749C">
      <w:pPr>
        <w:pStyle w:val="Flietext"/>
        <w:rPr>
          <w:b/>
        </w:rPr>
      </w:pPr>
    </w:p>
    <w:p w:rsidR="005141CD" w:rsidRDefault="005141CD" w:rsidP="0087749C">
      <w:pPr>
        <w:pStyle w:val="Flietext"/>
        <w:rPr>
          <w:b/>
        </w:rPr>
      </w:pPr>
    </w:p>
    <w:p w:rsidR="007503CD" w:rsidRDefault="007503CD" w:rsidP="0087749C">
      <w:pPr>
        <w:pStyle w:val="Flietext"/>
        <w:rPr>
          <w:b/>
        </w:rPr>
      </w:pPr>
    </w:p>
    <w:p w:rsidR="004D1A91" w:rsidRPr="004D1A91" w:rsidRDefault="004D1A91" w:rsidP="0087749C">
      <w:pPr>
        <w:pStyle w:val="Flietext"/>
        <w:rPr>
          <w:b/>
        </w:rPr>
      </w:pPr>
      <w:r w:rsidRPr="004D1A91">
        <w:rPr>
          <w:b/>
        </w:rPr>
        <w:t>Zweck</w:t>
      </w:r>
    </w:p>
    <w:p w:rsidR="0087749C" w:rsidRDefault="009300FC" w:rsidP="0087749C">
      <w:pPr>
        <w:pStyle w:val="Flietext"/>
      </w:pPr>
      <w:r w:rsidRPr="009300FC">
        <w:t>D</w:t>
      </w:r>
      <w:r w:rsidR="007478E7">
        <w:t xml:space="preserve">er </w:t>
      </w:r>
      <w:r w:rsidRPr="009300FC">
        <w:t>Event kann zu verschiedenen Zwecken eingesetzt werden</w:t>
      </w:r>
      <w:r>
        <w:t>:</w:t>
      </w:r>
    </w:p>
    <w:p w:rsidR="009300FC" w:rsidRDefault="009300FC" w:rsidP="006E0222">
      <w:pPr>
        <w:pStyle w:val="Flietext"/>
        <w:numPr>
          <w:ilvl w:val="0"/>
          <w:numId w:val="1"/>
        </w:numPr>
      </w:pPr>
      <w:r>
        <w:t>Bildung</w:t>
      </w:r>
      <w:r w:rsidR="004D1A91">
        <w:t>, z.B. Museumsrallye oder Kulturwanderung</w:t>
      </w:r>
    </w:p>
    <w:p w:rsidR="009300FC" w:rsidRDefault="009300FC" w:rsidP="006E0222">
      <w:pPr>
        <w:pStyle w:val="Flietext"/>
        <w:numPr>
          <w:ilvl w:val="0"/>
          <w:numId w:val="1"/>
        </w:numPr>
      </w:pPr>
      <w:r>
        <w:t>Tourismus</w:t>
      </w:r>
      <w:r w:rsidR="004D1A91">
        <w:t>, z.B. Stadtrallye</w:t>
      </w:r>
    </w:p>
    <w:p w:rsidR="009300FC" w:rsidRDefault="009300FC" w:rsidP="006E0222">
      <w:pPr>
        <w:pStyle w:val="Flietext"/>
        <w:numPr>
          <w:ilvl w:val="0"/>
          <w:numId w:val="1"/>
        </w:numPr>
      </w:pPr>
      <w:r>
        <w:t>Teamevent</w:t>
      </w:r>
      <w:r w:rsidR="004D1A91">
        <w:t xml:space="preserve">, z.B. </w:t>
      </w:r>
      <w:proofErr w:type="spellStart"/>
      <w:r w:rsidR="004D1A91">
        <w:t>Escape</w:t>
      </w:r>
      <w:proofErr w:type="spellEnd"/>
      <w:r w:rsidR="004D1A91">
        <w:t xml:space="preserve"> Game</w:t>
      </w:r>
    </w:p>
    <w:p w:rsidR="009300FC" w:rsidRDefault="009300FC" w:rsidP="006E0222">
      <w:pPr>
        <w:pStyle w:val="Flietext"/>
        <w:numPr>
          <w:ilvl w:val="0"/>
          <w:numId w:val="1"/>
        </w:numPr>
      </w:pPr>
      <w:r>
        <w:t>Business</w:t>
      </w:r>
      <w:r w:rsidR="004D1A91">
        <w:t>, z.B.</w:t>
      </w:r>
      <w:r w:rsidR="00994024">
        <w:t xml:space="preserve"> </w:t>
      </w:r>
      <w:r w:rsidR="004D1A91">
        <w:t>Messe-/Hausrundgang</w:t>
      </w:r>
    </w:p>
    <w:p w:rsidR="004D1A91" w:rsidRPr="004D1A91" w:rsidRDefault="009B060E" w:rsidP="0087749C">
      <w:pPr>
        <w:pStyle w:val="Flietext"/>
        <w:rPr>
          <w:b/>
        </w:rPr>
      </w:pPr>
      <w:r>
        <w:rPr>
          <w:b/>
        </w:rPr>
        <w:t>Spielarten</w:t>
      </w:r>
    </w:p>
    <w:p w:rsidR="009300FC" w:rsidRDefault="006E0222" w:rsidP="0087749C">
      <w:pPr>
        <w:pStyle w:val="Flietext"/>
      </w:pPr>
      <w:r>
        <w:t xml:space="preserve">Die </w:t>
      </w:r>
      <w:r w:rsidR="005141CD">
        <w:t>Rahmen-</w:t>
      </w:r>
      <w:r>
        <w:t>Spielarten sind vielfältig und können je nach Ziel variieren</w:t>
      </w:r>
      <w:r w:rsidR="005141CD">
        <w:t>, zum Beispiel</w:t>
      </w:r>
      <w:r>
        <w:t>:</w:t>
      </w:r>
    </w:p>
    <w:p w:rsidR="006E0222" w:rsidRDefault="006E0222" w:rsidP="0087749C">
      <w:pPr>
        <w:pStyle w:val="Flietext"/>
      </w:pPr>
      <w:r>
        <w:t>Stadtrallye, (GPS) Schatzs</w:t>
      </w:r>
      <w:r w:rsidR="00804846">
        <w:t xml:space="preserve">uche, </w:t>
      </w:r>
      <w:proofErr w:type="spellStart"/>
      <w:r w:rsidR="00804846">
        <w:t>Escape</w:t>
      </w:r>
      <w:proofErr w:type="spellEnd"/>
      <w:r w:rsidR="00804846">
        <w:t xml:space="preserve"> Game, Geocaching, g</w:t>
      </w:r>
      <w:r>
        <w:t xml:space="preserve">eführte Touren, Museumsrallye, Welcome </w:t>
      </w:r>
      <w:proofErr w:type="spellStart"/>
      <w:r>
        <w:t>day</w:t>
      </w:r>
      <w:proofErr w:type="spellEnd"/>
      <w:r>
        <w:t xml:space="preserve">, </w:t>
      </w:r>
      <w:proofErr w:type="spellStart"/>
      <w:r>
        <w:t>Firstday@work</w:t>
      </w:r>
      <w:proofErr w:type="spellEnd"/>
      <w:r>
        <w:t xml:space="preserve">, Messe-/Hausrundgang, Wissensrallye, Wissensquiz, </w:t>
      </w:r>
      <w:proofErr w:type="spellStart"/>
      <w:r>
        <w:t>Lerntour</w:t>
      </w:r>
      <w:proofErr w:type="spellEnd"/>
      <w:r>
        <w:t>, Bibliothe</w:t>
      </w:r>
      <w:r w:rsidR="00D54603">
        <w:t>k</w:t>
      </w:r>
      <w:r>
        <w:t>srallye.</w:t>
      </w:r>
    </w:p>
    <w:p w:rsidR="00237B56" w:rsidRDefault="00237B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rPr>
      </w:pPr>
      <w:r>
        <w:rPr>
          <w:b/>
        </w:rPr>
        <w:br w:type="page"/>
      </w:r>
    </w:p>
    <w:p w:rsidR="00804846" w:rsidRPr="00804846" w:rsidRDefault="00804846" w:rsidP="0087749C">
      <w:pPr>
        <w:pStyle w:val="Flietext"/>
        <w:rPr>
          <w:b/>
        </w:rPr>
      </w:pPr>
      <w:r w:rsidRPr="00804846">
        <w:rPr>
          <w:b/>
        </w:rPr>
        <w:lastRenderedPageBreak/>
        <w:t>Aufgaben</w:t>
      </w:r>
    </w:p>
    <w:p w:rsidR="00237B56" w:rsidRPr="00237B56" w:rsidRDefault="00237B56" w:rsidP="00237B56">
      <w:pPr>
        <w:pStyle w:val="Flietext"/>
      </w:pPr>
      <w:r w:rsidRPr="00237B56">
        <w:t>Die Schnitzeljagd bietet den Rahmen für eine Vielzahl einsetzbarer Methoden bei der Aufgabengestaltung wie zum Beispiel Multiple-Choice, Rätsel, Video- oder Bildaufgaben, Audio- und Textaufgaben oder Kreuzworträtsel.</w:t>
      </w:r>
    </w:p>
    <w:p w:rsidR="00237B56" w:rsidRPr="00237B56" w:rsidRDefault="00237B56" w:rsidP="00237B56">
      <w:pPr>
        <w:pStyle w:val="Flietext"/>
      </w:pPr>
      <w:r w:rsidRPr="00237B56">
        <w:t>Multimediale Elemente können mittels QR-Code eingebunden werden. Wichtig ist dabei, dass der Internetempfang gesichert ist. Dies gilt insbesondere bei Outdoor-Veranstaltungen.</w:t>
      </w:r>
    </w:p>
    <w:p w:rsidR="00804846" w:rsidRPr="00804846" w:rsidRDefault="00804846" w:rsidP="0087749C">
      <w:pPr>
        <w:pStyle w:val="Flietext"/>
        <w:rPr>
          <w:b/>
        </w:rPr>
      </w:pPr>
      <w:r w:rsidRPr="00804846">
        <w:rPr>
          <w:b/>
        </w:rPr>
        <w:t>Teilnehmende</w:t>
      </w:r>
    </w:p>
    <w:p w:rsidR="00237B56" w:rsidRPr="00237B56" w:rsidRDefault="00237B56" w:rsidP="00237B56">
      <w:pPr>
        <w:pStyle w:val="Flietext"/>
      </w:pPr>
      <w:r w:rsidRPr="00237B56">
        <w:t>Die digitale Schnitzeljagd eignet sich für alle Altersstufen von jungen Erwachsenen bis zu Senioren. Sie kann alleine oder als Gruppe durchgeführt werden.</w:t>
      </w:r>
    </w:p>
    <w:p w:rsidR="00804846" w:rsidRDefault="00237B56" w:rsidP="0087749C">
      <w:pPr>
        <w:pStyle w:val="Flietext"/>
      </w:pPr>
      <w:r w:rsidRPr="00237B56">
        <w:t>Die Teilnehmenden können sich je nach Veranstaltungsort und Aufgabe zu Fuß, mit öffentlichen Verkehrsmitteln oder anderen Verkehrsmitteln bewegen. Dies ist abhängig von dem gewählten Veranstaltungsort, dem zu entdeckenden Gegenstand bzw. Areal, der zur Verfügung stehenden Zeit und dem vorgesehenen Bewegungsradius. Bei Teilnehmenden, die ggf. gehandicapt sind, ist dies bei der Weggestaltung und der möglichen Verkehrsmittel ebenso zu berücksichtigen wie das Angebot von Erholungsräumen bzw. Pausenbänken</w:t>
      </w:r>
      <w:proofErr w:type="gramStart"/>
      <w:r w:rsidRPr="00237B56">
        <w:t>.</w:t>
      </w:r>
      <w:r w:rsidR="006C5D04">
        <w:t>.</w:t>
      </w:r>
      <w:proofErr w:type="gramEnd"/>
    </w:p>
    <w:p w:rsidR="006C5D04" w:rsidRPr="009B060E" w:rsidRDefault="009B060E" w:rsidP="0087749C">
      <w:pPr>
        <w:pStyle w:val="Flietext"/>
        <w:rPr>
          <w:b/>
        </w:rPr>
      </w:pPr>
      <w:r w:rsidRPr="009B060E">
        <w:rPr>
          <w:b/>
        </w:rPr>
        <w:t>Hilfsmaterialien</w:t>
      </w:r>
    </w:p>
    <w:p w:rsidR="006D7EED" w:rsidRPr="006D7EED" w:rsidRDefault="006D7EED" w:rsidP="006D7EED">
      <w:pPr>
        <w:pStyle w:val="Flietext"/>
      </w:pPr>
      <w:r w:rsidRPr="006D7EED">
        <w:t>Ein Plan kann den Teilnehmenden sowohl digital als auch analog zur Verfügung gestellt werden. Ebenfalls sind GPS-Daten zur Navigation oder Hinweise im Raum als Hilfestellung möglich. Der Plan kann zum Beispiel ein Stadtplan, ein Museumsplan oder eine selbstgestaltete Schatzkarte sein. Verschiedene Apps bieten oft freie Gestaltungsmöglichkeiten an.</w:t>
      </w:r>
    </w:p>
    <w:p w:rsidR="006D7EED" w:rsidRPr="006D7EED" w:rsidRDefault="006D7EED" w:rsidP="006D7EED">
      <w:pPr>
        <w:pStyle w:val="Flietext"/>
      </w:pPr>
      <w:r w:rsidRPr="006D7EED">
        <w:t>Drei Beispiele für Apps zur Erstellung einer digitalen Schnitzeljagd finden Sie hier:</w:t>
      </w:r>
    </w:p>
    <w:p w:rsidR="004651FE" w:rsidRDefault="004651FE" w:rsidP="0087749C">
      <w:pPr>
        <w:pStyle w:val="Flietext"/>
      </w:pPr>
    </w:p>
    <w:p w:rsidR="002E7D8A" w:rsidRDefault="002E7D8A" w:rsidP="0087749C">
      <w:pPr>
        <w:pStyle w:val="Flietext"/>
      </w:pPr>
      <w:r>
        <w:rPr>
          <w:noProof/>
        </w:rPr>
        <w:lastRenderedPageBreak/>
        <w:drawing>
          <wp:inline distT="0" distB="0" distL="0" distR="0" wp14:anchorId="6CAB5431" wp14:editId="03C9DE8E">
            <wp:extent cx="5486400" cy="3200400"/>
            <wp:effectExtent l="19050" t="0" r="3810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237B56" w:rsidRPr="00237B56">
        <w:rPr>
          <w:noProof/>
        </w:rPr>
        <w:t xml:space="preserve"> </w:t>
      </w:r>
    </w:p>
    <w:p w:rsidR="0039564D" w:rsidRPr="000D2039" w:rsidRDefault="0039564D" w:rsidP="0087749C">
      <w:pPr>
        <w:pStyle w:val="Flietext"/>
        <w:rPr>
          <w:b/>
        </w:rPr>
      </w:pPr>
      <w:r w:rsidRPr="000D2039">
        <w:rPr>
          <w:b/>
        </w:rPr>
        <w:t>Instant-QR-Code-Methode</w:t>
      </w:r>
    </w:p>
    <w:p w:rsidR="006D7EED" w:rsidRPr="006D7EED" w:rsidRDefault="006D7EED" w:rsidP="006D7EED">
      <w:pPr>
        <w:pStyle w:val="Flietext"/>
      </w:pPr>
      <w:r w:rsidRPr="006D7EED">
        <w:t>Die Instand-QR-Code-Methode ist kostenfrei. Hinter den hier eingesetzten QR-Codes verbergen sich kurze Textnachrichten mit bis zu 300 Zeichen. Die Sprache ist beliebig. Für die Entschlüsselung der Text-QR-Codes benötigt man eine Internetverbindung und einen QR-Code Reader. Die entschlüsselte Textnachricht wird direkt auf dem Smartphone angezeigt.</w:t>
      </w:r>
    </w:p>
    <w:p w:rsidR="006D7EED" w:rsidRPr="006D7EED" w:rsidRDefault="006D7EED" w:rsidP="006D7EED">
      <w:pPr>
        <w:pStyle w:val="Flietext"/>
      </w:pPr>
      <w:r w:rsidRPr="006D7EED">
        <w:t>Der Ablauf startet mit einem Arbeitsblatt, auf dem die erste Aufgabe wie z. B. ein Kreuzworträtsel zu lösen ist. Die Lösung erhalten die Teilnehmenden aus der Information, die sich hinter dem QR-Code verbirgt. Um die Textinformation abzurufen, wird der QR-Code mit dem Reader eingescannt. Der entschlüsselte Text erscheint auf dem Bildschirm.</w:t>
      </w:r>
    </w:p>
    <w:p w:rsidR="007503CD" w:rsidRPr="006D7EED" w:rsidRDefault="00603D50" w:rsidP="0087749C">
      <w:pPr>
        <w:pStyle w:val="Flietext"/>
        <w:rPr>
          <w:b/>
        </w:rPr>
      </w:pPr>
      <w:r w:rsidRPr="006D7EED">
        <w:rPr>
          <w:b/>
        </w:rPr>
        <w:t>Schritt für Schritt einen Instant-QR-Code erstellen</w:t>
      </w:r>
    </w:p>
    <w:p w:rsidR="00603D50" w:rsidRDefault="00603D50" w:rsidP="0087749C">
      <w:pPr>
        <w:pStyle w:val="Flietext"/>
      </w:pPr>
      <w:r>
        <w:t xml:space="preserve">Es gibt mehrere Anwendungen, um einen Instant-QR-Code zu erstellen, wie z.B. den </w:t>
      </w:r>
    </w:p>
    <w:p w:rsidR="00603D50" w:rsidRDefault="00603D50" w:rsidP="0087749C">
      <w:pPr>
        <w:pStyle w:val="Flietext"/>
      </w:pPr>
      <w:r>
        <w:t xml:space="preserve">Text-QR-Code erstellen mit </w:t>
      </w:r>
      <w:hyperlink r:id="rId13" w:history="1">
        <w:r w:rsidRPr="0046322D">
          <w:rPr>
            <w:rStyle w:val="Hyperlink"/>
          </w:rPr>
          <w:t>https://www.qrcode-generator.de/</w:t>
        </w:r>
      </w:hyperlink>
    </w:p>
    <w:p w:rsidR="00603D50" w:rsidRDefault="00603D50" w:rsidP="00603D50">
      <w:pPr>
        <w:pStyle w:val="Flietext"/>
        <w:numPr>
          <w:ilvl w:val="0"/>
          <w:numId w:val="2"/>
        </w:numPr>
      </w:pPr>
      <w:r>
        <w:t>Die Webseite aufrufen.</w:t>
      </w:r>
    </w:p>
    <w:p w:rsidR="00603D50" w:rsidRDefault="00603D50" w:rsidP="00603D50">
      <w:pPr>
        <w:pStyle w:val="Flietext"/>
        <w:numPr>
          <w:ilvl w:val="0"/>
          <w:numId w:val="2"/>
        </w:numPr>
      </w:pPr>
      <w:r>
        <w:t>Den Text in das Feld eingeben.</w:t>
      </w:r>
    </w:p>
    <w:p w:rsidR="00603D50" w:rsidRDefault="00603D50" w:rsidP="00603D50">
      <w:pPr>
        <w:pStyle w:val="Flietext"/>
        <w:numPr>
          <w:ilvl w:val="0"/>
          <w:numId w:val="2"/>
        </w:numPr>
      </w:pPr>
      <w:r>
        <w:lastRenderedPageBreak/>
        <w:t>Den QR-Code herunterladen.</w:t>
      </w:r>
    </w:p>
    <w:p w:rsidR="006D7EED" w:rsidRDefault="008D4202" w:rsidP="006D7EED">
      <w:pPr>
        <w:pStyle w:val="Flietext"/>
        <w:rPr>
          <w:b/>
        </w:rPr>
      </w:pPr>
      <w:r w:rsidRPr="006D7EED">
        <w:rPr>
          <w:b/>
        </w:rPr>
        <w:t>Text-QR-Code erstellen mit</w:t>
      </w:r>
      <w:r w:rsidR="006D7EED">
        <w:rPr>
          <w:b/>
        </w:rPr>
        <w:t xml:space="preserve"> </w:t>
      </w:r>
      <w:hyperlink r:id="rId14" w:history="1">
        <w:r w:rsidR="006D7EED" w:rsidRPr="006D7EED">
          <w:rPr>
            <w:rStyle w:val="Hyperlink"/>
            <w:b/>
          </w:rPr>
          <w:t xml:space="preserve">QR-Code </w:t>
        </w:r>
        <w:proofErr w:type="spellStart"/>
        <w:r w:rsidR="006D7EED" w:rsidRPr="006D7EED">
          <w:rPr>
            <w:rStyle w:val="Hyperlink"/>
            <w:b/>
          </w:rPr>
          <w:t>Monkey</w:t>
        </w:r>
        <w:proofErr w:type="spellEnd"/>
      </w:hyperlink>
      <w:r w:rsidRPr="006D7EED">
        <w:rPr>
          <w:b/>
        </w:rPr>
        <w:t xml:space="preserve"> </w:t>
      </w:r>
    </w:p>
    <w:p w:rsidR="006D7EED" w:rsidRDefault="006D7EED" w:rsidP="006D7EED">
      <w:pPr>
        <w:pStyle w:val="Flietext"/>
        <w:numPr>
          <w:ilvl w:val="0"/>
          <w:numId w:val="4"/>
        </w:numPr>
      </w:pPr>
      <w:r w:rsidRPr="006D7EED">
        <w:t>Die Webseite aufrufen.</w:t>
      </w:r>
    </w:p>
    <w:p w:rsidR="006D7EED" w:rsidRPr="006D7EED" w:rsidRDefault="006D7EED" w:rsidP="006D7EED">
      <w:pPr>
        <w:pStyle w:val="Flietext"/>
        <w:numPr>
          <w:ilvl w:val="0"/>
          <w:numId w:val="4"/>
        </w:numPr>
      </w:pPr>
      <w:r w:rsidRPr="006D7EED">
        <w:t>In der Menüleiste „Text“ auswählen.</w:t>
      </w:r>
    </w:p>
    <w:p w:rsidR="006D7EED" w:rsidRPr="006D7EED" w:rsidRDefault="006D7EED" w:rsidP="006D7EED">
      <w:pPr>
        <w:pStyle w:val="Flietext"/>
        <w:numPr>
          <w:ilvl w:val="0"/>
          <w:numId w:val="4"/>
        </w:numPr>
      </w:pPr>
      <w:r w:rsidRPr="006D7EED">
        <w:t>Den Text in das Feld „Inhalte eingeben“.</w:t>
      </w:r>
    </w:p>
    <w:p w:rsidR="006D7EED" w:rsidRPr="006D7EED" w:rsidRDefault="006D7EED" w:rsidP="006D7EED">
      <w:pPr>
        <w:pStyle w:val="Flietext"/>
        <w:numPr>
          <w:ilvl w:val="0"/>
          <w:numId w:val="4"/>
        </w:numPr>
      </w:pPr>
      <w:r w:rsidRPr="006D7EED">
        <w:t>Es besteht die Möglichkeit, die Farben anzupassen und die Form zu variieren.</w:t>
      </w:r>
    </w:p>
    <w:p w:rsidR="006D7EED" w:rsidRPr="006D7EED" w:rsidRDefault="006D7EED" w:rsidP="006D7EED">
      <w:pPr>
        <w:pStyle w:val="Flietext"/>
        <w:numPr>
          <w:ilvl w:val="0"/>
          <w:numId w:val="4"/>
        </w:numPr>
      </w:pPr>
      <w:r w:rsidRPr="006D7EED">
        <w:t>Mit einem Klick auf „QR-Code erstellen“ ist dieser fertig und kann</w:t>
      </w:r>
    </w:p>
    <w:p w:rsidR="006D7EED" w:rsidRDefault="006D7EED" w:rsidP="006D7EED">
      <w:pPr>
        <w:pStyle w:val="Flietext"/>
        <w:numPr>
          <w:ilvl w:val="0"/>
          <w:numId w:val="4"/>
        </w:numPr>
      </w:pPr>
      <w:r w:rsidRPr="006D7EED">
        <w:t>Heruntergeladen und für die Schnitzeljag</w:t>
      </w:r>
      <w:r>
        <w:t>d</w:t>
      </w:r>
      <w:r w:rsidRPr="006D7EED">
        <w:t xml:space="preserve"> genutzt werden.</w:t>
      </w:r>
    </w:p>
    <w:p w:rsidR="004F6A5F" w:rsidRPr="004F6A5F" w:rsidRDefault="00C05FD6" w:rsidP="004F6A5F">
      <w:pPr>
        <w:pStyle w:val="Flietext"/>
        <w:rPr>
          <w:b/>
        </w:rPr>
      </w:pPr>
      <w:r>
        <w:rPr>
          <w:b/>
        </w:rPr>
        <w:t xml:space="preserve">Besonderheit bei der App </w:t>
      </w:r>
      <w:proofErr w:type="spellStart"/>
      <w:r w:rsidR="004F6A5F" w:rsidRPr="004F6A5F">
        <w:rPr>
          <w:b/>
        </w:rPr>
        <w:t>Goose</w:t>
      </w:r>
      <w:proofErr w:type="spellEnd"/>
      <w:r w:rsidR="004F6A5F" w:rsidRPr="004F6A5F">
        <w:rPr>
          <w:b/>
        </w:rPr>
        <w:t xml:space="preserve"> Chase</w:t>
      </w:r>
    </w:p>
    <w:p w:rsidR="004F6A5F" w:rsidRPr="006D7EED" w:rsidRDefault="004F6A5F" w:rsidP="004F6A5F">
      <w:pPr>
        <w:pStyle w:val="Flietext"/>
      </w:pPr>
      <w:r w:rsidRPr="004F6A5F">
        <w:t xml:space="preserve">Mit der </w:t>
      </w:r>
      <w:proofErr w:type="spellStart"/>
      <w:r w:rsidRPr="004F6A5F">
        <w:t>Goose</w:t>
      </w:r>
      <w:proofErr w:type="spellEnd"/>
      <w:r w:rsidRPr="004F6A5F">
        <w:t xml:space="preserve"> Chase App können Teamaufgabe</w:t>
      </w:r>
      <w:r>
        <w:t>n</w:t>
      </w:r>
      <w:r w:rsidRPr="004F6A5F">
        <w:t xml:space="preserve"> konzipiert werden. Die Aufgaben können mittels GPS, Video bzw. Foto oder auch Text gelöst werden. Eine WLAN-Verbindung ist notwendig. Für Lehrpersonen </w:t>
      </w:r>
      <w:r>
        <w:t>steht eine</w:t>
      </w:r>
      <w:r w:rsidRPr="004F6A5F">
        <w:t xml:space="preserve"> eigene </w:t>
      </w:r>
      <w:hyperlink r:id="rId15" w:history="1">
        <w:proofErr w:type="spellStart"/>
        <w:r w:rsidRPr="00C05FD6">
          <w:rPr>
            <w:rStyle w:val="Hyperlink"/>
          </w:rPr>
          <w:t>Edu</w:t>
        </w:r>
        <w:proofErr w:type="spellEnd"/>
        <w:r w:rsidRPr="00C05FD6">
          <w:rPr>
            <w:rStyle w:val="Hyperlink"/>
          </w:rPr>
          <w:t>-Version</w:t>
        </w:r>
      </w:hyperlink>
      <w:r w:rsidRPr="004F6A5F">
        <w:t xml:space="preserve"> mit einem größeren Funktionsumf</w:t>
      </w:r>
      <w:r w:rsidR="00C05FD6">
        <w:t xml:space="preserve">ang als die klassische Version </w:t>
      </w:r>
      <w:r>
        <w:t xml:space="preserve">zur Verfügung. </w:t>
      </w:r>
    </w:p>
    <w:p w:rsidR="00440124" w:rsidRPr="00440124" w:rsidRDefault="00440124" w:rsidP="0087749C">
      <w:pPr>
        <w:pStyle w:val="Flietext"/>
        <w:rPr>
          <w:b/>
        </w:rPr>
      </w:pPr>
      <w:r w:rsidRPr="00440124">
        <w:rPr>
          <w:b/>
        </w:rPr>
        <w:t>Technische Anforderungen</w:t>
      </w:r>
    </w:p>
    <w:p w:rsidR="006D7EED" w:rsidRPr="006D7EED" w:rsidRDefault="006D7EED" w:rsidP="006D7EED">
      <w:pPr>
        <w:pStyle w:val="Flietext"/>
      </w:pPr>
      <w:r w:rsidRPr="006D7EED">
        <w:t xml:space="preserve">Die Teilnehmenden benötigen Smartphones mit Kameras und einen QR-Code-Reader. Dieser steht kostenfrei zum Download im </w:t>
      </w:r>
      <w:proofErr w:type="spellStart"/>
      <w:r w:rsidRPr="006D7EED">
        <w:t>Appstore</w:t>
      </w:r>
      <w:proofErr w:type="spellEnd"/>
      <w:r w:rsidRPr="006D7EED">
        <w:t>/Playstore zur Verfügung.</w:t>
      </w:r>
    </w:p>
    <w:p w:rsidR="006D7EED" w:rsidRPr="006D7EED" w:rsidRDefault="006D7EED" w:rsidP="006D7EED">
      <w:pPr>
        <w:pStyle w:val="Flietext"/>
      </w:pPr>
      <w:r w:rsidRPr="006D7EED">
        <w:t xml:space="preserve">Bei </w:t>
      </w:r>
      <w:proofErr w:type="spellStart"/>
      <w:r w:rsidRPr="006D7EED">
        <w:t>Indoor</w:t>
      </w:r>
      <w:proofErr w:type="spellEnd"/>
      <w:r w:rsidRPr="006D7EED">
        <w:t>-Veranstaltungen ist es sinnvoll, den Teilnehmenden Zugang zum WLAN-Netz zu geben. Fehlt der WLAN-Zugang oder ist wie bei Outdoor-Veranstaltungen nicht überall ein freies WLAN-Netz verfügbar, müssen die Teilnehmenden auf ihr eigenes Datenvolumen zurückgreifen. Aber nicht jeder Teilnehmer wird über ein unbegrenztes Datenvolumen verfügen. Dies ist im Vorfeld abzuklären.</w:t>
      </w:r>
    </w:p>
    <w:p w:rsidR="006D7EED" w:rsidRPr="006D7EED" w:rsidRDefault="006D7EED" w:rsidP="006D7EED">
      <w:pPr>
        <w:pStyle w:val="Flietext"/>
      </w:pPr>
      <w:r w:rsidRPr="006D7EED">
        <w:t>Weisen Sie in der Ankündigung auf die Smartphone-Nutzung hin und erinnern Sie die Teilnehmenden daran, vor der Veranstaltung den Akku aufzuladen.</w:t>
      </w:r>
    </w:p>
    <w:p w:rsidR="006D7EED" w:rsidRPr="006D7EED" w:rsidRDefault="006D7EED" w:rsidP="006D7EED">
      <w:pPr>
        <w:pStyle w:val="Flietext"/>
      </w:pPr>
      <w:r w:rsidRPr="006D7EED">
        <w:t xml:space="preserve">Teilnehmende, die kein Smartphone besitzen, benötigen eigene analoge Unterrichtsmaterialien oder schließen sich in Lerngruppen mit </w:t>
      </w:r>
      <w:proofErr w:type="spellStart"/>
      <w:r w:rsidRPr="006D7EED">
        <w:t>Smartphonebesitzer</w:t>
      </w:r>
      <w:proofErr w:type="spellEnd"/>
      <w:r w:rsidRPr="006D7EED">
        <w:t>*innen zusammen.</w:t>
      </w:r>
    </w:p>
    <w:p w:rsidR="009B060E" w:rsidRPr="000D2039" w:rsidRDefault="0039564D" w:rsidP="0087749C">
      <w:pPr>
        <w:pStyle w:val="Flietext"/>
        <w:rPr>
          <w:b/>
        </w:rPr>
      </w:pPr>
      <w:r w:rsidRPr="000D2039">
        <w:rPr>
          <w:b/>
        </w:rPr>
        <w:t>Datenschutz</w:t>
      </w:r>
      <w:r w:rsidR="009B060E" w:rsidRPr="000D2039">
        <w:rPr>
          <w:b/>
        </w:rPr>
        <w:t xml:space="preserve"> </w:t>
      </w:r>
    </w:p>
    <w:p w:rsidR="006D7EED" w:rsidRPr="006D7EED" w:rsidRDefault="006D7EED" w:rsidP="006D7EED">
      <w:pPr>
        <w:pStyle w:val="Flietext"/>
      </w:pPr>
      <w:r w:rsidRPr="006D7EED">
        <w:lastRenderedPageBreak/>
        <w:t>Bewegungsdaten mit dem Handy werden gespeichert. Empfohlen wird daher, öffentliche Plätze als Ortsangaben zu verwenden und auf Privatadressen zu verzichten.</w:t>
      </w:r>
    </w:p>
    <w:p w:rsidR="006D7EED" w:rsidRPr="006D7EED" w:rsidRDefault="006D7EED" w:rsidP="006D7EED">
      <w:pPr>
        <w:pStyle w:val="Flietext"/>
      </w:pPr>
      <w:r w:rsidRPr="006D7EED">
        <w:t xml:space="preserve">Verzichten </w:t>
      </w:r>
      <w:r w:rsidRPr="006D7EED">
        <w:t xml:space="preserve">Sie </w:t>
      </w:r>
      <w:r w:rsidRPr="006D7EED">
        <w:t xml:space="preserve">auf die Verwendung der </w:t>
      </w:r>
      <w:r w:rsidRPr="006D7EED">
        <w:t>Teilnehmernamen in den Anwendungen</w:t>
      </w:r>
      <w:r w:rsidRPr="006D7EED">
        <w:t>.</w:t>
      </w:r>
      <w:r w:rsidRPr="006D7EED">
        <w:t xml:space="preserve"> Ggf. können Sie und die Teilnehmenden mit Pseudonymen arbeiten.</w:t>
      </w:r>
    </w:p>
    <w:p w:rsidR="005C5EAD" w:rsidRDefault="005C5EAD" w:rsidP="00AB5002">
      <w:pPr>
        <w:pStyle w:val="Flietext"/>
        <w:rPr>
          <w:noProof/>
        </w:rPr>
      </w:pPr>
    </w:p>
    <w:bookmarkStart w:id="0" w:name="_GoBack"/>
    <w:bookmarkEnd w:id="0"/>
    <w:p w:rsidR="00AB5002" w:rsidRPr="004F6A5F" w:rsidRDefault="005C5EAD" w:rsidP="00AB5002">
      <w:pPr>
        <w:pStyle w:val="Flietext"/>
        <w:rPr>
          <w:szCs w:val="24"/>
        </w:rPr>
      </w:pPr>
      <w:r w:rsidRPr="005C5EAD">
        <w:rPr>
          <w:noProof/>
        </w:rPr>
        <w:fldChar w:fldCharType="begin"/>
      </w:r>
      <w:r w:rsidRPr="005C5EAD">
        <w:rPr>
          <w:noProof/>
        </w:rPr>
        <w:instrText xml:space="preserve"> HYPERLINK "http://creativecommons.org/licenses/by-sa/4.0/legalcode" \t "_blank" </w:instrText>
      </w:r>
      <w:r w:rsidRPr="005C5EAD">
        <w:rPr>
          <w:noProof/>
        </w:rPr>
        <w:fldChar w:fldCharType="separate"/>
      </w:r>
      <w:r w:rsidRPr="005C5EAD">
        <w:rPr>
          <w:rStyle w:val="Hyperlink"/>
          <w:noProof/>
        </w:rPr>
        <w:t>CC BY-SA 4.0  </w:t>
      </w:r>
      <w:r w:rsidRPr="005C5EAD">
        <w:rPr>
          <w:noProof/>
        </w:rPr>
        <w:fldChar w:fldCharType="end"/>
      </w:r>
      <w:r w:rsidRPr="005C5EAD">
        <w:rPr>
          <w:i/>
          <w:iCs/>
          <w:noProof/>
        </w:rPr>
        <w:t xml:space="preserve">by </w:t>
      </w:r>
      <w:r w:rsidRPr="005C5EAD">
        <w:rPr>
          <w:b/>
          <w:bCs/>
          <w:i/>
          <w:iCs/>
          <w:noProof/>
        </w:rPr>
        <w:t>Susanne Witt</w:t>
      </w:r>
      <w:r w:rsidRPr="005C5EAD">
        <w:rPr>
          <w:i/>
          <w:iCs/>
          <w:noProof/>
        </w:rPr>
        <w:t xml:space="preserve"> für wb-web  nach der Vorlage von </w:t>
      </w:r>
      <w:r w:rsidRPr="005C5EAD">
        <w:rPr>
          <w:noProof/>
        </w:rPr>
        <w:t xml:space="preserve">Höferl, E. (2020). </w:t>
      </w:r>
      <w:hyperlink r:id="rId16" w:tgtFrame="_blank" w:history="1">
        <w:r w:rsidRPr="005C5EAD">
          <w:rPr>
            <w:rStyle w:val="Hyperlink"/>
            <w:i/>
            <w:iCs/>
            <w:noProof/>
          </w:rPr>
          <w:t>Digitale Schnitzeljagd</w:t>
        </w:r>
      </w:hyperlink>
      <w:r w:rsidRPr="005C5EAD">
        <w:rPr>
          <w:noProof/>
        </w:rPr>
        <w:t xml:space="preserve">. In tutory. </w:t>
      </w:r>
      <w:hyperlink r:id="rId17" w:tgtFrame="_blank" w:history="1">
        <w:r w:rsidRPr="005C5EAD">
          <w:rPr>
            <w:rStyle w:val="Hyperlink"/>
            <w:noProof/>
          </w:rPr>
          <w:t>CC BY-SA 4.0</w:t>
        </w:r>
      </w:hyperlink>
    </w:p>
    <w:p w:rsidR="00127AFE" w:rsidRPr="00127AFE" w:rsidRDefault="00127AFE" w:rsidP="00127AFE">
      <w:pPr>
        <w:pStyle w:val="StandardWeb"/>
        <w:rPr>
          <w:lang w:val="en-GB"/>
        </w:rPr>
      </w:pPr>
      <w:r w:rsidRPr="004F6A5F">
        <w:br/>
      </w:r>
    </w:p>
    <w:sectPr w:rsidR="00127AFE" w:rsidRPr="00127AFE" w:rsidSect="00D14587">
      <w:headerReference w:type="default" r:id="rId18"/>
      <w:footerReference w:type="default" r:id="rId1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79E" w:rsidRDefault="002A279E">
      <w:pPr>
        <w:spacing w:after="0" w:line="240" w:lineRule="auto"/>
      </w:pPr>
      <w:r>
        <w:separator/>
      </w:r>
    </w:p>
  </w:endnote>
  <w:endnote w:type="continuationSeparator" w:id="0">
    <w:p w:rsidR="002A279E" w:rsidRDefault="002A2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87" w:rsidRDefault="00D14587" w:rsidP="00D14587">
    <w:pPr>
      <w:autoSpaceDE w:val="0"/>
      <w:autoSpaceDN w:val="0"/>
      <w:adjustRightInd w:val="0"/>
      <w:spacing w:after="0" w:line="240" w:lineRule="auto"/>
      <w:rPr>
        <w:rFonts w:ascii="DINPro" w:hAnsi="DINPro" w:cs="DINPro"/>
        <w:color w:val="333333"/>
        <w:sz w:val="16"/>
        <w:szCs w:val="16"/>
      </w:rPr>
    </w:pPr>
  </w:p>
  <w:p w:rsidR="00D14587" w:rsidRDefault="00D14587" w:rsidP="00D14587">
    <w:pPr>
      <w:autoSpaceDE w:val="0"/>
      <w:autoSpaceDN w:val="0"/>
      <w:adjustRightInd w:val="0"/>
      <w:spacing w:after="0" w:line="240" w:lineRule="auto"/>
      <w:rPr>
        <w:rFonts w:ascii="DINPro" w:hAnsi="DINPro" w:cs="DINPro"/>
        <w:color w:val="333333"/>
        <w:sz w:val="16"/>
        <w:szCs w:val="16"/>
      </w:rPr>
    </w:pPr>
  </w:p>
  <w:p w:rsidR="00D14587" w:rsidRDefault="00D14587" w:rsidP="00D14587">
    <w:pPr>
      <w:autoSpaceDE w:val="0"/>
      <w:autoSpaceDN w:val="0"/>
      <w:adjustRightInd w:val="0"/>
      <w:spacing w:after="0" w:line="240" w:lineRule="auto"/>
      <w:rPr>
        <w:rFonts w:ascii="DINPro" w:hAnsi="DINPro" w:cs="DINPro"/>
        <w:color w:val="333333"/>
        <w:sz w:val="16"/>
        <w:szCs w:val="16"/>
      </w:rPr>
    </w:pPr>
  </w:p>
  <w:p w:rsidR="00D14587" w:rsidRDefault="00D14587" w:rsidP="00D14587">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0288" behindDoc="0" locked="0" layoutInCell="1" allowOverlap="1" wp14:anchorId="08148F55" wp14:editId="17CB5C9D">
          <wp:simplePos x="0" y="0"/>
          <wp:positionH relativeFrom="margin">
            <wp:posOffset>0</wp:posOffset>
          </wp:positionH>
          <wp:positionV relativeFrom="margin">
            <wp:posOffset>7988300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rsidR="00D14587" w:rsidRDefault="00D14587" w:rsidP="00D14587">
    <w:pPr>
      <w:autoSpaceDE w:val="0"/>
      <w:autoSpaceDN w:val="0"/>
      <w:adjustRightInd w:val="0"/>
      <w:spacing w:after="0" w:line="240" w:lineRule="auto"/>
      <w:jc w:val="both"/>
    </w:pPr>
  </w:p>
  <w:p w:rsidR="00D14587" w:rsidRPr="00C51C8B" w:rsidRDefault="00D14587" w:rsidP="00D14587">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79E" w:rsidRDefault="002A279E">
      <w:pPr>
        <w:spacing w:after="0" w:line="240" w:lineRule="auto"/>
      </w:pPr>
      <w:r>
        <w:separator/>
      </w:r>
    </w:p>
  </w:footnote>
  <w:footnote w:type="continuationSeparator" w:id="0">
    <w:p w:rsidR="002A279E" w:rsidRDefault="002A2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87" w:rsidRDefault="00D14587">
    <w:pPr>
      <w:pStyle w:val="Kopfzeile"/>
    </w:pPr>
    <w:r>
      <w:rPr>
        <w:rFonts w:ascii="DINPro" w:hAnsi="DINPro" w:cs="DINPro"/>
        <w:noProof/>
        <w:color w:val="333333"/>
        <w:sz w:val="16"/>
        <w:szCs w:val="16"/>
        <w:lang w:eastAsia="de-DE"/>
      </w:rPr>
      <w:drawing>
        <wp:anchor distT="0" distB="0" distL="114300" distR="114300" simplePos="0" relativeHeight="251662336" behindDoc="0" locked="0" layoutInCell="1" allowOverlap="1" wp14:anchorId="336BB54D" wp14:editId="46171EF8">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g">
          <w:drawing>
            <wp:anchor distT="0" distB="0" distL="114300" distR="114300" simplePos="0" relativeHeight="251661312" behindDoc="0" locked="0" layoutInCell="1" allowOverlap="1">
              <wp:simplePos x="0" y="0"/>
              <wp:positionH relativeFrom="column">
                <wp:posOffset>-899795</wp:posOffset>
              </wp:positionH>
              <wp:positionV relativeFrom="paragraph">
                <wp:posOffset>-446405</wp:posOffset>
              </wp:positionV>
              <wp:extent cx="7562215" cy="609600"/>
              <wp:effectExtent l="0" t="0" r="635" b="0"/>
              <wp:wrapNone/>
              <wp:docPr id="5"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609600"/>
                        <a:chOff x="0" y="0"/>
                        <a:chExt cx="7562215" cy="609600"/>
                      </a:xfrm>
                    </wpg:grpSpPr>
                    <pic:pic xmlns:pic="http://schemas.openxmlformats.org/drawingml/2006/picture">
                      <pic:nvPicPr>
                        <pic:cNvPr id="8"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9"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A73C350" id="Gruppieren 3" o:spid="_x0000_s1026" style="position:absolute;margin-left:-70.85pt;margin-top:-35.15pt;width:595.45pt;height:48pt;z-index:251661312"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m2ui/AAAA2gAAAA8AAABkcnMvZG93bnJldi54bWxET89LwzAUvg/8H8ITvK3pCg6pTccYCM7h&#10;wU3w+miebWnzEpKsa/97cxh4/Ph+V7vZjGIiH3rLCjZZDoK4sbrnVsH35W39AiJEZI2jZVKwUIBd&#10;/bCqsNT2xl80nWMrUgiHEhV0MbpSytB0ZDBk1hEn7td6gzFB30rt8ZbCzSiLPN9Kgz2nhg4dHTpq&#10;hvPVKBjGiJ/Fx/7n+Oy2xWm2yzS4Ramnx3n/CiLSHP/Fd/e7VpC2pivpBsj6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gptro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TPMMQA&#10;AADaAAAADwAAAGRycy9kb3ducmV2LnhtbESPT2sCMRTE74LfITyht5qtFalbo9RCRS/Vbu39sXn7&#10;x25eliTq6qdvhILHYWZ+w8wWnWnEiZyvLSt4GiYgiHOray4V7L8/Hl9A+ICssbFMCi7kYTHv92aY&#10;anvmLzploRQRwj5FBVUIbSqlzysy6Ie2JY5eYZ3BEKUrpXZ4jnDTyFGSTKTBmuNChS29V5T/Zkej&#10;YJOEw9KtPp+Lw3i/2xbT+md8zZR6GHRvryACdeEe/m+vtYIp3K7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UzzDEAAAA2gAAAA8AAAAAAAAAAAAAAAAAmAIAAGRycy9k&#10;b3ducmV2LnhtbFBLBQYAAAAABAAEAPUAAACJAwAAAAA=&#10;" fillcolor="#0188c8" stroked="f"/>
            </v:group>
          </w:pict>
        </mc:Fallback>
      </mc:AlternateContent>
    </w:r>
    <w:r>
      <w:rPr>
        <w:noProof/>
        <w:lang w:eastAsia="de-DE"/>
      </w:rPr>
      <mc:AlternateContent>
        <mc:Choice Requires="wps">
          <w:drawing>
            <wp:anchor distT="45720" distB="45720" distL="114300" distR="114300" simplePos="0" relativeHeight="251659264" behindDoc="0" locked="0" layoutInCell="1" allowOverlap="1">
              <wp:simplePos x="0" y="0"/>
              <wp:positionH relativeFrom="rightMargin">
                <wp:posOffset>6350</wp:posOffset>
              </wp:positionH>
              <wp:positionV relativeFrom="paragraph">
                <wp:posOffset>215900</wp:posOffset>
              </wp:positionV>
              <wp:extent cx="771525" cy="369570"/>
              <wp:effectExtent l="0" t="0" r="9525" b="254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rsidR="00D14587" w:rsidRPr="00AC2223" w:rsidRDefault="002A279E" w:rsidP="00D14587">
                          <w:pPr>
                            <w:jc w:val="right"/>
                            <w:rPr>
                              <w:rFonts w:ascii="Arial" w:hAnsi="Arial" w:cs="Arial"/>
                              <w:i/>
                              <w:sz w:val="18"/>
                              <w:szCs w:val="18"/>
                            </w:rPr>
                          </w:pPr>
                          <w:hyperlink r:id="rId4" w:history="1">
                            <w:r w:rsidR="00D14587"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pt;margin-top:17pt;width:60.75pt;height:29.1pt;z-index:25165926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" stroked="f">
              <v:textbox style="mso-fit-shape-to-text:t">
                <w:txbxContent>
                  <w:p w:rsidR="00D14587" w:rsidRPr="00AC2223" w:rsidRDefault="002A279E" w:rsidP="00D14587">
                    <w:pPr>
                      <w:jc w:val="right"/>
                      <w:rPr>
                        <w:rFonts w:ascii="Arial" w:hAnsi="Arial" w:cs="Arial"/>
                        <w:i/>
                        <w:sz w:val="18"/>
                        <w:szCs w:val="18"/>
                      </w:rPr>
                    </w:pPr>
                    <w:hyperlink r:id="rId5" w:history="1">
                      <w:r w:rsidR="00D14587"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5B24"/>
    <w:multiLevelType w:val="hybridMultilevel"/>
    <w:tmpl w:val="59AE02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4806F40"/>
    <w:multiLevelType w:val="hybridMultilevel"/>
    <w:tmpl w:val="5E485F7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8F160A9"/>
    <w:multiLevelType w:val="hybridMultilevel"/>
    <w:tmpl w:val="FCA03F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5C01B55"/>
    <w:multiLevelType w:val="hybridMultilevel"/>
    <w:tmpl w:val="8D2C72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5403134"/>
    <w:multiLevelType w:val="multilevel"/>
    <w:tmpl w:val="C9E02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02"/>
    <w:rsid w:val="000679FF"/>
    <w:rsid w:val="000D2039"/>
    <w:rsid w:val="00127AFE"/>
    <w:rsid w:val="001345DD"/>
    <w:rsid w:val="001749DA"/>
    <w:rsid w:val="001C4341"/>
    <w:rsid w:val="00216A53"/>
    <w:rsid w:val="00237B56"/>
    <w:rsid w:val="00286A60"/>
    <w:rsid w:val="002A279E"/>
    <w:rsid w:val="002E7D8A"/>
    <w:rsid w:val="0036618D"/>
    <w:rsid w:val="00380DB0"/>
    <w:rsid w:val="00381FE5"/>
    <w:rsid w:val="0039564D"/>
    <w:rsid w:val="00440124"/>
    <w:rsid w:val="00446BC0"/>
    <w:rsid w:val="004651FE"/>
    <w:rsid w:val="004D1A91"/>
    <w:rsid w:val="004E749D"/>
    <w:rsid w:val="004F6A5F"/>
    <w:rsid w:val="005141CD"/>
    <w:rsid w:val="005C5EAD"/>
    <w:rsid w:val="00603D50"/>
    <w:rsid w:val="006076F5"/>
    <w:rsid w:val="006B095E"/>
    <w:rsid w:val="006C5D04"/>
    <w:rsid w:val="006D7EED"/>
    <w:rsid w:val="006E0222"/>
    <w:rsid w:val="0072562E"/>
    <w:rsid w:val="007478E7"/>
    <w:rsid w:val="007503CD"/>
    <w:rsid w:val="0076370F"/>
    <w:rsid w:val="007816AC"/>
    <w:rsid w:val="00784C84"/>
    <w:rsid w:val="007E00D8"/>
    <w:rsid w:val="00804846"/>
    <w:rsid w:val="0087749C"/>
    <w:rsid w:val="008A7669"/>
    <w:rsid w:val="008D4202"/>
    <w:rsid w:val="009300FC"/>
    <w:rsid w:val="00994024"/>
    <w:rsid w:val="009B060E"/>
    <w:rsid w:val="009C0631"/>
    <w:rsid w:val="009F7E37"/>
    <w:rsid w:val="00A34B04"/>
    <w:rsid w:val="00A40DB2"/>
    <w:rsid w:val="00A93E23"/>
    <w:rsid w:val="00AB5002"/>
    <w:rsid w:val="00C05FD6"/>
    <w:rsid w:val="00CA37FD"/>
    <w:rsid w:val="00CD2FAA"/>
    <w:rsid w:val="00D14587"/>
    <w:rsid w:val="00D54603"/>
    <w:rsid w:val="00D85826"/>
    <w:rsid w:val="00D87566"/>
    <w:rsid w:val="00DF4835"/>
    <w:rsid w:val="00E53294"/>
    <w:rsid w:val="00E5546C"/>
    <w:rsid w:val="00E87843"/>
    <w:rsid w:val="00F766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B5002"/>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uiPriority w:val="9"/>
    <w:semiHidden/>
    <w:unhideWhenUsed/>
    <w:qFormat/>
    <w:rsid w:val="00AB5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00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AB5002"/>
    <w:rPr>
      <w:u w:color="000000"/>
    </w:rPr>
  </w:style>
  <w:style w:type="paragraph" w:customStyle="1" w:styleId="Headline">
    <w:name w:val="Headline"/>
    <w:basedOn w:val="berschrift3"/>
    <w:link w:val="HeadlineZchn"/>
    <w:qFormat/>
    <w:rsid w:val="00AB5002"/>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Pr>
      <w:rFonts w:ascii="Arial" w:eastAsia="Times New Roman" w:hAnsi="Arial" w:cs="Arial"/>
      <w:b/>
      <w:bCs/>
      <w:color w:val="333333"/>
      <w:sz w:val="32"/>
      <w:szCs w:val="32"/>
    </w:rPr>
  </w:style>
  <w:style w:type="character" w:customStyle="1" w:styleId="HeadlineZchn">
    <w:name w:val="Headline Zchn"/>
    <w:basedOn w:val="berschrift3Zchn"/>
    <w:link w:val="Headline"/>
    <w:rsid w:val="00AB5002"/>
    <w:rPr>
      <w:rFonts w:ascii="Arial" w:eastAsia="Times New Roman" w:hAnsi="Arial" w:cs="Arial"/>
      <w:b/>
      <w:bCs/>
      <w:color w:val="333333"/>
      <w:sz w:val="32"/>
      <w:szCs w:val="32"/>
      <w:u w:color="000000"/>
      <w:bdr w:val="nil"/>
      <w:lang w:eastAsia="de-DE"/>
    </w:rPr>
  </w:style>
  <w:style w:type="paragraph" w:customStyle="1" w:styleId="Materialtyp1">
    <w:name w:val="Materialtyp1"/>
    <w:basedOn w:val="Standard"/>
    <w:link w:val="Materialtyp1Zchn"/>
    <w:qFormat/>
    <w:rsid w:val="00AB5002"/>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pPr>
    <w:rPr>
      <w:rFonts w:ascii="Arial" w:eastAsia="Times New Roman" w:hAnsi="Arial" w:cs="Arial"/>
      <w:b/>
      <w:bCs/>
      <w:smallCaps/>
      <w:color w:val="333333"/>
      <w:sz w:val="20"/>
      <w:szCs w:val="20"/>
      <w:bdr w:val="none" w:sz="0" w:space="0" w:color="auto"/>
    </w:rPr>
  </w:style>
  <w:style w:type="paragraph" w:customStyle="1" w:styleId="Flietext">
    <w:name w:val="Fließtext"/>
    <w:basedOn w:val="Standard"/>
    <w:link w:val="FlietextZchn"/>
    <w:qFormat/>
    <w:rsid w:val="00AB5002"/>
    <w:rPr>
      <w:rFonts w:ascii="Arial" w:hAnsi="Arial" w:cs="Arial"/>
      <w:sz w:val="24"/>
    </w:rPr>
  </w:style>
  <w:style w:type="character" w:customStyle="1" w:styleId="Materialtyp1Zchn">
    <w:name w:val="Materialtyp1 Zchn"/>
    <w:basedOn w:val="Absatz-Standardschriftart"/>
    <w:link w:val="Materialtyp1"/>
    <w:rsid w:val="00AB5002"/>
    <w:rPr>
      <w:rFonts w:ascii="Arial" w:eastAsia="Times New Roman" w:hAnsi="Arial" w:cs="Arial"/>
      <w:b/>
      <w:bCs/>
      <w:smallCaps/>
      <w:color w:val="333333"/>
      <w:sz w:val="20"/>
      <w:szCs w:val="20"/>
      <w:u w:color="000000"/>
      <w:lang w:eastAsia="de-DE"/>
    </w:rPr>
  </w:style>
  <w:style w:type="character" w:customStyle="1" w:styleId="FlietextZchn">
    <w:name w:val="Fließtext Zchn"/>
    <w:basedOn w:val="Absatz-Standardschriftart"/>
    <w:link w:val="Flietext"/>
    <w:rsid w:val="00AB5002"/>
    <w:rPr>
      <w:rFonts w:ascii="Arial" w:eastAsia="Calibri" w:hAnsi="Arial" w:cs="Arial"/>
      <w:color w:val="000000"/>
      <w:sz w:val="24"/>
      <w:u w:color="000000"/>
      <w:bdr w:val="nil"/>
      <w:lang w:eastAsia="de-DE"/>
    </w:rPr>
  </w:style>
  <w:style w:type="paragraph" w:customStyle="1" w:styleId="Teaser">
    <w:name w:val="Teaser"/>
    <w:basedOn w:val="Flietext"/>
    <w:link w:val="TeaserZchn"/>
    <w:qFormat/>
    <w:rsid w:val="00AB5002"/>
    <w:rPr>
      <w:b/>
      <w:szCs w:val="24"/>
    </w:rPr>
  </w:style>
  <w:style w:type="character" w:customStyle="1" w:styleId="TeaserZchn">
    <w:name w:val="Teaser Zchn"/>
    <w:basedOn w:val="FlietextZchn"/>
    <w:link w:val="Teaser"/>
    <w:rsid w:val="00AB5002"/>
    <w:rPr>
      <w:rFonts w:ascii="Arial" w:eastAsia="Calibri" w:hAnsi="Arial" w:cs="Arial"/>
      <w:b/>
      <w:color w:val="000000"/>
      <w:sz w:val="24"/>
      <w:szCs w:val="24"/>
      <w:u w:color="000000"/>
      <w:bdr w:val="nil"/>
      <w:lang w:eastAsia="de-DE"/>
    </w:rPr>
  </w:style>
  <w:style w:type="character" w:styleId="Hyperlink">
    <w:name w:val="Hyperlink"/>
    <w:basedOn w:val="Absatz-Standardschriftart"/>
    <w:uiPriority w:val="99"/>
    <w:unhideWhenUsed/>
    <w:rsid w:val="00AB5002"/>
    <w:rPr>
      <w:color w:val="0000FF" w:themeColor="hyperlink"/>
      <w:u w:val="single"/>
    </w:rPr>
  </w:style>
  <w:style w:type="character" w:customStyle="1" w:styleId="berschrift3Zchn">
    <w:name w:val="Überschrift 3 Zchn"/>
    <w:basedOn w:val="Absatz-Standardschriftart"/>
    <w:link w:val="berschrift3"/>
    <w:uiPriority w:val="9"/>
    <w:semiHidden/>
    <w:rsid w:val="00AB5002"/>
    <w:rPr>
      <w:rFonts w:asciiTheme="majorHAnsi" w:eastAsiaTheme="majorEastAsia" w:hAnsiTheme="majorHAnsi" w:cstheme="majorBidi"/>
      <w:color w:val="243F60" w:themeColor="accent1" w:themeShade="7F"/>
      <w:sz w:val="24"/>
      <w:szCs w:val="24"/>
      <w:u w:color="000000"/>
      <w:bdr w:val="nil"/>
      <w:lang w:eastAsia="de-DE"/>
    </w:rPr>
  </w:style>
  <w:style w:type="character" w:styleId="BesuchterHyperlink">
    <w:name w:val="FollowedHyperlink"/>
    <w:basedOn w:val="Absatz-Standardschriftart"/>
    <w:uiPriority w:val="99"/>
    <w:semiHidden/>
    <w:unhideWhenUsed/>
    <w:rsid w:val="0036618D"/>
    <w:rPr>
      <w:color w:val="800080" w:themeColor="followedHyperlink"/>
      <w:u w:val="single"/>
    </w:rPr>
  </w:style>
  <w:style w:type="character" w:styleId="Kommentarzeichen">
    <w:name w:val="annotation reference"/>
    <w:basedOn w:val="Absatz-Standardschriftart"/>
    <w:uiPriority w:val="99"/>
    <w:semiHidden/>
    <w:unhideWhenUsed/>
    <w:rsid w:val="001345DD"/>
    <w:rPr>
      <w:sz w:val="16"/>
      <w:szCs w:val="16"/>
    </w:rPr>
  </w:style>
  <w:style w:type="paragraph" w:styleId="Kommentartext">
    <w:name w:val="annotation text"/>
    <w:basedOn w:val="Standard"/>
    <w:link w:val="KommentartextZchn"/>
    <w:uiPriority w:val="99"/>
    <w:semiHidden/>
    <w:unhideWhenUsed/>
    <w:rsid w:val="001345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45DD"/>
    <w:rPr>
      <w:rFonts w:ascii="Calibri" w:eastAsia="Calibri" w:hAnsi="Calibri" w:cs="Calibri"/>
      <w:color w:val="000000"/>
      <w:sz w:val="20"/>
      <w:szCs w:val="20"/>
      <w:u w:color="000000"/>
      <w:bdr w:val="nil"/>
      <w:lang w:eastAsia="de-DE"/>
    </w:rPr>
  </w:style>
  <w:style w:type="paragraph" w:styleId="Sprechblasentext">
    <w:name w:val="Balloon Text"/>
    <w:basedOn w:val="Standard"/>
    <w:link w:val="SprechblasentextZchn"/>
    <w:uiPriority w:val="99"/>
    <w:semiHidden/>
    <w:unhideWhenUsed/>
    <w:rsid w:val="001345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45DD"/>
    <w:rPr>
      <w:rFonts w:ascii="Segoe UI" w:eastAsia="Calibri" w:hAnsi="Segoe UI" w:cs="Segoe UI"/>
      <w:color w:val="000000"/>
      <w:sz w:val="18"/>
      <w:szCs w:val="18"/>
      <w:u w:color="000000"/>
      <w:bdr w:val="nil"/>
      <w:lang w:eastAsia="de-DE"/>
    </w:rPr>
  </w:style>
  <w:style w:type="character" w:styleId="Fett">
    <w:name w:val="Strong"/>
    <w:basedOn w:val="Absatz-Standardschriftart"/>
    <w:uiPriority w:val="22"/>
    <w:qFormat/>
    <w:rsid w:val="00D85826"/>
    <w:rPr>
      <w:b/>
      <w:bCs/>
    </w:rPr>
  </w:style>
  <w:style w:type="paragraph" w:styleId="Fuzeile">
    <w:name w:val="footer"/>
    <w:basedOn w:val="Standard"/>
    <w:link w:val="FuzeileZchn"/>
    <w:uiPriority w:val="99"/>
    <w:unhideWhenUsed/>
    <w:rsid w:val="00381F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1FE5"/>
    <w:rPr>
      <w:rFonts w:ascii="Calibri" w:eastAsia="Calibri" w:hAnsi="Calibri" w:cs="Calibri"/>
      <w:color w:val="000000"/>
      <w:u w:color="000000"/>
      <w:bdr w:val="nil"/>
      <w:lang w:eastAsia="de-DE"/>
    </w:rPr>
  </w:style>
  <w:style w:type="paragraph" w:styleId="StandardWeb">
    <w:name w:val="Normal (Web)"/>
    <w:basedOn w:val="Standard"/>
    <w:uiPriority w:val="99"/>
    <w:semiHidden/>
    <w:unhideWhenUsed/>
    <w:rsid w:val="00127A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B5002"/>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uiPriority w:val="9"/>
    <w:semiHidden/>
    <w:unhideWhenUsed/>
    <w:qFormat/>
    <w:rsid w:val="00AB5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00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AB5002"/>
    <w:rPr>
      <w:u w:color="000000"/>
    </w:rPr>
  </w:style>
  <w:style w:type="paragraph" w:customStyle="1" w:styleId="Headline">
    <w:name w:val="Headline"/>
    <w:basedOn w:val="berschrift3"/>
    <w:link w:val="HeadlineZchn"/>
    <w:qFormat/>
    <w:rsid w:val="00AB5002"/>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Pr>
      <w:rFonts w:ascii="Arial" w:eastAsia="Times New Roman" w:hAnsi="Arial" w:cs="Arial"/>
      <w:b/>
      <w:bCs/>
      <w:color w:val="333333"/>
      <w:sz w:val="32"/>
      <w:szCs w:val="32"/>
    </w:rPr>
  </w:style>
  <w:style w:type="character" w:customStyle="1" w:styleId="HeadlineZchn">
    <w:name w:val="Headline Zchn"/>
    <w:basedOn w:val="berschrift3Zchn"/>
    <w:link w:val="Headline"/>
    <w:rsid w:val="00AB5002"/>
    <w:rPr>
      <w:rFonts w:ascii="Arial" w:eastAsia="Times New Roman" w:hAnsi="Arial" w:cs="Arial"/>
      <w:b/>
      <w:bCs/>
      <w:color w:val="333333"/>
      <w:sz w:val="32"/>
      <w:szCs w:val="32"/>
      <w:u w:color="000000"/>
      <w:bdr w:val="nil"/>
      <w:lang w:eastAsia="de-DE"/>
    </w:rPr>
  </w:style>
  <w:style w:type="paragraph" w:customStyle="1" w:styleId="Materialtyp1">
    <w:name w:val="Materialtyp1"/>
    <w:basedOn w:val="Standard"/>
    <w:link w:val="Materialtyp1Zchn"/>
    <w:qFormat/>
    <w:rsid w:val="00AB5002"/>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pPr>
    <w:rPr>
      <w:rFonts w:ascii="Arial" w:eastAsia="Times New Roman" w:hAnsi="Arial" w:cs="Arial"/>
      <w:b/>
      <w:bCs/>
      <w:smallCaps/>
      <w:color w:val="333333"/>
      <w:sz w:val="20"/>
      <w:szCs w:val="20"/>
      <w:bdr w:val="none" w:sz="0" w:space="0" w:color="auto"/>
    </w:rPr>
  </w:style>
  <w:style w:type="paragraph" w:customStyle="1" w:styleId="Flietext">
    <w:name w:val="Fließtext"/>
    <w:basedOn w:val="Standard"/>
    <w:link w:val="FlietextZchn"/>
    <w:qFormat/>
    <w:rsid w:val="00AB5002"/>
    <w:rPr>
      <w:rFonts w:ascii="Arial" w:hAnsi="Arial" w:cs="Arial"/>
      <w:sz w:val="24"/>
    </w:rPr>
  </w:style>
  <w:style w:type="character" w:customStyle="1" w:styleId="Materialtyp1Zchn">
    <w:name w:val="Materialtyp1 Zchn"/>
    <w:basedOn w:val="Absatz-Standardschriftart"/>
    <w:link w:val="Materialtyp1"/>
    <w:rsid w:val="00AB5002"/>
    <w:rPr>
      <w:rFonts w:ascii="Arial" w:eastAsia="Times New Roman" w:hAnsi="Arial" w:cs="Arial"/>
      <w:b/>
      <w:bCs/>
      <w:smallCaps/>
      <w:color w:val="333333"/>
      <w:sz w:val="20"/>
      <w:szCs w:val="20"/>
      <w:u w:color="000000"/>
      <w:lang w:eastAsia="de-DE"/>
    </w:rPr>
  </w:style>
  <w:style w:type="character" w:customStyle="1" w:styleId="FlietextZchn">
    <w:name w:val="Fließtext Zchn"/>
    <w:basedOn w:val="Absatz-Standardschriftart"/>
    <w:link w:val="Flietext"/>
    <w:rsid w:val="00AB5002"/>
    <w:rPr>
      <w:rFonts w:ascii="Arial" w:eastAsia="Calibri" w:hAnsi="Arial" w:cs="Arial"/>
      <w:color w:val="000000"/>
      <w:sz w:val="24"/>
      <w:u w:color="000000"/>
      <w:bdr w:val="nil"/>
      <w:lang w:eastAsia="de-DE"/>
    </w:rPr>
  </w:style>
  <w:style w:type="paragraph" w:customStyle="1" w:styleId="Teaser">
    <w:name w:val="Teaser"/>
    <w:basedOn w:val="Flietext"/>
    <w:link w:val="TeaserZchn"/>
    <w:qFormat/>
    <w:rsid w:val="00AB5002"/>
    <w:rPr>
      <w:b/>
      <w:szCs w:val="24"/>
    </w:rPr>
  </w:style>
  <w:style w:type="character" w:customStyle="1" w:styleId="TeaserZchn">
    <w:name w:val="Teaser Zchn"/>
    <w:basedOn w:val="FlietextZchn"/>
    <w:link w:val="Teaser"/>
    <w:rsid w:val="00AB5002"/>
    <w:rPr>
      <w:rFonts w:ascii="Arial" w:eastAsia="Calibri" w:hAnsi="Arial" w:cs="Arial"/>
      <w:b/>
      <w:color w:val="000000"/>
      <w:sz w:val="24"/>
      <w:szCs w:val="24"/>
      <w:u w:color="000000"/>
      <w:bdr w:val="nil"/>
      <w:lang w:eastAsia="de-DE"/>
    </w:rPr>
  </w:style>
  <w:style w:type="character" w:styleId="Hyperlink">
    <w:name w:val="Hyperlink"/>
    <w:basedOn w:val="Absatz-Standardschriftart"/>
    <w:uiPriority w:val="99"/>
    <w:unhideWhenUsed/>
    <w:rsid w:val="00AB5002"/>
    <w:rPr>
      <w:color w:val="0000FF" w:themeColor="hyperlink"/>
      <w:u w:val="single"/>
    </w:rPr>
  </w:style>
  <w:style w:type="character" w:customStyle="1" w:styleId="berschrift3Zchn">
    <w:name w:val="Überschrift 3 Zchn"/>
    <w:basedOn w:val="Absatz-Standardschriftart"/>
    <w:link w:val="berschrift3"/>
    <w:uiPriority w:val="9"/>
    <w:semiHidden/>
    <w:rsid w:val="00AB5002"/>
    <w:rPr>
      <w:rFonts w:asciiTheme="majorHAnsi" w:eastAsiaTheme="majorEastAsia" w:hAnsiTheme="majorHAnsi" w:cstheme="majorBidi"/>
      <w:color w:val="243F60" w:themeColor="accent1" w:themeShade="7F"/>
      <w:sz w:val="24"/>
      <w:szCs w:val="24"/>
      <w:u w:color="000000"/>
      <w:bdr w:val="nil"/>
      <w:lang w:eastAsia="de-DE"/>
    </w:rPr>
  </w:style>
  <w:style w:type="character" w:styleId="BesuchterHyperlink">
    <w:name w:val="FollowedHyperlink"/>
    <w:basedOn w:val="Absatz-Standardschriftart"/>
    <w:uiPriority w:val="99"/>
    <w:semiHidden/>
    <w:unhideWhenUsed/>
    <w:rsid w:val="0036618D"/>
    <w:rPr>
      <w:color w:val="800080" w:themeColor="followedHyperlink"/>
      <w:u w:val="single"/>
    </w:rPr>
  </w:style>
  <w:style w:type="character" w:styleId="Kommentarzeichen">
    <w:name w:val="annotation reference"/>
    <w:basedOn w:val="Absatz-Standardschriftart"/>
    <w:uiPriority w:val="99"/>
    <w:semiHidden/>
    <w:unhideWhenUsed/>
    <w:rsid w:val="001345DD"/>
    <w:rPr>
      <w:sz w:val="16"/>
      <w:szCs w:val="16"/>
    </w:rPr>
  </w:style>
  <w:style w:type="paragraph" w:styleId="Kommentartext">
    <w:name w:val="annotation text"/>
    <w:basedOn w:val="Standard"/>
    <w:link w:val="KommentartextZchn"/>
    <w:uiPriority w:val="99"/>
    <w:semiHidden/>
    <w:unhideWhenUsed/>
    <w:rsid w:val="001345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45DD"/>
    <w:rPr>
      <w:rFonts w:ascii="Calibri" w:eastAsia="Calibri" w:hAnsi="Calibri" w:cs="Calibri"/>
      <w:color w:val="000000"/>
      <w:sz w:val="20"/>
      <w:szCs w:val="20"/>
      <w:u w:color="000000"/>
      <w:bdr w:val="nil"/>
      <w:lang w:eastAsia="de-DE"/>
    </w:rPr>
  </w:style>
  <w:style w:type="paragraph" w:styleId="Sprechblasentext">
    <w:name w:val="Balloon Text"/>
    <w:basedOn w:val="Standard"/>
    <w:link w:val="SprechblasentextZchn"/>
    <w:uiPriority w:val="99"/>
    <w:semiHidden/>
    <w:unhideWhenUsed/>
    <w:rsid w:val="001345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45DD"/>
    <w:rPr>
      <w:rFonts w:ascii="Segoe UI" w:eastAsia="Calibri" w:hAnsi="Segoe UI" w:cs="Segoe UI"/>
      <w:color w:val="000000"/>
      <w:sz w:val="18"/>
      <w:szCs w:val="18"/>
      <w:u w:color="000000"/>
      <w:bdr w:val="nil"/>
      <w:lang w:eastAsia="de-DE"/>
    </w:rPr>
  </w:style>
  <w:style w:type="character" w:styleId="Fett">
    <w:name w:val="Strong"/>
    <w:basedOn w:val="Absatz-Standardschriftart"/>
    <w:uiPriority w:val="22"/>
    <w:qFormat/>
    <w:rsid w:val="00D85826"/>
    <w:rPr>
      <w:b/>
      <w:bCs/>
    </w:rPr>
  </w:style>
  <w:style w:type="paragraph" w:styleId="Fuzeile">
    <w:name w:val="footer"/>
    <w:basedOn w:val="Standard"/>
    <w:link w:val="FuzeileZchn"/>
    <w:uiPriority w:val="99"/>
    <w:unhideWhenUsed/>
    <w:rsid w:val="00381F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1FE5"/>
    <w:rPr>
      <w:rFonts w:ascii="Calibri" w:eastAsia="Calibri" w:hAnsi="Calibri" w:cs="Calibri"/>
      <w:color w:val="000000"/>
      <w:u w:color="000000"/>
      <w:bdr w:val="nil"/>
      <w:lang w:eastAsia="de-DE"/>
    </w:rPr>
  </w:style>
  <w:style w:type="paragraph" w:styleId="StandardWeb">
    <w:name w:val="Normal (Web)"/>
    <w:basedOn w:val="Standard"/>
    <w:uiPriority w:val="99"/>
    <w:semiHidden/>
    <w:unhideWhenUsed/>
    <w:rsid w:val="00127A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1990">
      <w:bodyDiv w:val="1"/>
      <w:marLeft w:val="0"/>
      <w:marRight w:val="0"/>
      <w:marTop w:val="0"/>
      <w:marBottom w:val="0"/>
      <w:divBdr>
        <w:top w:val="none" w:sz="0" w:space="0" w:color="auto"/>
        <w:left w:val="none" w:sz="0" w:space="0" w:color="auto"/>
        <w:bottom w:val="none" w:sz="0" w:space="0" w:color="auto"/>
        <w:right w:val="none" w:sz="0" w:space="0" w:color="auto"/>
      </w:divBdr>
    </w:div>
    <w:div w:id="932208627">
      <w:bodyDiv w:val="1"/>
      <w:marLeft w:val="0"/>
      <w:marRight w:val="0"/>
      <w:marTop w:val="0"/>
      <w:marBottom w:val="0"/>
      <w:divBdr>
        <w:top w:val="none" w:sz="0" w:space="0" w:color="auto"/>
        <w:left w:val="none" w:sz="0" w:space="0" w:color="auto"/>
        <w:bottom w:val="none" w:sz="0" w:space="0" w:color="auto"/>
        <w:right w:val="none" w:sz="0" w:space="0" w:color="auto"/>
      </w:divBdr>
      <w:divsChild>
        <w:div w:id="1176463519">
          <w:marLeft w:val="0"/>
          <w:marRight w:val="0"/>
          <w:marTop w:val="0"/>
          <w:marBottom w:val="0"/>
          <w:divBdr>
            <w:top w:val="none" w:sz="0" w:space="0" w:color="auto"/>
            <w:left w:val="none" w:sz="0" w:space="0" w:color="auto"/>
            <w:bottom w:val="none" w:sz="0" w:space="0" w:color="auto"/>
            <w:right w:val="none" w:sz="0" w:space="0" w:color="auto"/>
          </w:divBdr>
          <w:divsChild>
            <w:div w:id="16537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qrcode-generator.de/"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creativecommons.org/licenses/by-sa/4.0/legalcode" TargetMode="External"/><Relationship Id="rId2" Type="http://schemas.openxmlformats.org/officeDocument/2006/relationships/styles" Target="styles.xml"/><Relationship Id="rId16" Type="http://schemas.openxmlformats.org/officeDocument/2006/relationships/hyperlink" Target="https://www.tutory.de/bereitstellung/dokument/d55943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www.goosechase.com/edu/" TargetMode="Externa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qrcode-monkey.com/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diagrams/_rels/data1.xml.rels><?xml version="1.0" encoding="UTF-8" standalone="yes"?>
<Relationships xmlns="http://schemas.openxmlformats.org/package/2006/relationships"><Relationship Id="rId2" Type="http://schemas.openxmlformats.org/officeDocument/2006/relationships/hyperlink" Target="https://espoto.com/de/digitale-schnitzeljagd-app" TargetMode="External"/><Relationship Id="rId1" Type="http://schemas.openxmlformats.org/officeDocument/2006/relationships/hyperlink" Target="https://de.actionbound.com/bound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9C92B7-E99D-4871-8BF0-54495F4D4A3D}"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de-DE"/>
        </a:p>
      </dgm:t>
    </dgm:pt>
    <dgm:pt modelId="{47DCF7EC-0441-481F-98B9-9F5D6F870F70}">
      <dgm:prSet phldrT="[Text]"/>
      <dgm:spPr/>
      <dgm:t>
        <a:bodyPr/>
        <a:lstStyle/>
        <a:p>
          <a:r>
            <a:rPr lang="de-DE"/>
            <a:t>Actionbound</a:t>
          </a:r>
        </a:p>
      </dgm:t>
    </dgm:pt>
    <dgm:pt modelId="{35564AF5-C4DC-4F5C-9034-68B0F2CC4069}" type="parTrans" cxnId="{09787813-CD86-4777-BC6A-E898D1E6C286}">
      <dgm:prSet/>
      <dgm:spPr/>
      <dgm:t>
        <a:bodyPr/>
        <a:lstStyle/>
        <a:p>
          <a:endParaRPr lang="de-DE"/>
        </a:p>
      </dgm:t>
    </dgm:pt>
    <dgm:pt modelId="{4BA7CF1A-A307-48EC-9507-C90E7D7646B5}" type="sibTrans" cxnId="{09787813-CD86-4777-BC6A-E898D1E6C286}">
      <dgm:prSet/>
      <dgm:spPr/>
      <dgm:t>
        <a:bodyPr/>
        <a:lstStyle/>
        <a:p>
          <a:endParaRPr lang="de-DE"/>
        </a:p>
      </dgm:t>
    </dgm:pt>
    <dgm:pt modelId="{4331948D-DEFE-4580-9F0D-2D8479622DE2}">
      <dgm:prSet phldrT="[Text]"/>
      <dgm:spPr/>
      <dgm:t>
        <a:bodyPr/>
        <a:lstStyle/>
        <a:p>
          <a:r>
            <a:rPr lang="de-DE"/>
            <a:t>App für Smartphone</a:t>
          </a:r>
        </a:p>
      </dgm:t>
      <dgm:extLst>
        <a:ext uri="{E40237B7-FDA0-4F09-8148-C483321AD2D9}">
          <dgm14:cNvPr xmlns:dgm14="http://schemas.microsoft.com/office/drawing/2010/diagram" id="0" name="">
            <a:hlinkClick xmlns:r="http://schemas.openxmlformats.org/officeDocument/2006/relationships" r:id="rId1"/>
          </dgm14:cNvPr>
        </a:ext>
      </dgm:extLst>
    </dgm:pt>
    <dgm:pt modelId="{DCB90EC8-57B8-4AF5-96D8-6B547CD8EC05}" type="parTrans" cxnId="{4407F350-82AE-4B11-99F2-FFE0EDB23C3A}">
      <dgm:prSet/>
      <dgm:spPr/>
      <dgm:t>
        <a:bodyPr/>
        <a:lstStyle/>
        <a:p>
          <a:endParaRPr lang="de-DE"/>
        </a:p>
      </dgm:t>
    </dgm:pt>
    <dgm:pt modelId="{53E71BD5-F117-4E91-AD14-1270A2B153A4}" type="sibTrans" cxnId="{4407F350-82AE-4B11-99F2-FFE0EDB23C3A}">
      <dgm:prSet/>
      <dgm:spPr/>
      <dgm:t>
        <a:bodyPr/>
        <a:lstStyle/>
        <a:p>
          <a:endParaRPr lang="de-DE"/>
        </a:p>
      </dgm:t>
    </dgm:pt>
    <dgm:pt modelId="{88557B20-7555-45A0-B084-4BA59345F28D}">
      <dgm:prSet phldrT="[Text]"/>
      <dgm:spPr/>
      <dgm:t>
        <a:bodyPr/>
        <a:lstStyle/>
        <a:p>
          <a:r>
            <a:rPr lang="de-DE"/>
            <a:t>Integration multimedialer Inhalte möglich (Videos, Bilder, Audios, Text, QR Codes, GPS-Daten)</a:t>
          </a:r>
        </a:p>
      </dgm:t>
    </dgm:pt>
    <dgm:pt modelId="{D62AE8B0-FBA5-4DFF-8472-16A4A6DB1976}" type="parTrans" cxnId="{7F84EED3-203C-4064-B3B8-97F42754E413}">
      <dgm:prSet/>
      <dgm:spPr/>
      <dgm:t>
        <a:bodyPr/>
        <a:lstStyle/>
        <a:p>
          <a:endParaRPr lang="de-DE"/>
        </a:p>
      </dgm:t>
    </dgm:pt>
    <dgm:pt modelId="{E63ADBE1-FE45-4833-9769-383A2AFFF1B2}" type="sibTrans" cxnId="{7F84EED3-203C-4064-B3B8-97F42754E413}">
      <dgm:prSet/>
      <dgm:spPr/>
      <dgm:t>
        <a:bodyPr/>
        <a:lstStyle/>
        <a:p>
          <a:endParaRPr lang="de-DE"/>
        </a:p>
      </dgm:t>
    </dgm:pt>
    <dgm:pt modelId="{A67F14AB-AD5B-4A9F-AB92-0610AC65BDFF}">
      <dgm:prSet phldrT="[Text]"/>
      <dgm:spPr/>
      <dgm:t>
        <a:bodyPr/>
        <a:lstStyle/>
        <a:p>
          <a:r>
            <a:rPr lang="de-DE"/>
            <a:t>Espoto</a:t>
          </a:r>
        </a:p>
      </dgm:t>
    </dgm:pt>
    <dgm:pt modelId="{8F430B5E-8384-4A54-9B04-0704F6864EAF}" type="parTrans" cxnId="{52C519C2-2DB8-42BC-A0BA-996E392B508A}">
      <dgm:prSet/>
      <dgm:spPr/>
      <dgm:t>
        <a:bodyPr/>
        <a:lstStyle/>
        <a:p>
          <a:endParaRPr lang="de-DE"/>
        </a:p>
      </dgm:t>
    </dgm:pt>
    <dgm:pt modelId="{29BF38FE-4D4A-448E-8D48-C2E4811778AD}" type="sibTrans" cxnId="{52C519C2-2DB8-42BC-A0BA-996E392B508A}">
      <dgm:prSet/>
      <dgm:spPr/>
      <dgm:t>
        <a:bodyPr/>
        <a:lstStyle/>
        <a:p>
          <a:endParaRPr lang="de-DE"/>
        </a:p>
      </dgm:t>
    </dgm:pt>
    <dgm:pt modelId="{7C1B21B3-D52A-41CE-8263-E887F08AF2E8}">
      <dgm:prSet phldrT="[Text]"/>
      <dgm:spPr/>
      <dgm:t>
        <a:bodyPr/>
        <a:lstStyle/>
        <a:p>
          <a:r>
            <a:rPr lang="de-DE"/>
            <a:t>App zum Erstellen von Spielen, Rallyes, Wissenspacours, etc.</a:t>
          </a:r>
        </a:p>
      </dgm:t>
      <dgm:extLst>
        <a:ext uri="{E40237B7-FDA0-4F09-8148-C483321AD2D9}">
          <dgm14:cNvPr xmlns:dgm14="http://schemas.microsoft.com/office/drawing/2010/diagram" id="0" name="">
            <a:hlinkClick xmlns:r="http://schemas.openxmlformats.org/officeDocument/2006/relationships" r:id="rId2"/>
          </dgm14:cNvPr>
        </a:ext>
      </dgm:extLst>
    </dgm:pt>
    <dgm:pt modelId="{36DFB3DD-262B-4755-8C98-9AD4B54B3D2A}" type="parTrans" cxnId="{26E431C3-D0DB-42EF-83FA-F04A07A5C71A}">
      <dgm:prSet/>
      <dgm:spPr/>
      <dgm:t>
        <a:bodyPr/>
        <a:lstStyle/>
        <a:p>
          <a:endParaRPr lang="de-DE"/>
        </a:p>
      </dgm:t>
    </dgm:pt>
    <dgm:pt modelId="{2AE2429B-4E92-46D3-B254-6523FBA1A5B8}" type="sibTrans" cxnId="{26E431C3-D0DB-42EF-83FA-F04A07A5C71A}">
      <dgm:prSet/>
      <dgm:spPr/>
      <dgm:t>
        <a:bodyPr/>
        <a:lstStyle/>
        <a:p>
          <a:endParaRPr lang="de-DE"/>
        </a:p>
      </dgm:t>
    </dgm:pt>
    <dgm:pt modelId="{12B09A26-D5D0-4A0A-984B-993CF175EDCE}">
      <dgm:prSet phldrT="[Text]"/>
      <dgm:spPr/>
      <dgm:t>
        <a:bodyPr/>
        <a:lstStyle/>
        <a:p>
          <a:r>
            <a:rPr lang="de-DE"/>
            <a:t>Online-Editor für PC</a:t>
          </a:r>
        </a:p>
      </dgm:t>
    </dgm:pt>
    <dgm:pt modelId="{95B04168-3035-4BC2-A9BA-5965ED3B9F4A}" type="parTrans" cxnId="{7A8C19FE-A679-4C91-9A29-C07497E4F547}">
      <dgm:prSet/>
      <dgm:spPr/>
      <dgm:t>
        <a:bodyPr/>
        <a:lstStyle/>
        <a:p>
          <a:endParaRPr lang="de-DE"/>
        </a:p>
      </dgm:t>
    </dgm:pt>
    <dgm:pt modelId="{8CC18B99-4F83-4FD4-A0C2-F31586E07C83}" type="sibTrans" cxnId="{7A8C19FE-A679-4C91-9A29-C07497E4F547}">
      <dgm:prSet/>
      <dgm:spPr/>
      <dgm:t>
        <a:bodyPr/>
        <a:lstStyle/>
        <a:p>
          <a:endParaRPr lang="de-DE"/>
        </a:p>
      </dgm:t>
    </dgm:pt>
    <dgm:pt modelId="{99C249BB-C4FF-4D36-929F-7222629CD023}">
      <dgm:prSet phldrT="[Text]"/>
      <dgm:spPr/>
      <dgm:t>
        <a:bodyPr/>
        <a:lstStyle/>
        <a:p>
          <a:r>
            <a:rPr lang="de-DE"/>
            <a:t>Übermittlung des Spiels über die App an die Teilnehmenden</a:t>
          </a:r>
        </a:p>
      </dgm:t>
    </dgm:pt>
    <dgm:pt modelId="{A259398D-0451-4FD7-B3D6-9CCCB9BBEF33}" type="parTrans" cxnId="{2103A595-24FB-4A6A-A6AB-D2466C1BB2A2}">
      <dgm:prSet/>
      <dgm:spPr/>
      <dgm:t>
        <a:bodyPr/>
        <a:lstStyle/>
        <a:p>
          <a:endParaRPr lang="de-DE"/>
        </a:p>
      </dgm:t>
    </dgm:pt>
    <dgm:pt modelId="{82795110-CEA5-44E6-B8E5-03CF812B74FC}" type="sibTrans" cxnId="{2103A595-24FB-4A6A-A6AB-D2466C1BB2A2}">
      <dgm:prSet/>
      <dgm:spPr/>
      <dgm:t>
        <a:bodyPr/>
        <a:lstStyle/>
        <a:p>
          <a:endParaRPr lang="de-DE"/>
        </a:p>
      </dgm:t>
    </dgm:pt>
    <dgm:pt modelId="{1BC9EE53-7739-4A84-8861-7792179FBB04}">
      <dgm:prSet phldrT="[Text]"/>
      <dgm:spPr/>
      <dgm:t>
        <a:bodyPr/>
        <a:lstStyle/>
        <a:p>
          <a:r>
            <a:rPr lang="de-DE"/>
            <a:t>Jedes Element ist individuell anpassbar (Hintergrund, Logos, Footer)</a:t>
          </a:r>
        </a:p>
      </dgm:t>
    </dgm:pt>
    <dgm:pt modelId="{A5D5B2C0-CE31-446C-A1B0-A7223CCA3190}" type="parTrans" cxnId="{C32C4B8A-A2CF-4E8D-A27C-6538FA87BDE0}">
      <dgm:prSet/>
      <dgm:spPr/>
      <dgm:t>
        <a:bodyPr/>
        <a:lstStyle/>
        <a:p>
          <a:endParaRPr lang="de-DE"/>
        </a:p>
      </dgm:t>
    </dgm:pt>
    <dgm:pt modelId="{F30C0BC0-ECE3-44F1-BE99-07116336A362}" type="sibTrans" cxnId="{C32C4B8A-A2CF-4E8D-A27C-6538FA87BDE0}">
      <dgm:prSet/>
      <dgm:spPr/>
      <dgm:t>
        <a:bodyPr/>
        <a:lstStyle/>
        <a:p>
          <a:endParaRPr lang="de-DE"/>
        </a:p>
      </dgm:t>
    </dgm:pt>
    <dgm:pt modelId="{96A2BB46-376F-45EE-9A5C-3B76294BB83B}">
      <dgm:prSet phldrT="[Text]"/>
      <dgm:spPr/>
      <dgm:t>
        <a:bodyPr/>
        <a:lstStyle/>
        <a:p>
          <a:r>
            <a:rPr lang="de-DE"/>
            <a:t>Chat- und Pushnachrichten für mehr Interaktivität</a:t>
          </a:r>
        </a:p>
      </dgm:t>
    </dgm:pt>
    <dgm:pt modelId="{1C9F1D48-5530-4D81-AC7B-E7187D42C92D}" type="parTrans" cxnId="{D628567D-BACD-41C8-93D3-94789627435F}">
      <dgm:prSet/>
      <dgm:spPr/>
      <dgm:t>
        <a:bodyPr/>
        <a:lstStyle/>
        <a:p>
          <a:endParaRPr lang="de-DE"/>
        </a:p>
      </dgm:t>
    </dgm:pt>
    <dgm:pt modelId="{A55D96DB-A2B8-4054-B0BA-0C9F1C72156C}" type="sibTrans" cxnId="{D628567D-BACD-41C8-93D3-94789627435F}">
      <dgm:prSet/>
      <dgm:spPr/>
      <dgm:t>
        <a:bodyPr/>
        <a:lstStyle/>
        <a:p>
          <a:endParaRPr lang="de-DE"/>
        </a:p>
      </dgm:t>
    </dgm:pt>
    <dgm:pt modelId="{6D9D8808-E64D-422A-8BFA-E00A07B2350C}">
      <dgm:prSet phldrT="[Text]"/>
      <dgm:spPr/>
      <dgm:t>
        <a:bodyPr/>
        <a:lstStyle/>
        <a:p>
          <a:r>
            <a:rPr lang="de-DE"/>
            <a:t>Austausch zwischen den TN möglich</a:t>
          </a:r>
        </a:p>
      </dgm:t>
    </dgm:pt>
    <dgm:pt modelId="{26DA4D4C-ACE1-4B24-B245-745868E33B83}" type="parTrans" cxnId="{0027016F-6C80-40BD-AF25-7D000CD2B014}">
      <dgm:prSet/>
      <dgm:spPr/>
      <dgm:t>
        <a:bodyPr/>
        <a:lstStyle/>
        <a:p>
          <a:endParaRPr lang="de-DE"/>
        </a:p>
      </dgm:t>
    </dgm:pt>
    <dgm:pt modelId="{B62DCD25-0820-429B-BBE5-2F33B293B3EA}" type="sibTrans" cxnId="{0027016F-6C80-40BD-AF25-7D000CD2B014}">
      <dgm:prSet/>
      <dgm:spPr/>
      <dgm:t>
        <a:bodyPr/>
        <a:lstStyle/>
        <a:p>
          <a:endParaRPr lang="de-DE"/>
        </a:p>
      </dgm:t>
    </dgm:pt>
    <dgm:pt modelId="{3628EA9D-B6F1-46D3-9AFA-0DAE41E386D2}">
      <dgm:prSet phldrT="[Text]"/>
      <dgm:spPr/>
      <dgm:t>
        <a:bodyPr/>
        <a:lstStyle/>
        <a:p>
          <a:r>
            <a:rPr lang="de-DE"/>
            <a:t>Preise pro Person gestaffelt nach Anzahl der Teilnehmer*innen</a:t>
          </a:r>
        </a:p>
      </dgm:t>
    </dgm:pt>
    <dgm:pt modelId="{5FECE426-A1D3-487D-B2E8-6F9DA3A5592A}" type="parTrans" cxnId="{9F14628E-5172-4360-BBCB-9C81268DE87C}">
      <dgm:prSet/>
      <dgm:spPr/>
      <dgm:t>
        <a:bodyPr/>
        <a:lstStyle/>
        <a:p>
          <a:endParaRPr lang="de-DE"/>
        </a:p>
      </dgm:t>
    </dgm:pt>
    <dgm:pt modelId="{A5DBC819-2A49-4D53-B0FB-5A1A2131E8E0}" type="sibTrans" cxnId="{9F14628E-5172-4360-BBCB-9C81268DE87C}">
      <dgm:prSet/>
      <dgm:spPr/>
      <dgm:t>
        <a:bodyPr/>
        <a:lstStyle/>
        <a:p>
          <a:endParaRPr lang="de-DE"/>
        </a:p>
      </dgm:t>
    </dgm:pt>
    <dgm:pt modelId="{BD9FF000-64E3-40BE-903F-D88F0BFC27ED}">
      <dgm:prSet phldrT="[Text]"/>
      <dgm:spPr/>
      <dgm:t>
        <a:bodyPr/>
        <a:lstStyle/>
        <a:p>
          <a:r>
            <a:rPr lang="de-DE"/>
            <a:t>Bildungslizenzen ab 350€/Jahr</a:t>
          </a:r>
        </a:p>
      </dgm:t>
    </dgm:pt>
    <dgm:pt modelId="{3D82854B-7987-4B81-96B8-737C33BC1FBA}" type="parTrans" cxnId="{6344347D-DDBD-4D3A-84DA-6FFF3BF14A37}">
      <dgm:prSet/>
      <dgm:spPr/>
      <dgm:t>
        <a:bodyPr/>
        <a:lstStyle/>
        <a:p>
          <a:endParaRPr lang="de-DE"/>
        </a:p>
      </dgm:t>
    </dgm:pt>
    <dgm:pt modelId="{21A0A875-970E-46E5-B2A7-F9120E00F6BB}" type="sibTrans" cxnId="{6344347D-DDBD-4D3A-84DA-6FFF3BF14A37}">
      <dgm:prSet/>
      <dgm:spPr/>
      <dgm:t>
        <a:bodyPr/>
        <a:lstStyle/>
        <a:p>
          <a:endParaRPr lang="de-DE"/>
        </a:p>
      </dgm:t>
    </dgm:pt>
    <dgm:pt modelId="{4D0B3477-7A2C-4A3B-8E7B-998AE20DD778}">
      <dgm:prSet phldrT="[Text]"/>
      <dgm:spPr/>
      <dgm:t>
        <a:bodyPr/>
        <a:lstStyle/>
        <a:p>
          <a:r>
            <a:rPr lang="de-DE"/>
            <a:t>Editor für den PC, eine Registrierung ist auf der Webseite notwendig, um einen Bound zu erstellen.</a:t>
          </a:r>
        </a:p>
      </dgm:t>
    </dgm:pt>
    <dgm:pt modelId="{901B9182-9DDF-41EF-9F16-50C3C085FDA2}" type="parTrans" cxnId="{9C14D4E4-8F65-49FC-AE18-FF96287DDD90}">
      <dgm:prSet/>
      <dgm:spPr/>
      <dgm:t>
        <a:bodyPr/>
        <a:lstStyle/>
        <a:p>
          <a:endParaRPr lang="de-DE"/>
        </a:p>
      </dgm:t>
    </dgm:pt>
    <dgm:pt modelId="{86D51115-741B-4E92-9CE1-C9D1C9913B15}" type="sibTrans" cxnId="{9C14D4E4-8F65-49FC-AE18-FF96287DDD90}">
      <dgm:prSet/>
      <dgm:spPr/>
      <dgm:t>
        <a:bodyPr/>
        <a:lstStyle/>
        <a:p>
          <a:endParaRPr lang="de-DE"/>
        </a:p>
      </dgm:t>
    </dgm:pt>
    <dgm:pt modelId="{C158C6F3-F4D9-4592-BEF2-E295C070CE9A}">
      <dgm:prSet phldrT="[Text]"/>
      <dgm:spPr/>
      <dgm:t>
        <a:bodyPr/>
        <a:lstStyle/>
        <a:p>
          <a:r>
            <a:rPr lang="de-DE"/>
            <a:t>Übermittlung des Spiels über die APP an die Teilnehmenden</a:t>
          </a:r>
        </a:p>
      </dgm:t>
    </dgm:pt>
    <dgm:pt modelId="{04ECF819-7918-417A-8028-6C9A2D4BBC29}" type="parTrans" cxnId="{CBBBB1EF-2500-490A-97B6-2AF7DBB6A2D6}">
      <dgm:prSet/>
      <dgm:spPr/>
      <dgm:t>
        <a:bodyPr/>
        <a:lstStyle/>
        <a:p>
          <a:endParaRPr lang="de-DE"/>
        </a:p>
      </dgm:t>
    </dgm:pt>
    <dgm:pt modelId="{1FB31960-8AFD-432F-86EE-92F74D4AB95F}" type="sibTrans" cxnId="{CBBBB1EF-2500-490A-97B6-2AF7DBB6A2D6}">
      <dgm:prSet/>
      <dgm:spPr/>
      <dgm:t>
        <a:bodyPr/>
        <a:lstStyle/>
        <a:p>
          <a:endParaRPr lang="de-DE"/>
        </a:p>
      </dgm:t>
    </dgm:pt>
    <dgm:pt modelId="{690BC475-3358-4B0E-B459-C8E3A24D56D7}">
      <dgm:prSet phldrT="[Text]"/>
      <dgm:spPr/>
      <dgm:t>
        <a:bodyPr/>
        <a:lstStyle/>
        <a:p>
          <a:r>
            <a:rPr lang="de-DE"/>
            <a:t>Aufgaben/Bounds enthalten die benötigtenInformationen</a:t>
          </a:r>
        </a:p>
      </dgm:t>
    </dgm:pt>
    <dgm:pt modelId="{E3B9FE7E-F659-4D33-B659-858FD1E73F22}" type="parTrans" cxnId="{8BF42AB9-4208-4761-AE4C-E54E58E7E479}">
      <dgm:prSet/>
      <dgm:spPr/>
      <dgm:t>
        <a:bodyPr/>
        <a:lstStyle/>
        <a:p>
          <a:endParaRPr lang="de-DE"/>
        </a:p>
      </dgm:t>
    </dgm:pt>
    <dgm:pt modelId="{EDBEF709-507B-4A7E-A664-D8288C0FD873}" type="sibTrans" cxnId="{8BF42AB9-4208-4761-AE4C-E54E58E7E479}">
      <dgm:prSet/>
      <dgm:spPr/>
      <dgm:t>
        <a:bodyPr/>
        <a:lstStyle/>
        <a:p>
          <a:endParaRPr lang="de-DE"/>
        </a:p>
      </dgm:t>
    </dgm:pt>
    <dgm:pt modelId="{F2E1CD14-90DA-49E0-A0FF-17DDDCD9BBE3}">
      <dgm:prSet phldrT="[Text]"/>
      <dgm:spPr/>
      <dgm:t>
        <a:bodyPr/>
        <a:lstStyle/>
        <a:p>
          <a:r>
            <a:rPr lang="de-DE"/>
            <a:t>Die private Nutzung ist kostenfrei. Andere Nutzungsmöglichkeiten sind individuell beim Anbieter nachzufragen. </a:t>
          </a:r>
        </a:p>
      </dgm:t>
    </dgm:pt>
    <dgm:pt modelId="{E50153A3-4222-4221-88ED-1AFBE4388043}" type="parTrans" cxnId="{1925E95F-235C-4519-8CF3-19A830377E62}">
      <dgm:prSet/>
      <dgm:spPr/>
      <dgm:t>
        <a:bodyPr/>
        <a:lstStyle/>
        <a:p>
          <a:endParaRPr lang="de-DE"/>
        </a:p>
      </dgm:t>
    </dgm:pt>
    <dgm:pt modelId="{52A80C59-FCA0-4058-A840-8846463A6FF8}" type="sibTrans" cxnId="{1925E95F-235C-4519-8CF3-19A830377E62}">
      <dgm:prSet/>
      <dgm:spPr/>
      <dgm:t>
        <a:bodyPr/>
        <a:lstStyle/>
        <a:p>
          <a:endParaRPr lang="de-DE"/>
        </a:p>
      </dgm:t>
    </dgm:pt>
    <dgm:pt modelId="{3F504E19-674A-4294-B07E-3CEB595B28FA}">
      <dgm:prSet phldrT="[Text]"/>
      <dgm:spPr/>
      <dgm:t>
        <a:bodyPr/>
        <a:lstStyle/>
        <a:p>
          <a:r>
            <a:rPr lang="de-DE"/>
            <a:t>Actionbound kann auch offline genutzt werden.</a:t>
          </a:r>
        </a:p>
      </dgm:t>
    </dgm:pt>
    <dgm:pt modelId="{2091F93F-01E9-44CE-A1E0-07B038ACF6F6}" type="parTrans" cxnId="{F0CE26F4-7F85-4A30-9D36-36B291D28403}">
      <dgm:prSet/>
      <dgm:spPr/>
      <dgm:t>
        <a:bodyPr/>
        <a:lstStyle/>
        <a:p>
          <a:endParaRPr lang="de-DE"/>
        </a:p>
      </dgm:t>
    </dgm:pt>
    <dgm:pt modelId="{34CEEBED-BC7C-41AE-B6B3-7022FA0A5725}" type="sibTrans" cxnId="{F0CE26F4-7F85-4A30-9D36-36B291D28403}">
      <dgm:prSet/>
      <dgm:spPr/>
      <dgm:t>
        <a:bodyPr/>
        <a:lstStyle/>
        <a:p>
          <a:endParaRPr lang="de-DE"/>
        </a:p>
      </dgm:t>
    </dgm:pt>
    <dgm:pt modelId="{B8388F38-8778-4B36-892D-FDE3A9ADE080}">
      <dgm:prSet phldrT="[Text]"/>
      <dgm:spPr/>
      <dgm:t>
        <a:bodyPr/>
        <a:lstStyle/>
        <a:p>
          <a:r>
            <a:rPr lang="en-GB">
              <a:uFillTx/>
            </a:rPr>
            <a:t>Goose Chase / Goose Chase Edu</a:t>
          </a:r>
          <a:endParaRPr lang="de-DE"/>
        </a:p>
      </dgm:t>
    </dgm:pt>
    <dgm:pt modelId="{BAF82656-8524-40B3-B1CB-D399633FEC53}" type="parTrans" cxnId="{061EC95D-87E2-4341-8878-52D75F081580}">
      <dgm:prSet/>
      <dgm:spPr/>
      <dgm:t>
        <a:bodyPr/>
        <a:lstStyle/>
        <a:p>
          <a:endParaRPr lang="de-DE"/>
        </a:p>
      </dgm:t>
    </dgm:pt>
    <dgm:pt modelId="{95BA8DD4-6E36-48EF-8B2C-648B2C3D6F86}" type="sibTrans" cxnId="{061EC95D-87E2-4341-8878-52D75F081580}">
      <dgm:prSet/>
      <dgm:spPr/>
      <dgm:t>
        <a:bodyPr/>
        <a:lstStyle/>
        <a:p>
          <a:endParaRPr lang="de-DE"/>
        </a:p>
      </dgm:t>
    </dgm:pt>
    <dgm:pt modelId="{17E29863-65DC-42E9-A143-5F96310EBE6C}">
      <dgm:prSet phldrT="[Text]"/>
      <dgm:spPr/>
      <dgm:t>
        <a:bodyPr/>
        <a:lstStyle/>
        <a:p>
          <a:r>
            <a:rPr lang="de-DE">
              <a:uFillTx/>
            </a:rPr>
            <a:t>App füf Schnitzeljagden als Teamaufgabe</a:t>
          </a:r>
          <a:endParaRPr lang="de-DE"/>
        </a:p>
      </dgm:t>
    </dgm:pt>
    <dgm:pt modelId="{4757EACB-DFBD-4B81-9CD5-1F4E9070EB8A}" type="parTrans" cxnId="{D8BC9314-3888-41CB-BF23-5919C8D88419}">
      <dgm:prSet/>
      <dgm:spPr/>
      <dgm:t>
        <a:bodyPr/>
        <a:lstStyle/>
        <a:p>
          <a:endParaRPr lang="de-DE"/>
        </a:p>
      </dgm:t>
    </dgm:pt>
    <dgm:pt modelId="{51BB19F6-D16B-4B87-AD49-D4399D51EAD1}" type="sibTrans" cxnId="{D8BC9314-3888-41CB-BF23-5919C8D88419}">
      <dgm:prSet/>
      <dgm:spPr/>
      <dgm:t>
        <a:bodyPr/>
        <a:lstStyle/>
        <a:p>
          <a:endParaRPr lang="de-DE"/>
        </a:p>
      </dgm:t>
    </dgm:pt>
    <dgm:pt modelId="{E16B2027-6700-4CE0-93E5-A8222AE969AF}">
      <dgm:prSet phldrT="[Text]"/>
      <dgm:spPr/>
      <dgm:t>
        <a:bodyPr/>
        <a:lstStyle/>
        <a:p>
          <a:r>
            <a:rPr lang="de-DE">
              <a:uFillTx/>
            </a:rPr>
            <a:t>Die Aufgaben können mittels GPS, Video bzw. Foto oder auch Text gelöst werden. </a:t>
          </a:r>
          <a:endParaRPr lang="de-DE"/>
        </a:p>
      </dgm:t>
    </dgm:pt>
    <dgm:pt modelId="{1DCDF5CF-C55D-4AD6-9AA4-2E26A2E66972}" type="parTrans" cxnId="{72DA5A06-2E74-443D-B9D8-22474281B051}">
      <dgm:prSet/>
      <dgm:spPr/>
      <dgm:t>
        <a:bodyPr/>
        <a:lstStyle/>
        <a:p>
          <a:endParaRPr lang="de-DE"/>
        </a:p>
      </dgm:t>
    </dgm:pt>
    <dgm:pt modelId="{2B25B7DC-9630-4DD2-8F8B-E40867D37256}" type="sibTrans" cxnId="{72DA5A06-2E74-443D-B9D8-22474281B051}">
      <dgm:prSet/>
      <dgm:spPr/>
      <dgm:t>
        <a:bodyPr/>
        <a:lstStyle/>
        <a:p>
          <a:endParaRPr lang="de-DE"/>
        </a:p>
      </dgm:t>
    </dgm:pt>
    <dgm:pt modelId="{7E87218C-0FA6-4838-BA59-751A405F497B}">
      <dgm:prSet phldrT="[Text]"/>
      <dgm:spPr/>
      <dgm:t>
        <a:bodyPr/>
        <a:lstStyle/>
        <a:p>
          <a:r>
            <a:rPr lang="de-DE">
              <a:uFillTx/>
            </a:rPr>
            <a:t>Eine WLAN-Verbindung ist notwendig. </a:t>
          </a:r>
          <a:endParaRPr lang="de-DE"/>
        </a:p>
      </dgm:t>
    </dgm:pt>
    <dgm:pt modelId="{D2E70403-373A-4A0C-98A2-02F794C191B0}" type="parTrans" cxnId="{8170A014-4C24-44F2-BE82-E4CC5B222799}">
      <dgm:prSet/>
      <dgm:spPr/>
      <dgm:t>
        <a:bodyPr/>
        <a:lstStyle/>
        <a:p>
          <a:endParaRPr lang="de-DE"/>
        </a:p>
      </dgm:t>
    </dgm:pt>
    <dgm:pt modelId="{30F26254-6FEF-4AAD-8D8F-21D720F734F0}" type="sibTrans" cxnId="{8170A014-4C24-44F2-BE82-E4CC5B222799}">
      <dgm:prSet/>
      <dgm:spPr/>
      <dgm:t>
        <a:bodyPr/>
        <a:lstStyle/>
        <a:p>
          <a:endParaRPr lang="de-DE"/>
        </a:p>
      </dgm:t>
    </dgm:pt>
    <dgm:pt modelId="{F7818B26-53E4-431E-A2B1-9C69EE692174}">
      <dgm:prSet phldrT="[Text]"/>
      <dgm:spPr/>
      <dgm:t>
        <a:bodyPr/>
        <a:lstStyle/>
        <a:p>
          <a:r>
            <a:rPr lang="de-DE">
              <a:uFillTx/>
            </a:rPr>
            <a:t>Für Lehrpersonen gibt es eine eigene Edu-Version mit mehr Funktionen https://www.goosechase.com/edu/</a:t>
          </a:r>
          <a:endParaRPr lang="de-DE"/>
        </a:p>
      </dgm:t>
    </dgm:pt>
    <dgm:pt modelId="{D875F2CA-B56C-47CE-9167-D3BBD4C891E9}" type="parTrans" cxnId="{49DA512F-8F6A-4EC5-AC46-2DC9A8CC690F}">
      <dgm:prSet/>
      <dgm:spPr/>
      <dgm:t>
        <a:bodyPr/>
        <a:lstStyle/>
        <a:p>
          <a:endParaRPr lang="de-DE"/>
        </a:p>
      </dgm:t>
    </dgm:pt>
    <dgm:pt modelId="{E9491228-4A49-4088-AA31-A20B24FB1DC0}" type="sibTrans" cxnId="{49DA512F-8F6A-4EC5-AC46-2DC9A8CC690F}">
      <dgm:prSet/>
      <dgm:spPr/>
      <dgm:t>
        <a:bodyPr/>
        <a:lstStyle/>
        <a:p>
          <a:endParaRPr lang="de-DE"/>
        </a:p>
      </dgm:t>
    </dgm:pt>
    <dgm:pt modelId="{E491E309-D812-4CFD-BE98-7CAFFB97D2F7}">
      <dgm:prSet phldrT="[Text]"/>
      <dgm:spPr/>
      <dgm:t>
        <a:bodyPr/>
        <a:lstStyle/>
        <a:p>
          <a:r>
            <a:rPr lang="de-DE">
              <a:uFillTx/>
            </a:rPr>
            <a:t>Online-Editor für PC</a:t>
          </a:r>
          <a:endParaRPr lang="de-DE"/>
        </a:p>
      </dgm:t>
    </dgm:pt>
    <dgm:pt modelId="{00760F61-79B0-4B1E-96BE-BC7DB55ED234}" type="parTrans" cxnId="{F9D11B73-E71F-4EAF-A20B-52A74BEE890E}">
      <dgm:prSet/>
      <dgm:spPr/>
      <dgm:t>
        <a:bodyPr/>
        <a:lstStyle/>
        <a:p>
          <a:endParaRPr lang="de-DE"/>
        </a:p>
      </dgm:t>
    </dgm:pt>
    <dgm:pt modelId="{52106F94-8692-43C0-91E8-04D28FAC343D}" type="sibTrans" cxnId="{F9D11B73-E71F-4EAF-A20B-52A74BEE890E}">
      <dgm:prSet/>
      <dgm:spPr/>
      <dgm:t>
        <a:bodyPr/>
        <a:lstStyle/>
        <a:p>
          <a:endParaRPr lang="de-DE"/>
        </a:p>
      </dgm:t>
    </dgm:pt>
    <dgm:pt modelId="{C38D5A2F-0A0D-43A9-9027-813F905C1C60}">
      <dgm:prSet/>
      <dgm:spPr/>
      <dgm:t>
        <a:bodyPr/>
        <a:lstStyle/>
        <a:p>
          <a:r>
            <a:rPr lang="de-DE">
              <a:uFillTx/>
            </a:rPr>
            <a:t>Übermittlung des Spiels über dieApp an Lernende mit der Smartphone-App (iOS bzw. Android) erledigt.</a:t>
          </a:r>
          <a:endParaRPr lang="de-DE"/>
        </a:p>
      </dgm:t>
    </dgm:pt>
    <dgm:pt modelId="{82ADCD84-0980-425F-8C02-97904710DF3D}" type="parTrans" cxnId="{B7FE7410-7E08-4945-B3EB-342B5BDFB78F}">
      <dgm:prSet/>
      <dgm:spPr/>
      <dgm:t>
        <a:bodyPr/>
        <a:lstStyle/>
        <a:p>
          <a:endParaRPr lang="de-DE"/>
        </a:p>
      </dgm:t>
    </dgm:pt>
    <dgm:pt modelId="{5C96AE9B-6188-4DC8-A722-9432DD7795DE}" type="sibTrans" cxnId="{B7FE7410-7E08-4945-B3EB-342B5BDFB78F}">
      <dgm:prSet/>
      <dgm:spPr/>
      <dgm:t>
        <a:bodyPr/>
        <a:lstStyle/>
        <a:p>
          <a:endParaRPr lang="de-DE"/>
        </a:p>
      </dgm:t>
    </dgm:pt>
    <dgm:pt modelId="{A70EBB53-E813-4A04-ABAD-71DA5924CC29}" type="pres">
      <dgm:prSet presAssocID="{FD9C92B7-E99D-4871-8BF0-54495F4D4A3D}" presName="Name0" presStyleCnt="0">
        <dgm:presLayoutVars>
          <dgm:dir/>
          <dgm:animLvl val="lvl"/>
          <dgm:resizeHandles val="exact"/>
        </dgm:presLayoutVars>
      </dgm:prSet>
      <dgm:spPr/>
      <dgm:t>
        <a:bodyPr/>
        <a:lstStyle/>
        <a:p>
          <a:endParaRPr lang="de-DE"/>
        </a:p>
      </dgm:t>
    </dgm:pt>
    <dgm:pt modelId="{5B10DBFE-62B3-4AA8-B1EF-B1CFBBED22AA}" type="pres">
      <dgm:prSet presAssocID="{47DCF7EC-0441-481F-98B9-9F5D6F870F70}" presName="composite" presStyleCnt="0"/>
      <dgm:spPr/>
    </dgm:pt>
    <dgm:pt modelId="{474951F6-05D1-47FE-ACB4-1516F8CBCEBD}" type="pres">
      <dgm:prSet presAssocID="{47DCF7EC-0441-481F-98B9-9F5D6F870F70}" presName="parTx" presStyleLbl="alignNode1" presStyleIdx="0" presStyleCnt="3">
        <dgm:presLayoutVars>
          <dgm:chMax val="0"/>
          <dgm:chPref val="0"/>
          <dgm:bulletEnabled val="1"/>
        </dgm:presLayoutVars>
      </dgm:prSet>
      <dgm:spPr/>
      <dgm:t>
        <a:bodyPr/>
        <a:lstStyle/>
        <a:p>
          <a:endParaRPr lang="de-DE"/>
        </a:p>
      </dgm:t>
    </dgm:pt>
    <dgm:pt modelId="{68174172-2B9B-4491-A472-018EE264F611}" type="pres">
      <dgm:prSet presAssocID="{47DCF7EC-0441-481F-98B9-9F5D6F870F70}" presName="desTx" presStyleLbl="alignAccFollowNode1" presStyleIdx="0" presStyleCnt="3">
        <dgm:presLayoutVars>
          <dgm:bulletEnabled val="1"/>
        </dgm:presLayoutVars>
      </dgm:prSet>
      <dgm:spPr/>
      <dgm:t>
        <a:bodyPr/>
        <a:lstStyle/>
        <a:p>
          <a:endParaRPr lang="de-DE"/>
        </a:p>
      </dgm:t>
    </dgm:pt>
    <dgm:pt modelId="{85170D10-620E-497B-9F16-E13201BD8FFB}" type="pres">
      <dgm:prSet presAssocID="{4BA7CF1A-A307-48EC-9507-C90E7D7646B5}" presName="space" presStyleCnt="0"/>
      <dgm:spPr/>
    </dgm:pt>
    <dgm:pt modelId="{3AA48BD2-4156-44F7-9BEC-4083731B0D9C}" type="pres">
      <dgm:prSet presAssocID="{A67F14AB-AD5B-4A9F-AB92-0610AC65BDFF}" presName="composite" presStyleCnt="0"/>
      <dgm:spPr/>
    </dgm:pt>
    <dgm:pt modelId="{F55C9C71-C1DC-481B-B835-6ECB21BC39C9}" type="pres">
      <dgm:prSet presAssocID="{A67F14AB-AD5B-4A9F-AB92-0610AC65BDFF}" presName="parTx" presStyleLbl="alignNode1" presStyleIdx="1" presStyleCnt="3">
        <dgm:presLayoutVars>
          <dgm:chMax val="0"/>
          <dgm:chPref val="0"/>
          <dgm:bulletEnabled val="1"/>
        </dgm:presLayoutVars>
      </dgm:prSet>
      <dgm:spPr/>
      <dgm:t>
        <a:bodyPr/>
        <a:lstStyle/>
        <a:p>
          <a:endParaRPr lang="de-DE"/>
        </a:p>
      </dgm:t>
    </dgm:pt>
    <dgm:pt modelId="{756BE3D4-6C76-4588-A29D-292AC792C75B}" type="pres">
      <dgm:prSet presAssocID="{A67F14AB-AD5B-4A9F-AB92-0610AC65BDFF}" presName="desTx" presStyleLbl="alignAccFollowNode1" presStyleIdx="1" presStyleCnt="3">
        <dgm:presLayoutVars>
          <dgm:bulletEnabled val="1"/>
        </dgm:presLayoutVars>
      </dgm:prSet>
      <dgm:spPr/>
      <dgm:t>
        <a:bodyPr/>
        <a:lstStyle/>
        <a:p>
          <a:endParaRPr lang="de-DE"/>
        </a:p>
      </dgm:t>
    </dgm:pt>
    <dgm:pt modelId="{E21861E6-C365-4CA0-AE37-F600DD64A0C9}" type="pres">
      <dgm:prSet presAssocID="{29BF38FE-4D4A-448E-8D48-C2E4811778AD}" presName="space" presStyleCnt="0"/>
      <dgm:spPr/>
    </dgm:pt>
    <dgm:pt modelId="{F0F9770C-7268-4468-8952-DCE44B5FC5DC}" type="pres">
      <dgm:prSet presAssocID="{B8388F38-8778-4B36-892D-FDE3A9ADE080}" presName="composite" presStyleCnt="0"/>
      <dgm:spPr/>
    </dgm:pt>
    <dgm:pt modelId="{8AD90696-5FA6-4578-9EFF-37A41CC98D93}" type="pres">
      <dgm:prSet presAssocID="{B8388F38-8778-4B36-892D-FDE3A9ADE080}" presName="parTx" presStyleLbl="alignNode1" presStyleIdx="2" presStyleCnt="3">
        <dgm:presLayoutVars>
          <dgm:chMax val="0"/>
          <dgm:chPref val="0"/>
          <dgm:bulletEnabled val="1"/>
        </dgm:presLayoutVars>
      </dgm:prSet>
      <dgm:spPr/>
      <dgm:t>
        <a:bodyPr/>
        <a:lstStyle/>
        <a:p>
          <a:endParaRPr lang="de-DE"/>
        </a:p>
      </dgm:t>
    </dgm:pt>
    <dgm:pt modelId="{6CBC93EB-82FA-4225-9700-62DC71687C70}" type="pres">
      <dgm:prSet presAssocID="{B8388F38-8778-4B36-892D-FDE3A9ADE080}" presName="desTx" presStyleLbl="alignAccFollowNode1" presStyleIdx="2" presStyleCnt="3">
        <dgm:presLayoutVars>
          <dgm:bulletEnabled val="1"/>
        </dgm:presLayoutVars>
      </dgm:prSet>
      <dgm:spPr/>
      <dgm:t>
        <a:bodyPr/>
        <a:lstStyle/>
        <a:p>
          <a:endParaRPr lang="de-DE"/>
        </a:p>
      </dgm:t>
    </dgm:pt>
  </dgm:ptLst>
  <dgm:cxnLst>
    <dgm:cxn modelId="{6344347D-DDBD-4D3A-84DA-6FFF3BF14A37}" srcId="{A67F14AB-AD5B-4A9F-AB92-0610AC65BDFF}" destId="{BD9FF000-64E3-40BE-903F-D88F0BFC27ED}" srcOrd="7" destOrd="0" parTransId="{3D82854B-7987-4B81-96B8-737C33BC1FBA}" sibTransId="{21A0A875-970E-46E5-B2A7-F9120E00F6BB}"/>
    <dgm:cxn modelId="{0185AB91-2722-4240-AFA5-7F90D9B8A2EB}" type="presOf" srcId="{1BC9EE53-7739-4A84-8861-7792179FBB04}" destId="{756BE3D4-6C76-4588-A29D-292AC792C75B}" srcOrd="0" destOrd="3" presId="urn:microsoft.com/office/officeart/2005/8/layout/hList1"/>
    <dgm:cxn modelId="{9F14628E-5172-4360-BBCB-9C81268DE87C}" srcId="{A67F14AB-AD5B-4A9F-AB92-0610AC65BDFF}" destId="{3628EA9D-B6F1-46D3-9AFA-0DAE41E386D2}" srcOrd="6" destOrd="0" parTransId="{5FECE426-A1D3-487D-B2E8-6F9DA3A5592A}" sibTransId="{A5DBC819-2A49-4D53-B0FB-5A1A2131E8E0}"/>
    <dgm:cxn modelId="{A9D866DE-C4A2-4D02-9D66-BC119C56CECB}" type="presOf" srcId="{4331948D-DEFE-4580-9F0D-2D8479622DE2}" destId="{68174172-2B9B-4491-A472-018EE264F611}" srcOrd="0" destOrd="0" presId="urn:microsoft.com/office/officeart/2005/8/layout/hList1"/>
    <dgm:cxn modelId="{26E431C3-D0DB-42EF-83FA-F04A07A5C71A}" srcId="{A67F14AB-AD5B-4A9F-AB92-0610AC65BDFF}" destId="{7C1B21B3-D52A-41CE-8263-E887F08AF2E8}" srcOrd="0" destOrd="0" parTransId="{36DFB3DD-262B-4755-8C98-9AD4B54B3D2A}" sibTransId="{2AE2429B-4E92-46D3-B254-6523FBA1A5B8}"/>
    <dgm:cxn modelId="{2103A595-24FB-4A6A-A6AB-D2466C1BB2A2}" srcId="{A67F14AB-AD5B-4A9F-AB92-0610AC65BDFF}" destId="{99C249BB-C4FF-4D36-929F-7222629CD023}" srcOrd="2" destOrd="0" parTransId="{A259398D-0451-4FD7-B3D6-9CCCB9BBEF33}" sibTransId="{82795110-CEA5-44E6-B8E5-03CF812B74FC}"/>
    <dgm:cxn modelId="{7549F7CC-35D6-49C9-95CC-59EAA97B89C1}" type="presOf" srcId="{7E87218C-0FA6-4838-BA59-751A405F497B}" destId="{6CBC93EB-82FA-4225-9700-62DC71687C70}" srcOrd="0" destOrd="4" presId="urn:microsoft.com/office/officeart/2005/8/layout/hList1"/>
    <dgm:cxn modelId="{4407F350-82AE-4B11-99F2-FFE0EDB23C3A}" srcId="{47DCF7EC-0441-481F-98B9-9F5D6F870F70}" destId="{4331948D-DEFE-4580-9F0D-2D8479622DE2}" srcOrd="0" destOrd="0" parTransId="{DCB90EC8-57B8-4AF5-96D8-6B547CD8EC05}" sibTransId="{53E71BD5-F117-4E91-AD14-1270A2B153A4}"/>
    <dgm:cxn modelId="{52C519C2-2DB8-42BC-A0BA-996E392B508A}" srcId="{FD9C92B7-E99D-4871-8BF0-54495F4D4A3D}" destId="{A67F14AB-AD5B-4A9F-AB92-0610AC65BDFF}" srcOrd="1" destOrd="0" parTransId="{8F430B5E-8384-4A54-9B04-0704F6864EAF}" sibTransId="{29BF38FE-4D4A-448E-8D48-C2E4811778AD}"/>
    <dgm:cxn modelId="{F0CE26F4-7F85-4A30-9D36-36B291D28403}" srcId="{47DCF7EC-0441-481F-98B9-9F5D6F870F70}" destId="{3F504E19-674A-4294-B07E-3CEB595B28FA}" srcOrd="6" destOrd="0" parTransId="{2091F93F-01E9-44CE-A1E0-07B038ACF6F6}" sibTransId="{34CEEBED-BC7C-41AE-B6B3-7022FA0A5725}"/>
    <dgm:cxn modelId="{054294C0-CD72-403F-BBEC-63A2C7645619}" type="presOf" srcId="{47DCF7EC-0441-481F-98B9-9F5D6F870F70}" destId="{474951F6-05D1-47FE-ACB4-1516F8CBCEBD}" srcOrd="0" destOrd="0" presId="urn:microsoft.com/office/officeart/2005/8/layout/hList1"/>
    <dgm:cxn modelId="{F9D11B73-E71F-4EAF-A20B-52A74BEE890E}" srcId="{B8388F38-8778-4B36-892D-FDE3A9ADE080}" destId="{E491E309-D812-4CFD-BE98-7CAFFB97D2F7}" srcOrd="1" destOrd="0" parTransId="{00760F61-79B0-4B1E-96BE-BC7DB55ED234}" sibTransId="{52106F94-8692-43C0-91E8-04D28FAC343D}"/>
    <dgm:cxn modelId="{061EC95D-87E2-4341-8878-52D75F081580}" srcId="{FD9C92B7-E99D-4871-8BF0-54495F4D4A3D}" destId="{B8388F38-8778-4B36-892D-FDE3A9ADE080}" srcOrd="2" destOrd="0" parTransId="{BAF82656-8524-40B3-B1CB-D399633FEC53}" sibTransId="{95BA8DD4-6E36-48EF-8B2C-648B2C3D6F86}"/>
    <dgm:cxn modelId="{AE5714EA-3E85-47BE-8AEB-F38FB3719C39}" type="presOf" srcId="{A67F14AB-AD5B-4A9F-AB92-0610AC65BDFF}" destId="{F55C9C71-C1DC-481B-B835-6ECB21BC39C9}" srcOrd="0" destOrd="0" presId="urn:microsoft.com/office/officeart/2005/8/layout/hList1"/>
    <dgm:cxn modelId="{9EE5E7B7-6291-404E-910D-4B6094C2FC2A}" type="presOf" srcId="{B8388F38-8778-4B36-892D-FDE3A9ADE080}" destId="{8AD90696-5FA6-4578-9EFF-37A41CC98D93}" srcOrd="0" destOrd="0" presId="urn:microsoft.com/office/officeart/2005/8/layout/hList1"/>
    <dgm:cxn modelId="{0BDF742C-3339-40C5-B7CD-6E12EF3DE359}" type="presOf" srcId="{96A2BB46-376F-45EE-9A5C-3B76294BB83B}" destId="{756BE3D4-6C76-4588-A29D-292AC792C75B}" srcOrd="0" destOrd="4" presId="urn:microsoft.com/office/officeart/2005/8/layout/hList1"/>
    <dgm:cxn modelId="{7A8C19FE-A679-4C91-9A29-C07497E4F547}" srcId="{A67F14AB-AD5B-4A9F-AB92-0610AC65BDFF}" destId="{12B09A26-D5D0-4A0A-984B-993CF175EDCE}" srcOrd="1" destOrd="0" parTransId="{95B04168-3035-4BC2-A9BA-5965ED3B9F4A}" sibTransId="{8CC18B99-4F83-4FD4-A0C2-F31586E07C83}"/>
    <dgm:cxn modelId="{A94C43AE-F65B-4F29-8DAF-C459AC75C493}" type="presOf" srcId="{12B09A26-D5D0-4A0A-984B-993CF175EDCE}" destId="{756BE3D4-6C76-4588-A29D-292AC792C75B}" srcOrd="0" destOrd="1" presId="urn:microsoft.com/office/officeart/2005/8/layout/hList1"/>
    <dgm:cxn modelId="{CBBBB1EF-2500-490A-97B6-2AF7DBB6A2D6}" srcId="{47DCF7EC-0441-481F-98B9-9F5D6F870F70}" destId="{C158C6F3-F4D9-4592-BEF2-E295C070CE9A}" srcOrd="2" destOrd="0" parTransId="{04ECF819-7918-417A-8028-6C9A2D4BBC29}" sibTransId="{1FB31960-8AFD-432F-86EE-92F74D4AB95F}"/>
    <dgm:cxn modelId="{8170A014-4C24-44F2-BE82-E4CC5B222799}" srcId="{B8388F38-8778-4B36-892D-FDE3A9ADE080}" destId="{7E87218C-0FA6-4838-BA59-751A405F497B}" srcOrd="4" destOrd="0" parTransId="{D2E70403-373A-4A0C-98A2-02F794C191B0}" sibTransId="{30F26254-6FEF-4AAD-8D8F-21D720F734F0}"/>
    <dgm:cxn modelId="{69BB5745-03C6-4097-89A6-7BD164AA5909}" type="presOf" srcId="{C158C6F3-F4D9-4592-BEF2-E295C070CE9A}" destId="{68174172-2B9B-4491-A472-018EE264F611}" srcOrd="0" destOrd="2" presId="urn:microsoft.com/office/officeart/2005/8/layout/hList1"/>
    <dgm:cxn modelId="{D628567D-BACD-41C8-93D3-94789627435F}" srcId="{A67F14AB-AD5B-4A9F-AB92-0610AC65BDFF}" destId="{96A2BB46-376F-45EE-9A5C-3B76294BB83B}" srcOrd="4" destOrd="0" parTransId="{1C9F1D48-5530-4D81-AC7B-E7187D42C92D}" sibTransId="{A55D96DB-A2B8-4054-B0BA-0C9F1C72156C}"/>
    <dgm:cxn modelId="{09787813-CD86-4777-BC6A-E898D1E6C286}" srcId="{FD9C92B7-E99D-4871-8BF0-54495F4D4A3D}" destId="{47DCF7EC-0441-481F-98B9-9F5D6F870F70}" srcOrd="0" destOrd="0" parTransId="{35564AF5-C4DC-4F5C-9034-68B0F2CC4069}" sibTransId="{4BA7CF1A-A307-48EC-9507-C90E7D7646B5}"/>
    <dgm:cxn modelId="{A2D8BA5D-06C8-4811-A7DF-6ECC65BE7551}" type="presOf" srcId="{690BC475-3358-4B0E-B459-C8E3A24D56D7}" destId="{68174172-2B9B-4491-A472-018EE264F611}" srcOrd="0" destOrd="3" presId="urn:microsoft.com/office/officeart/2005/8/layout/hList1"/>
    <dgm:cxn modelId="{1925E95F-235C-4519-8CF3-19A830377E62}" srcId="{47DCF7EC-0441-481F-98B9-9F5D6F870F70}" destId="{F2E1CD14-90DA-49E0-A0FF-17DDDCD9BBE3}" srcOrd="5" destOrd="0" parTransId="{E50153A3-4222-4221-88ED-1AFBE4388043}" sibTransId="{52A80C59-FCA0-4058-A840-8846463A6FF8}"/>
    <dgm:cxn modelId="{8E130EE0-A1E6-4B2A-A0FD-07388D8CD5C4}" type="presOf" srcId="{17E29863-65DC-42E9-A143-5F96310EBE6C}" destId="{6CBC93EB-82FA-4225-9700-62DC71687C70}" srcOrd="0" destOrd="0" presId="urn:microsoft.com/office/officeart/2005/8/layout/hList1"/>
    <dgm:cxn modelId="{EC2A7BA9-F92C-4CD9-94C8-8DAA9588EF9E}" type="presOf" srcId="{6D9D8808-E64D-422A-8BFA-E00A07B2350C}" destId="{756BE3D4-6C76-4588-A29D-292AC792C75B}" srcOrd="0" destOrd="5" presId="urn:microsoft.com/office/officeart/2005/8/layout/hList1"/>
    <dgm:cxn modelId="{7F84EED3-203C-4064-B3B8-97F42754E413}" srcId="{47DCF7EC-0441-481F-98B9-9F5D6F870F70}" destId="{88557B20-7555-45A0-B084-4BA59345F28D}" srcOrd="4" destOrd="0" parTransId="{D62AE8B0-FBA5-4DFF-8472-16A4A6DB1976}" sibTransId="{E63ADBE1-FE45-4833-9769-383A2AFFF1B2}"/>
    <dgm:cxn modelId="{C32C4B8A-A2CF-4E8D-A27C-6538FA87BDE0}" srcId="{A67F14AB-AD5B-4A9F-AB92-0610AC65BDFF}" destId="{1BC9EE53-7739-4A84-8861-7792179FBB04}" srcOrd="3" destOrd="0" parTransId="{A5D5B2C0-CE31-446C-A1B0-A7223CCA3190}" sibTransId="{F30C0BC0-ECE3-44F1-BE99-07116336A362}"/>
    <dgm:cxn modelId="{310E81C5-A6DD-427B-A475-C6CE124461DA}" type="presOf" srcId="{99C249BB-C4FF-4D36-929F-7222629CD023}" destId="{756BE3D4-6C76-4588-A29D-292AC792C75B}" srcOrd="0" destOrd="2" presId="urn:microsoft.com/office/officeart/2005/8/layout/hList1"/>
    <dgm:cxn modelId="{235540B8-1EA9-45A6-8CE5-A1332DC7A937}" type="presOf" srcId="{FD9C92B7-E99D-4871-8BF0-54495F4D4A3D}" destId="{A70EBB53-E813-4A04-ABAD-71DA5924CC29}" srcOrd="0" destOrd="0" presId="urn:microsoft.com/office/officeart/2005/8/layout/hList1"/>
    <dgm:cxn modelId="{49DA512F-8F6A-4EC5-AC46-2DC9A8CC690F}" srcId="{B8388F38-8778-4B36-892D-FDE3A9ADE080}" destId="{F7818B26-53E4-431E-A2B1-9C69EE692174}" srcOrd="5" destOrd="0" parTransId="{D875F2CA-B56C-47CE-9167-D3BBD4C891E9}" sibTransId="{E9491228-4A49-4088-AA31-A20B24FB1DC0}"/>
    <dgm:cxn modelId="{8DF5E252-DC1D-43C5-80DE-5D022A0257C9}" type="presOf" srcId="{3F504E19-674A-4294-B07E-3CEB595B28FA}" destId="{68174172-2B9B-4491-A472-018EE264F611}" srcOrd="0" destOrd="6" presId="urn:microsoft.com/office/officeart/2005/8/layout/hList1"/>
    <dgm:cxn modelId="{32D5FCE0-ED1E-4260-94E6-380514741B46}" type="presOf" srcId="{F2E1CD14-90DA-49E0-A0FF-17DDDCD9BBE3}" destId="{68174172-2B9B-4491-A472-018EE264F611}" srcOrd="0" destOrd="5" presId="urn:microsoft.com/office/officeart/2005/8/layout/hList1"/>
    <dgm:cxn modelId="{2545FBF7-B900-4805-A826-D478FCF54FCA}" type="presOf" srcId="{F7818B26-53E4-431E-A2B1-9C69EE692174}" destId="{6CBC93EB-82FA-4225-9700-62DC71687C70}" srcOrd="0" destOrd="5" presId="urn:microsoft.com/office/officeart/2005/8/layout/hList1"/>
    <dgm:cxn modelId="{B7FE7410-7E08-4945-B3EB-342B5BDFB78F}" srcId="{B8388F38-8778-4B36-892D-FDE3A9ADE080}" destId="{C38D5A2F-0A0D-43A9-9027-813F905C1C60}" srcOrd="2" destOrd="0" parTransId="{82ADCD84-0980-425F-8C02-97904710DF3D}" sibTransId="{5C96AE9B-6188-4DC8-A722-9432DD7795DE}"/>
    <dgm:cxn modelId="{D8BC9314-3888-41CB-BF23-5919C8D88419}" srcId="{B8388F38-8778-4B36-892D-FDE3A9ADE080}" destId="{17E29863-65DC-42E9-A143-5F96310EBE6C}" srcOrd="0" destOrd="0" parTransId="{4757EACB-DFBD-4B81-9CD5-1F4E9070EB8A}" sibTransId="{51BB19F6-D16B-4B87-AD49-D4399D51EAD1}"/>
    <dgm:cxn modelId="{A86C70DB-03ED-4C70-80ED-C36D6371D355}" type="presOf" srcId="{88557B20-7555-45A0-B084-4BA59345F28D}" destId="{68174172-2B9B-4491-A472-018EE264F611}" srcOrd="0" destOrd="4" presId="urn:microsoft.com/office/officeart/2005/8/layout/hList1"/>
    <dgm:cxn modelId="{0027016F-6C80-40BD-AF25-7D000CD2B014}" srcId="{A67F14AB-AD5B-4A9F-AB92-0610AC65BDFF}" destId="{6D9D8808-E64D-422A-8BFA-E00A07B2350C}" srcOrd="5" destOrd="0" parTransId="{26DA4D4C-ACE1-4B24-B245-745868E33B83}" sibTransId="{B62DCD25-0820-429B-BBE5-2F33B293B3EA}"/>
    <dgm:cxn modelId="{3C4DC866-B060-4134-B26A-B41DFF1DD2F9}" type="presOf" srcId="{4D0B3477-7A2C-4A3B-8E7B-998AE20DD778}" destId="{68174172-2B9B-4491-A472-018EE264F611}" srcOrd="0" destOrd="1" presId="urn:microsoft.com/office/officeart/2005/8/layout/hList1"/>
    <dgm:cxn modelId="{BAE2F852-1DFC-4C73-9A7E-CC6BC1A3E406}" type="presOf" srcId="{C38D5A2F-0A0D-43A9-9027-813F905C1C60}" destId="{6CBC93EB-82FA-4225-9700-62DC71687C70}" srcOrd="0" destOrd="2" presId="urn:microsoft.com/office/officeart/2005/8/layout/hList1"/>
    <dgm:cxn modelId="{AE48644F-FD70-4524-8C21-74C688CE73EB}" type="presOf" srcId="{E491E309-D812-4CFD-BE98-7CAFFB97D2F7}" destId="{6CBC93EB-82FA-4225-9700-62DC71687C70}" srcOrd="0" destOrd="1" presId="urn:microsoft.com/office/officeart/2005/8/layout/hList1"/>
    <dgm:cxn modelId="{126F9320-5CB2-4D30-B1CA-F9B629B132D7}" type="presOf" srcId="{BD9FF000-64E3-40BE-903F-D88F0BFC27ED}" destId="{756BE3D4-6C76-4588-A29D-292AC792C75B}" srcOrd="0" destOrd="7" presId="urn:microsoft.com/office/officeart/2005/8/layout/hList1"/>
    <dgm:cxn modelId="{9C14D4E4-8F65-49FC-AE18-FF96287DDD90}" srcId="{47DCF7EC-0441-481F-98B9-9F5D6F870F70}" destId="{4D0B3477-7A2C-4A3B-8E7B-998AE20DD778}" srcOrd="1" destOrd="0" parTransId="{901B9182-9DDF-41EF-9F16-50C3C085FDA2}" sibTransId="{86D51115-741B-4E92-9CE1-C9D1C9913B15}"/>
    <dgm:cxn modelId="{8BF42AB9-4208-4761-AE4C-E54E58E7E479}" srcId="{47DCF7EC-0441-481F-98B9-9F5D6F870F70}" destId="{690BC475-3358-4B0E-B459-C8E3A24D56D7}" srcOrd="3" destOrd="0" parTransId="{E3B9FE7E-F659-4D33-B659-858FD1E73F22}" sibTransId="{EDBEF709-507B-4A7E-A664-D8288C0FD873}"/>
    <dgm:cxn modelId="{EDDB7BB5-C56D-495D-83AF-F173B2C9709C}" type="presOf" srcId="{E16B2027-6700-4CE0-93E5-A8222AE969AF}" destId="{6CBC93EB-82FA-4225-9700-62DC71687C70}" srcOrd="0" destOrd="3" presId="urn:microsoft.com/office/officeart/2005/8/layout/hList1"/>
    <dgm:cxn modelId="{72DA5A06-2E74-443D-B9D8-22474281B051}" srcId="{B8388F38-8778-4B36-892D-FDE3A9ADE080}" destId="{E16B2027-6700-4CE0-93E5-A8222AE969AF}" srcOrd="3" destOrd="0" parTransId="{1DCDF5CF-C55D-4AD6-9AA4-2E26A2E66972}" sibTransId="{2B25B7DC-9630-4DD2-8F8B-E40867D37256}"/>
    <dgm:cxn modelId="{5444EEEA-1921-4A2B-A537-4784E96C36A9}" type="presOf" srcId="{3628EA9D-B6F1-46D3-9AFA-0DAE41E386D2}" destId="{756BE3D4-6C76-4588-A29D-292AC792C75B}" srcOrd="0" destOrd="6" presId="urn:microsoft.com/office/officeart/2005/8/layout/hList1"/>
    <dgm:cxn modelId="{925C5F11-229A-4266-A7EC-0D9F87B2921D}" type="presOf" srcId="{7C1B21B3-D52A-41CE-8263-E887F08AF2E8}" destId="{756BE3D4-6C76-4588-A29D-292AC792C75B}" srcOrd="0" destOrd="0" presId="urn:microsoft.com/office/officeart/2005/8/layout/hList1"/>
    <dgm:cxn modelId="{78CC1871-C307-48F4-A03A-79F46AEFC284}" type="presParOf" srcId="{A70EBB53-E813-4A04-ABAD-71DA5924CC29}" destId="{5B10DBFE-62B3-4AA8-B1EF-B1CFBBED22AA}" srcOrd="0" destOrd="0" presId="urn:microsoft.com/office/officeart/2005/8/layout/hList1"/>
    <dgm:cxn modelId="{CD6832CF-DE25-4719-891F-8667F7EFCC5C}" type="presParOf" srcId="{5B10DBFE-62B3-4AA8-B1EF-B1CFBBED22AA}" destId="{474951F6-05D1-47FE-ACB4-1516F8CBCEBD}" srcOrd="0" destOrd="0" presId="urn:microsoft.com/office/officeart/2005/8/layout/hList1"/>
    <dgm:cxn modelId="{1058A587-CC0D-454F-9286-5C86081D4CDC}" type="presParOf" srcId="{5B10DBFE-62B3-4AA8-B1EF-B1CFBBED22AA}" destId="{68174172-2B9B-4491-A472-018EE264F611}" srcOrd="1" destOrd="0" presId="urn:microsoft.com/office/officeart/2005/8/layout/hList1"/>
    <dgm:cxn modelId="{5D67408E-7D9E-4F07-BC5E-B1ACB89A5202}" type="presParOf" srcId="{A70EBB53-E813-4A04-ABAD-71DA5924CC29}" destId="{85170D10-620E-497B-9F16-E13201BD8FFB}" srcOrd="1" destOrd="0" presId="urn:microsoft.com/office/officeart/2005/8/layout/hList1"/>
    <dgm:cxn modelId="{CDE278E1-6A57-4213-9C41-A7E417BF8D2C}" type="presParOf" srcId="{A70EBB53-E813-4A04-ABAD-71DA5924CC29}" destId="{3AA48BD2-4156-44F7-9BEC-4083731B0D9C}" srcOrd="2" destOrd="0" presId="urn:microsoft.com/office/officeart/2005/8/layout/hList1"/>
    <dgm:cxn modelId="{7E99F487-27EF-462E-A278-12B9633A8EEA}" type="presParOf" srcId="{3AA48BD2-4156-44F7-9BEC-4083731B0D9C}" destId="{F55C9C71-C1DC-481B-B835-6ECB21BC39C9}" srcOrd="0" destOrd="0" presId="urn:microsoft.com/office/officeart/2005/8/layout/hList1"/>
    <dgm:cxn modelId="{522D8DD7-E458-4279-84C8-D176C91CCE88}" type="presParOf" srcId="{3AA48BD2-4156-44F7-9BEC-4083731B0D9C}" destId="{756BE3D4-6C76-4588-A29D-292AC792C75B}" srcOrd="1" destOrd="0" presId="urn:microsoft.com/office/officeart/2005/8/layout/hList1"/>
    <dgm:cxn modelId="{F9F773E0-C19D-4207-987C-8D75D69C6632}" type="presParOf" srcId="{A70EBB53-E813-4A04-ABAD-71DA5924CC29}" destId="{E21861E6-C365-4CA0-AE37-F600DD64A0C9}" srcOrd="3" destOrd="0" presId="urn:microsoft.com/office/officeart/2005/8/layout/hList1"/>
    <dgm:cxn modelId="{14858237-16F3-462C-AB13-6C1D6462AF10}" type="presParOf" srcId="{A70EBB53-E813-4A04-ABAD-71DA5924CC29}" destId="{F0F9770C-7268-4468-8952-DCE44B5FC5DC}" srcOrd="4" destOrd="0" presId="urn:microsoft.com/office/officeart/2005/8/layout/hList1"/>
    <dgm:cxn modelId="{AF634001-BB8C-4972-973E-567713BA22E7}" type="presParOf" srcId="{F0F9770C-7268-4468-8952-DCE44B5FC5DC}" destId="{8AD90696-5FA6-4578-9EFF-37A41CC98D93}" srcOrd="0" destOrd="0" presId="urn:microsoft.com/office/officeart/2005/8/layout/hList1"/>
    <dgm:cxn modelId="{9C60FB23-3A2D-473C-A037-202DC265A53F}" type="presParOf" srcId="{F0F9770C-7268-4468-8952-DCE44B5FC5DC}" destId="{6CBC93EB-82FA-4225-9700-62DC71687C70}" srcOrd="1" destOrd="0" presId="urn:microsoft.com/office/officeart/2005/8/layout/hList1"/>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4951F6-05D1-47FE-ACB4-1516F8CBCEBD}">
      <dsp:nvSpPr>
        <dsp:cNvPr id="0" name=""/>
        <dsp:cNvSpPr/>
      </dsp:nvSpPr>
      <dsp:spPr>
        <a:xfrm>
          <a:off x="1714" y="408960"/>
          <a:ext cx="1671637" cy="230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pPr>
          <a:r>
            <a:rPr lang="de-DE" sz="800" kern="1200"/>
            <a:t>Actionbound</a:t>
          </a:r>
        </a:p>
      </dsp:txBody>
      <dsp:txXfrm>
        <a:off x="1714" y="408960"/>
        <a:ext cx="1671637" cy="230400"/>
      </dsp:txXfrm>
    </dsp:sp>
    <dsp:sp modelId="{68174172-2B9B-4491-A472-018EE264F611}">
      <dsp:nvSpPr>
        <dsp:cNvPr id="0" name=""/>
        <dsp:cNvSpPr/>
      </dsp:nvSpPr>
      <dsp:spPr>
        <a:xfrm>
          <a:off x="1714" y="639359"/>
          <a:ext cx="1671637" cy="215208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de-DE" sz="800" kern="1200"/>
            <a:t>App für Smartphone</a:t>
          </a:r>
        </a:p>
        <a:p>
          <a:pPr marL="57150" lvl="1" indent="-57150" algn="l" defTabSz="355600">
            <a:lnSpc>
              <a:spcPct val="90000"/>
            </a:lnSpc>
            <a:spcBef>
              <a:spcPct val="0"/>
            </a:spcBef>
            <a:spcAft>
              <a:spcPct val="15000"/>
            </a:spcAft>
            <a:buChar char="••"/>
          </a:pPr>
          <a:r>
            <a:rPr lang="de-DE" sz="800" kern="1200"/>
            <a:t>Editor für den PC, eine Registrierung ist auf der Webseite notwendig, um einen Bound zu erstellen.</a:t>
          </a:r>
        </a:p>
        <a:p>
          <a:pPr marL="57150" lvl="1" indent="-57150" algn="l" defTabSz="355600">
            <a:lnSpc>
              <a:spcPct val="90000"/>
            </a:lnSpc>
            <a:spcBef>
              <a:spcPct val="0"/>
            </a:spcBef>
            <a:spcAft>
              <a:spcPct val="15000"/>
            </a:spcAft>
            <a:buChar char="••"/>
          </a:pPr>
          <a:r>
            <a:rPr lang="de-DE" sz="800" kern="1200"/>
            <a:t>Übermittlung des Spiels über die APP an die Teilnehmenden</a:t>
          </a:r>
        </a:p>
        <a:p>
          <a:pPr marL="57150" lvl="1" indent="-57150" algn="l" defTabSz="355600">
            <a:lnSpc>
              <a:spcPct val="90000"/>
            </a:lnSpc>
            <a:spcBef>
              <a:spcPct val="0"/>
            </a:spcBef>
            <a:spcAft>
              <a:spcPct val="15000"/>
            </a:spcAft>
            <a:buChar char="••"/>
          </a:pPr>
          <a:r>
            <a:rPr lang="de-DE" sz="800" kern="1200"/>
            <a:t>Aufgaben/Bounds enthalten die benötigtenInformationen</a:t>
          </a:r>
        </a:p>
        <a:p>
          <a:pPr marL="57150" lvl="1" indent="-57150" algn="l" defTabSz="355600">
            <a:lnSpc>
              <a:spcPct val="90000"/>
            </a:lnSpc>
            <a:spcBef>
              <a:spcPct val="0"/>
            </a:spcBef>
            <a:spcAft>
              <a:spcPct val="15000"/>
            </a:spcAft>
            <a:buChar char="••"/>
          </a:pPr>
          <a:r>
            <a:rPr lang="de-DE" sz="800" kern="1200"/>
            <a:t>Integration multimedialer Inhalte möglich (Videos, Bilder, Audios, Text, QR Codes, GPS-Daten)</a:t>
          </a:r>
        </a:p>
        <a:p>
          <a:pPr marL="57150" lvl="1" indent="-57150" algn="l" defTabSz="355600">
            <a:lnSpc>
              <a:spcPct val="90000"/>
            </a:lnSpc>
            <a:spcBef>
              <a:spcPct val="0"/>
            </a:spcBef>
            <a:spcAft>
              <a:spcPct val="15000"/>
            </a:spcAft>
            <a:buChar char="••"/>
          </a:pPr>
          <a:r>
            <a:rPr lang="de-DE" sz="800" kern="1200"/>
            <a:t>Die private Nutzung ist kostenfrei. Andere Nutzungsmöglichkeiten sind individuell beim Anbieter nachzufragen. </a:t>
          </a:r>
        </a:p>
        <a:p>
          <a:pPr marL="57150" lvl="1" indent="-57150" algn="l" defTabSz="355600">
            <a:lnSpc>
              <a:spcPct val="90000"/>
            </a:lnSpc>
            <a:spcBef>
              <a:spcPct val="0"/>
            </a:spcBef>
            <a:spcAft>
              <a:spcPct val="15000"/>
            </a:spcAft>
            <a:buChar char="••"/>
          </a:pPr>
          <a:r>
            <a:rPr lang="de-DE" sz="800" kern="1200"/>
            <a:t>Actionbound kann auch offline genutzt werden.</a:t>
          </a:r>
        </a:p>
      </dsp:txBody>
      <dsp:txXfrm>
        <a:off x="1714" y="639359"/>
        <a:ext cx="1671637" cy="2152080"/>
      </dsp:txXfrm>
    </dsp:sp>
    <dsp:sp modelId="{F55C9C71-C1DC-481B-B835-6ECB21BC39C9}">
      <dsp:nvSpPr>
        <dsp:cNvPr id="0" name=""/>
        <dsp:cNvSpPr/>
      </dsp:nvSpPr>
      <dsp:spPr>
        <a:xfrm>
          <a:off x="1907381" y="408960"/>
          <a:ext cx="1671637" cy="230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pPr>
          <a:r>
            <a:rPr lang="de-DE" sz="800" kern="1200"/>
            <a:t>Espoto</a:t>
          </a:r>
        </a:p>
      </dsp:txBody>
      <dsp:txXfrm>
        <a:off x="1907381" y="408960"/>
        <a:ext cx="1671637" cy="230400"/>
      </dsp:txXfrm>
    </dsp:sp>
    <dsp:sp modelId="{756BE3D4-6C76-4588-A29D-292AC792C75B}">
      <dsp:nvSpPr>
        <dsp:cNvPr id="0" name=""/>
        <dsp:cNvSpPr/>
      </dsp:nvSpPr>
      <dsp:spPr>
        <a:xfrm>
          <a:off x="1907381" y="639359"/>
          <a:ext cx="1671637" cy="215208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de-DE" sz="800" kern="1200"/>
            <a:t>App zum Erstellen von Spielen, Rallyes, Wissenspacours, etc.</a:t>
          </a:r>
        </a:p>
        <a:p>
          <a:pPr marL="57150" lvl="1" indent="-57150" algn="l" defTabSz="355600">
            <a:lnSpc>
              <a:spcPct val="90000"/>
            </a:lnSpc>
            <a:spcBef>
              <a:spcPct val="0"/>
            </a:spcBef>
            <a:spcAft>
              <a:spcPct val="15000"/>
            </a:spcAft>
            <a:buChar char="••"/>
          </a:pPr>
          <a:r>
            <a:rPr lang="de-DE" sz="800" kern="1200"/>
            <a:t>Online-Editor für PC</a:t>
          </a:r>
        </a:p>
        <a:p>
          <a:pPr marL="57150" lvl="1" indent="-57150" algn="l" defTabSz="355600">
            <a:lnSpc>
              <a:spcPct val="90000"/>
            </a:lnSpc>
            <a:spcBef>
              <a:spcPct val="0"/>
            </a:spcBef>
            <a:spcAft>
              <a:spcPct val="15000"/>
            </a:spcAft>
            <a:buChar char="••"/>
          </a:pPr>
          <a:r>
            <a:rPr lang="de-DE" sz="800" kern="1200"/>
            <a:t>Übermittlung des Spiels über die App an die Teilnehmenden</a:t>
          </a:r>
        </a:p>
        <a:p>
          <a:pPr marL="57150" lvl="1" indent="-57150" algn="l" defTabSz="355600">
            <a:lnSpc>
              <a:spcPct val="90000"/>
            </a:lnSpc>
            <a:spcBef>
              <a:spcPct val="0"/>
            </a:spcBef>
            <a:spcAft>
              <a:spcPct val="15000"/>
            </a:spcAft>
            <a:buChar char="••"/>
          </a:pPr>
          <a:r>
            <a:rPr lang="de-DE" sz="800" kern="1200"/>
            <a:t>Jedes Element ist individuell anpassbar (Hintergrund, Logos, Footer)</a:t>
          </a:r>
        </a:p>
        <a:p>
          <a:pPr marL="57150" lvl="1" indent="-57150" algn="l" defTabSz="355600">
            <a:lnSpc>
              <a:spcPct val="90000"/>
            </a:lnSpc>
            <a:spcBef>
              <a:spcPct val="0"/>
            </a:spcBef>
            <a:spcAft>
              <a:spcPct val="15000"/>
            </a:spcAft>
            <a:buChar char="••"/>
          </a:pPr>
          <a:r>
            <a:rPr lang="de-DE" sz="800" kern="1200"/>
            <a:t>Chat- und Pushnachrichten für mehr Interaktivität</a:t>
          </a:r>
        </a:p>
        <a:p>
          <a:pPr marL="57150" lvl="1" indent="-57150" algn="l" defTabSz="355600">
            <a:lnSpc>
              <a:spcPct val="90000"/>
            </a:lnSpc>
            <a:spcBef>
              <a:spcPct val="0"/>
            </a:spcBef>
            <a:spcAft>
              <a:spcPct val="15000"/>
            </a:spcAft>
            <a:buChar char="••"/>
          </a:pPr>
          <a:r>
            <a:rPr lang="de-DE" sz="800" kern="1200"/>
            <a:t>Austausch zwischen den TN möglich</a:t>
          </a:r>
        </a:p>
        <a:p>
          <a:pPr marL="57150" lvl="1" indent="-57150" algn="l" defTabSz="355600">
            <a:lnSpc>
              <a:spcPct val="90000"/>
            </a:lnSpc>
            <a:spcBef>
              <a:spcPct val="0"/>
            </a:spcBef>
            <a:spcAft>
              <a:spcPct val="15000"/>
            </a:spcAft>
            <a:buChar char="••"/>
          </a:pPr>
          <a:r>
            <a:rPr lang="de-DE" sz="800" kern="1200"/>
            <a:t>Preise pro Person gestaffelt nach Anzahl der Teilnehmer*innen</a:t>
          </a:r>
        </a:p>
        <a:p>
          <a:pPr marL="57150" lvl="1" indent="-57150" algn="l" defTabSz="355600">
            <a:lnSpc>
              <a:spcPct val="90000"/>
            </a:lnSpc>
            <a:spcBef>
              <a:spcPct val="0"/>
            </a:spcBef>
            <a:spcAft>
              <a:spcPct val="15000"/>
            </a:spcAft>
            <a:buChar char="••"/>
          </a:pPr>
          <a:r>
            <a:rPr lang="de-DE" sz="800" kern="1200"/>
            <a:t>Bildungslizenzen ab 350€/Jahr</a:t>
          </a:r>
        </a:p>
      </dsp:txBody>
      <dsp:txXfrm>
        <a:off x="1907381" y="639359"/>
        <a:ext cx="1671637" cy="2152080"/>
      </dsp:txXfrm>
    </dsp:sp>
    <dsp:sp modelId="{8AD90696-5FA6-4578-9EFF-37A41CC98D93}">
      <dsp:nvSpPr>
        <dsp:cNvPr id="0" name=""/>
        <dsp:cNvSpPr/>
      </dsp:nvSpPr>
      <dsp:spPr>
        <a:xfrm>
          <a:off x="3813048" y="408960"/>
          <a:ext cx="1671637" cy="230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pPr>
          <a:r>
            <a:rPr lang="en-GB" sz="800" kern="1200">
              <a:uFillTx/>
            </a:rPr>
            <a:t>Goose Chase / Goose Chase Edu</a:t>
          </a:r>
          <a:endParaRPr lang="de-DE" sz="800" kern="1200"/>
        </a:p>
      </dsp:txBody>
      <dsp:txXfrm>
        <a:off x="3813048" y="408960"/>
        <a:ext cx="1671637" cy="230400"/>
      </dsp:txXfrm>
    </dsp:sp>
    <dsp:sp modelId="{6CBC93EB-82FA-4225-9700-62DC71687C70}">
      <dsp:nvSpPr>
        <dsp:cNvPr id="0" name=""/>
        <dsp:cNvSpPr/>
      </dsp:nvSpPr>
      <dsp:spPr>
        <a:xfrm>
          <a:off x="3813048" y="639359"/>
          <a:ext cx="1671637" cy="215208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de-DE" sz="800" kern="1200">
              <a:uFillTx/>
            </a:rPr>
            <a:t>App füf Schnitzeljagden als Teamaufgabe</a:t>
          </a:r>
          <a:endParaRPr lang="de-DE" sz="800" kern="1200"/>
        </a:p>
        <a:p>
          <a:pPr marL="57150" lvl="1" indent="-57150" algn="l" defTabSz="355600">
            <a:lnSpc>
              <a:spcPct val="90000"/>
            </a:lnSpc>
            <a:spcBef>
              <a:spcPct val="0"/>
            </a:spcBef>
            <a:spcAft>
              <a:spcPct val="15000"/>
            </a:spcAft>
            <a:buChar char="••"/>
          </a:pPr>
          <a:r>
            <a:rPr lang="de-DE" sz="800" kern="1200">
              <a:uFillTx/>
            </a:rPr>
            <a:t>Online-Editor für PC</a:t>
          </a:r>
          <a:endParaRPr lang="de-DE" sz="800" kern="1200"/>
        </a:p>
        <a:p>
          <a:pPr marL="57150" lvl="1" indent="-57150" algn="l" defTabSz="355600">
            <a:lnSpc>
              <a:spcPct val="90000"/>
            </a:lnSpc>
            <a:spcBef>
              <a:spcPct val="0"/>
            </a:spcBef>
            <a:spcAft>
              <a:spcPct val="15000"/>
            </a:spcAft>
            <a:buChar char="••"/>
          </a:pPr>
          <a:r>
            <a:rPr lang="de-DE" sz="800" kern="1200">
              <a:uFillTx/>
            </a:rPr>
            <a:t>Übermittlung des Spiels über dieApp an Lernende mit der Smartphone-App (iOS bzw. Android) erledigt.</a:t>
          </a:r>
          <a:endParaRPr lang="de-DE" sz="800" kern="1200"/>
        </a:p>
        <a:p>
          <a:pPr marL="57150" lvl="1" indent="-57150" algn="l" defTabSz="355600">
            <a:lnSpc>
              <a:spcPct val="90000"/>
            </a:lnSpc>
            <a:spcBef>
              <a:spcPct val="0"/>
            </a:spcBef>
            <a:spcAft>
              <a:spcPct val="15000"/>
            </a:spcAft>
            <a:buChar char="••"/>
          </a:pPr>
          <a:r>
            <a:rPr lang="de-DE" sz="800" kern="1200">
              <a:uFillTx/>
            </a:rPr>
            <a:t>Die Aufgaben können mittels GPS, Video bzw. Foto oder auch Text gelöst werden. </a:t>
          </a:r>
          <a:endParaRPr lang="de-DE" sz="800" kern="1200"/>
        </a:p>
        <a:p>
          <a:pPr marL="57150" lvl="1" indent="-57150" algn="l" defTabSz="355600">
            <a:lnSpc>
              <a:spcPct val="90000"/>
            </a:lnSpc>
            <a:spcBef>
              <a:spcPct val="0"/>
            </a:spcBef>
            <a:spcAft>
              <a:spcPct val="15000"/>
            </a:spcAft>
            <a:buChar char="••"/>
          </a:pPr>
          <a:r>
            <a:rPr lang="de-DE" sz="800" kern="1200">
              <a:uFillTx/>
            </a:rPr>
            <a:t>Eine WLAN-Verbindung ist notwendig. </a:t>
          </a:r>
          <a:endParaRPr lang="de-DE" sz="800" kern="1200"/>
        </a:p>
        <a:p>
          <a:pPr marL="57150" lvl="1" indent="-57150" algn="l" defTabSz="355600">
            <a:lnSpc>
              <a:spcPct val="90000"/>
            </a:lnSpc>
            <a:spcBef>
              <a:spcPct val="0"/>
            </a:spcBef>
            <a:spcAft>
              <a:spcPct val="15000"/>
            </a:spcAft>
            <a:buChar char="••"/>
          </a:pPr>
          <a:r>
            <a:rPr lang="de-DE" sz="800" kern="1200">
              <a:uFillTx/>
            </a:rPr>
            <a:t>Für Lehrpersonen gibt es eine eigene Edu-Version mit mehr Funktionen https://www.goosechase.com/edu/</a:t>
          </a:r>
          <a:endParaRPr lang="de-DE" sz="800" kern="1200"/>
        </a:p>
      </dsp:txBody>
      <dsp:txXfrm>
        <a:off x="3813048" y="639359"/>
        <a:ext cx="1671637" cy="215208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797</Words>
  <Characters>5025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 Susanne</dc:creator>
  <cp:lastModifiedBy>Susanne Witt</cp:lastModifiedBy>
  <cp:revision>2</cp:revision>
  <cp:lastPrinted>2020-12-08T15:24:00Z</cp:lastPrinted>
  <dcterms:created xsi:type="dcterms:W3CDTF">2020-12-08T15:25:00Z</dcterms:created>
  <dcterms:modified xsi:type="dcterms:W3CDTF">2020-12-08T15:25:00Z</dcterms:modified>
</cp:coreProperties>
</file>